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3"/>
        <w:gridCol w:w="1840"/>
        <w:gridCol w:w="2245"/>
        <w:gridCol w:w="2042"/>
        <w:gridCol w:w="1683"/>
        <w:gridCol w:w="1605"/>
      </w:tblGrid>
      <w:tr w:rsidR="00A74690" w:rsidRPr="00A74690" w:rsidTr="00A74690">
        <w:trPr>
          <w:trHeight w:val="1516"/>
          <w:tblCellSpacing w:w="0" w:type="dxa"/>
        </w:trPr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690" w:rsidRPr="00A74690" w:rsidRDefault="00A74690" w:rsidP="00A746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7469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№п/п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690" w:rsidRPr="00A74690" w:rsidRDefault="00A74690" w:rsidP="00A746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74690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Ф.И.О.  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690" w:rsidRPr="00A74690" w:rsidRDefault="00A74690" w:rsidP="00A746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7469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690" w:rsidRPr="00A74690" w:rsidRDefault="00A74690" w:rsidP="00A746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7469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Квалификационная категория 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690" w:rsidRPr="00A74690" w:rsidRDefault="00A74690" w:rsidP="00A746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7469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Общий стаж работы/</w:t>
            </w:r>
            <w:r w:rsidRPr="00A7469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br/>
              <w:t>стаж работы по специальности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690" w:rsidRPr="00A74690" w:rsidRDefault="00A74690" w:rsidP="00A746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7469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Должность </w:t>
            </w:r>
          </w:p>
        </w:tc>
      </w:tr>
      <w:tr w:rsidR="00A74690" w:rsidRPr="00A74690" w:rsidTr="00A74690">
        <w:trPr>
          <w:trHeight w:val="1213"/>
          <w:tblCellSpacing w:w="0" w:type="dxa"/>
        </w:trPr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690" w:rsidRPr="00A74690" w:rsidRDefault="00A74690" w:rsidP="00A746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t> 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690" w:rsidRPr="00A74690" w:rsidRDefault="00A74690" w:rsidP="00A746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Туник Александра Николаевна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690" w:rsidRPr="00A74690" w:rsidRDefault="00A74690" w:rsidP="00A746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t xml:space="preserve">среднее специальное, Канское педагогическое училище, </w:t>
            </w:r>
            <w:r>
              <w:rPr>
                <w:rFonts w:ascii="Verdana" w:eastAsia="Times New Roman" w:hAnsi="Verdana" w:cs="Times New Roman"/>
                <w:sz w:val="16"/>
                <w:szCs w:val="16"/>
              </w:rPr>
              <w:t>2019</w:t>
            </w: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t xml:space="preserve"> г. 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690" w:rsidRPr="00A74690" w:rsidRDefault="00A74690" w:rsidP="00A746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690" w:rsidRPr="00A74690" w:rsidRDefault="00A74690" w:rsidP="00A746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1 год</w:t>
            </w: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  <w:r>
              <w:rPr>
                <w:rFonts w:ascii="Verdana" w:eastAsia="Times New Roman" w:hAnsi="Verdana" w:cs="Times New Roman"/>
                <w:sz w:val="16"/>
                <w:szCs w:val="16"/>
              </w:rPr>
              <w:t>/1 год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690" w:rsidRPr="00A74690" w:rsidRDefault="00A74690" w:rsidP="00A746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t>воспитатель</w:t>
            </w:r>
          </w:p>
        </w:tc>
      </w:tr>
      <w:tr w:rsidR="00A74690" w:rsidRPr="00A74690" w:rsidTr="00A74690">
        <w:trPr>
          <w:trHeight w:val="1698"/>
          <w:tblCellSpacing w:w="0" w:type="dxa"/>
        </w:trPr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690" w:rsidRPr="00A74690" w:rsidRDefault="00A74690" w:rsidP="00A746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t> 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690" w:rsidRPr="00A74690" w:rsidRDefault="00A74690" w:rsidP="00A746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  <w:hyperlink r:id="rId7" w:history="1">
              <w:r w:rsidRPr="00A74690">
                <w:rPr>
                  <w:rFonts w:ascii="Verdana" w:eastAsia="Times New Roman" w:hAnsi="Verdana" w:cs="Times New Roman"/>
                  <w:color w:val="000000"/>
                  <w:sz w:val="16"/>
                </w:rPr>
                <w:t>Бочарова Анастасия Владимировна</w:t>
              </w:r>
            </w:hyperlink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690" w:rsidRPr="00A74690" w:rsidRDefault="00A74690" w:rsidP="00A746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t> высшее, Негосударственное образовательное учреждение Сибирский институт бизнеса, управления и психологии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690" w:rsidRPr="00A74690" w:rsidRDefault="00A74690" w:rsidP="00A746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t> первая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690" w:rsidRPr="00A74690" w:rsidRDefault="00A74690" w:rsidP="00A746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13 </w:t>
            </w: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t>лет/</w:t>
            </w:r>
            <w:r>
              <w:rPr>
                <w:rFonts w:ascii="Verdana" w:eastAsia="Times New Roman" w:hAnsi="Verdana" w:cs="Times New Roman"/>
                <w:sz w:val="16"/>
                <w:szCs w:val="16"/>
              </w:rPr>
              <w:t>10</w:t>
            </w: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690" w:rsidRPr="00A74690" w:rsidRDefault="00A74690" w:rsidP="00A746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t> воспитатель</w:t>
            </w:r>
          </w:p>
        </w:tc>
      </w:tr>
      <w:tr w:rsidR="00A74690" w:rsidRPr="00A74690" w:rsidTr="00A74690">
        <w:trPr>
          <w:trHeight w:val="1213"/>
          <w:tblCellSpacing w:w="0" w:type="dxa"/>
        </w:trPr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690" w:rsidRPr="00A74690" w:rsidRDefault="00A74690" w:rsidP="00A746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t> 3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690" w:rsidRPr="00A74690" w:rsidRDefault="00A74690" w:rsidP="00A7469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Королькова</w:t>
            </w: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t xml:space="preserve"> Ольга Владиславовна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690" w:rsidRPr="00A74690" w:rsidRDefault="00A74690" w:rsidP="00A746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t>среднее профессиональное, КГАОУ СПО "Канский педагогический колледж", 2019г.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690" w:rsidRPr="00A74690" w:rsidRDefault="00A74690" w:rsidP="00A746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690" w:rsidRPr="00A74690" w:rsidRDefault="00A74690" w:rsidP="00A746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2</w:t>
            </w: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t>/</w:t>
            </w:r>
            <w:r>
              <w:rPr>
                <w:rFonts w:ascii="Verdana" w:eastAsia="Times New Roman" w:hAnsi="Verdana" w:cs="Times New Roman"/>
                <w:sz w:val="16"/>
                <w:szCs w:val="16"/>
              </w:rPr>
              <w:t>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690" w:rsidRPr="00A74690" w:rsidRDefault="00A74690" w:rsidP="00A746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t>воспитатель</w:t>
            </w:r>
          </w:p>
        </w:tc>
      </w:tr>
      <w:tr w:rsidR="00A74690" w:rsidRPr="00A74690" w:rsidTr="00A74690">
        <w:trPr>
          <w:trHeight w:val="1213"/>
          <w:tblCellSpacing w:w="0" w:type="dxa"/>
        </w:trPr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690" w:rsidRPr="00A74690" w:rsidRDefault="00A74690" w:rsidP="00A746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t> 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690" w:rsidRPr="00A74690" w:rsidRDefault="00A74690" w:rsidP="00A746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t> Засемкова Татьяна Евгеньевна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690" w:rsidRPr="00A74690" w:rsidRDefault="00A74690" w:rsidP="00A746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t> среднее специальное, Канское педагогическое училище, 1983 г.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690" w:rsidRPr="00A74690" w:rsidRDefault="00A74690" w:rsidP="00A746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t>первая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690" w:rsidRPr="00A74690" w:rsidRDefault="00A74690" w:rsidP="00A746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30</w:t>
            </w: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t xml:space="preserve"> лет/</w:t>
            </w:r>
            <w:r>
              <w:rPr>
                <w:rFonts w:ascii="Verdana" w:eastAsia="Times New Roman" w:hAnsi="Verdana" w:cs="Times New Roman"/>
                <w:sz w:val="16"/>
                <w:szCs w:val="16"/>
              </w:rPr>
              <w:t>28</w:t>
            </w: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t xml:space="preserve"> лет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690" w:rsidRPr="00A74690" w:rsidRDefault="00A74690" w:rsidP="00A746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t>воспитатель</w:t>
            </w:r>
          </w:p>
        </w:tc>
      </w:tr>
      <w:tr w:rsidR="00A74690" w:rsidRPr="00A74690" w:rsidTr="00A74690">
        <w:trPr>
          <w:trHeight w:val="728"/>
          <w:tblCellSpacing w:w="0" w:type="dxa"/>
        </w:trPr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690" w:rsidRPr="00A74690" w:rsidRDefault="00A74690" w:rsidP="00A746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t>5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690" w:rsidRPr="00A74690" w:rsidRDefault="00A74690" w:rsidP="00A746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Миронова Елена Юрьевна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690" w:rsidRPr="00A74690" w:rsidRDefault="007E7C26" w:rsidP="00A746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высшее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690" w:rsidRPr="00A74690" w:rsidRDefault="00A74690" w:rsidP="00A746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690" w:rsidRPr="00A74690" w:rsidRDefault="00A74690" w:rsidP="00A746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690" w:rsidRPr="00A74690" w:rsidRDefault="00A74690" w:rsidP="00A746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t>воспитатель </w:t>
            </w:r>
          </w:p>
        </w:tc>
      </w:tr>
      <w:tr w:rsidR="00A74690" w:rsidRPr="00A74690" w:rsidTr="00A74690">
        <w:trPr>
          <w:trHeight w:val="1698"/>
          <w:tblCellSpacing w:w="0" w:type="dxa"/>
        </w:trPr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690" w:rsidRPr="00A74690" w:rsidRDefault="00A74690" w:rsidP="00A746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t>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690" w:rsidRPr="00A74690" w:rsidRDefault="00A74690" w:rsidP="00A746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t>Губарева Елена Николаевна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690" w:rsidRPr="00A74690" w:rsidRDefault="00A74690" w:rsidP="00A746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t>среднее профессиональное, КГАОУ СПО "Канский педагогический колледж" 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690" w:rsidRPr="00A74690" w:rsidRDefault="00A74690" w:rsidP="00A746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690" w:rsidRPr="00A74690" w:rsidRDefault="00A74690" w:rsidP="00A746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12 лет/2 года</w:t>
            </w: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690" w:rsidRPr="00A74690" w:rsidRDefault="00A74690" w:rsidP="00A746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t> воспитатель</w:t>
            </w:r>
          </w:p>
        </w:tc>
      </w:tr>
      <w:tr w:rsidR="00A74690" w:rsidRPr="00A74690" w:rsidTr="00A74690">
        <w:trPr>
          <w:trHeight w:val="1213"/>
          <w:tblCellSpacing w:w="0" w:type="dxa"/>
        </w:trPr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690" w:rsidRPr="00A74690" w:rsidRDefault="00A74690" w:rsidP="00A746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t>7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690" w:rsidRPr="00A74690" w:rsidRDefault="00A74690" w:rsidP="00A746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t> Мурзаханова Людмила Алексеевна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690" w:rsidRPr="00A74690" w:rsidRDefault="00A74690" w:rsidP="00A746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t> высшее, Лесосибирский государственный педагогический институт, 1982 г.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690" w:rsidRPr="00A74690" w:rsidRDefault="00A74690" w:rsidP="00A746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t>первая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690" w:rsidRPr="00A74690" w:rsidRDefault="00A74690" w:rsidP="00A746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32 года</w:t>
            </w: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t>/</w:t>
            </w:r>
            <w:r>
              <w:rPr>
                <w:rFonts w:ascii="Verdana" w:eastAsia="Times New Roman" w:hAnsi="Verdana" w:cs="Times New Roman"/>
                <w:sz w:val="16"/>
                <w:szCs w:val="16"/>
              </w:rPr>
              <w:t>30</w:t>
            </w: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t xml:space="preserve"> лет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690" w:rsidRPr="00A74690" w:rsidRDefault="00A74690" w:rsidP="00A746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t> воспитатель </w:t>
            </w:r>
          </w:p>
        </w:tc>
      </w:tr>
      <w:tr w:rsidR="00A74690" w:rsidRPr="00A74690" w:rsidTr="00A74690">
        <w:trPr>
          <w:trHeight w:val="1455"/>
          <w:tblCellSpacing w:w="0" w:type="dxa"/>
        </w:trPr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690" w:rsidRPr="00A74690" w:rsidRDefault="00A74690" w:rsidP="00A746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t>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690" w:rsidRPr="00A74690" w:rsidRDefault="00A74690" w:rsidP="00A746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t> Николаева Марина Александровна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690" w:rsidRPr="00A74690" w:rsidRDefault="00A74690" w:rsidP="00A746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t> высшее, ГОУ ВПО "Красноярский государственный педагогический университет им. В.П. Астафьева", 2009 г.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690" w:rsidRPr="00A74690" w:rsidRDefault="00A74690" w:rsidP="00A746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t> высшая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690" w:rsidRPr="00A74690" w:rsidRDefault="00A74690" w:rsidP="00A746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14</w:t>
            </w: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t>лет/ 1</w:t>
            </w:r>
            <w:r>
              <w:rPr>
                <w:rFonts w:ascii="Verdana" w:eastAsia="Times New Roman" w:hAnsi="Verdana" w:cs="Times New Roman"/>
                <w:sz w:val="16"/>
                <w:szCs w:val="16"/>
              </w:rPr>
              <w:t>4</w:t>
            </w: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t xml:space="preserve"> лет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690" w:rsidRPr="00A74690" w:rsidRDefault="00A74690" w:rsidP="00A746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t>воспитатель </w:t>
            </w:r>
          </w:p>
        </w:tc>
      </w:tr>
      <w:tr w:rsidR="00A74690" w:rsidRPr="00A74690" w:rsidTr="00A74690">
        <w:trPr>
          <w:trHeight w:val="1213"/>
          <w:tblCellSpacing w:w="0" w:type="dxa"/>
        </w:trPr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690" w:rsidRPr="00A74690" w:rsidRDefault="00A74690" w:rsidP="00A746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t> 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690" w:rsidRPr="00A74690" w:rsidRDefault="00A74690" w:rsidP="00A746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t> Озол Татьяна Михайловна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690" w:rsidRPr="00A74690" w:rsidRDefault="00A74690" w:rsidP="00A746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t> среднее специальное, Красноярское педагогическое училище №2, 1982 г.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690" w:rsidRPr="00A74690" w:rsidRDefault="00A74690" w:rsidP="00A746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t>высшая 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690" w:rsidRPr="00A74690" w:rsidRDefault="00A74690" w:rsidP="00A746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49</w:t>
            </w: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t xml:space="preserve"> лет/ </w:t>
            </w:r>
            <w:r>
              <w:rPr>
                <w:rFonts w:ascii="Verdana" w:eastAsia="Times New Roman" w:hAnsi="Verdana" w:cs="Times New Roman"/>
                <w:sz w:val="16"/>
                <w:szCs w:val="16"/>
              </w:rPr>
              <w:t>43 года</w:t>
            </w: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690" w:rsidRPr="00A74690" w:rsidRDefault="00A74690" w:rsidP="00A746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t> воспитатель</w:t>
            </w:r>
          </w:p>
        </w:tc>
      </w:tr>
      <w:tr w:rsidR="00A74690" w:rsidRPr="00A74690" w:rsidTr="00A74690">
        <w:trPr>
          <w:trHeight w:val="1213"/>
          <w:tblCellSpacing w:w="0" w:type="dxa"/>
        </w:trPr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690" w:rsidRPr="00A74690" w:rsidRDefault="00A74690" w:rsidP="00A746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t>10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690" w:rsidRPr="00A74690" w:rsidRDefault="00A74690" w:rsidP="00A746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t> Сергеева Татьяна Вячеславовна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690" w:rsidRPr="00A74690" w:rsidRDefault="00A74690" w:rsidP="00A746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t> среднее специальное, Красноярский педагогический колледж №2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690" w:rsidRPr="00A74690" w:rsidRDefault="00A74690" w:rsidP="00A746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690" w:rsidRPr="00A74690" w:rsidRDefault="007E7C26" w:rsidP="007E7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13</w:t>
            </w:r>
            <w:r w:rsidR="00A74690" w:rsidRPr="00A74690">
              <w:rPr>
                <w:rFonts w:ascii="Verdana" w:eastAsia="Times New Roman" w:hAnsi="Verdana" w:cs="Times New Roman"/>
                <w:sz w:val="16"/>
                <w:szCs w:val="16"/>
              </w:rPr>
              <w:t xml:space="preserve"> лет/ </w:t>
            </w:r>
            <w:r>
              <w:rPr>
                <w:rFonts w:ascii="Verdana" w:eastAsia="Times New Roman" w:hAnsi="Verdana" w:cs="Times New Roman"/>
                <w:sz w:val="16"/>
                <w:szCs w:val="16"/>
              </w:rPr>
              <w:t>5 лет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690" w:rsidRPr="00A74690" w:rsidRDefault="00A74690" w:rsidP="00A746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t> воспитатель</w:t>
            </w:r>
          </w:p>
        </w:tc>
      </w:tr>
      <w:tr w:rsidR="00A74690" w:rsidRPr="00A74690" w:rsidTr="00A74690">
        <w:trPr>
          <w:trHeight w:val="970"/>
          <w:tblCellSpacing w:w="0" w:type="dxa"/>
        </w:trPr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690" w:rsidRPr="00A74690" w:rsidRDefault="00A74690" w:rsidP="00A746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690" w:rsidRPr="00A74690" w:rsidRDefault="00A74690" w:rsidP="007E7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  <w:r w:rsidR="007E7C26">
              <w:rPr>
                <w:rFonts w:ascii="Verdana" w:eastAsia="Times New Roman" w:hAnsi="Verdana" w:cs="Times New Roman"/>
                <w:sz w:val="16"/>
                <w:szCs w:val="16"/>
              </w:rPr>
              <w:t>Мозжухина Надежда Оттовна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690" w:rsidRPr="00A74690" w:rsidRDefault="007E7C26" w:rsidP="00A746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Среднее специальное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690" w:rsidRPr="00A74690" w:rsidRDefault="00A74690" w:rsidP="00A746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690" w:rsidRPr="00A74690" w:rsidRDefault="007E7C26" w:rsidP="007E7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0</w:t>
            </w:r>
            <w:r w:rsidR="00A74690" w:rsidRPr="00A74690">
              <w:rPr>
                <w:rFonts w:ascii="Verdana" w:eastAsia="Times New Roman" w:hAnsi="Verdana" w:cs="Times New Roman"/>
                <w:sz w:val="16"/>
                <w:szCs w:val="16"/>
              </w:rPr>
              <w:t xml:space="preserve">/ </w:t>
            </w:r>
            <w:r>
              <w:rPr>
                <w:rFonts w:ascii="Verdana" w:eastAsia="Times New Roman" w:hAnsi="Verdana" w:cs="Times New Roman"/>
                <w:sz w:val="16"/>
                <w:szCs w:val="16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690" w:rsidRPr="00A74690" w:rsidRDefault="00A74690" w:rsidP="00A746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t>воспитатель </w:t>
            </w:r>
          </w:p>
        </w:tc>
      </w:tr>
      <w:tr w:rsidR="007E7C26" w:rsidRPr="00A74690" w:rsidTr="00A74690">
        <w:trPr>
          <w:trHeight w:val="970"/>
          <w:tblCellSpacing w:w="0" w:type="dxa"/>
        </w:trPr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C26" w:rsidRPr="00A74690" w:rsidRDefault="007E7C26" w:rsidP="00A746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t> 12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C26" w:rsidRPr="00A74690" w:rsidRDefault="007E7C26" w:rsidP="006F04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t>Сухотина Наталья Анатольевна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C26" w:rsidRPr="00A74690" w:rsidRDefault="007E7C26" w:rsidP="006F04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t>среднее профессиональное, КГАОУ СПО "Канский педагогический колледж", 2009 г. 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C26" w:rsidRPr="00A74690" w:rsidRDefault="007E7C26" w:rsidP="006F04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C26" w:rsidRPr="00A74690" w:rsidRDefault="007E7C26" w:rsidP="006F04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5 лет</w:t>
            </w: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t>/</w:t>
            </w:r>
            <w:r>
              <w:rPr>
                <w:rFonts w:ascii="Verdana" w:eastAsia="Times New Roman" w:hAnsi="Verdana" w:cs="Times New Roman"/>
                <w:sz w:val="16"/>
                <w:szCs w:val="16"/>
              </w:rPr>
              <w:t>3</w:t>
            </w: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t xml:space="preserve"> год</w:t>
            </w:r>
            <w:r>
              <w:rPr>
                <w:rFonts w:ascii="Verdana" w:eastAsia="Times New Roman" w:hAnsi="Verdana" w:cs="Times New Roman"/>
                <w:sz w:val="16"/>
                <w:szCs w:val="16"/>
              </w:rPr>
              <w:t>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C26" w:rsidRPr="00A74690" w:rsidRDefault="007E7C26" w:rsidP="006F04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t>воспитатель</w:t>
            </w:r>
          </w:p>
        </w:tc>
      </w:tr>
      <w:tr w:rsidR="007E7C26" w:rsidRPr="00A74690" w:rsidTr="00A74690">
        <w:trPr>
          <w:trHeight w:val="970"/>
          <w:tblCellSpacing w:w="0" w:type="dxa"/>
        </w:trPr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C26" w:rsidRPr="00A74690" w:rsidRDefault="007E7C26" w:rsidP="00A746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t>13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C26" w:rsidRPr="00A74690" w:rsidRDefault="007E7C26" w:rsidP="00A746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t>Иванова Светлана Сергеевна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C26" w:rsidRPr="00A74690" w:rsidRDefault="007E7C26" w:rsidP="00A746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t>среднее профессиональное, КГАОУ СПО "Канский педагогический колледж", 2016 г. 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C26" w:rsidRPr="00A74690" w:rsidRDefault="007E7C26" w:rsidP="00A746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C26" w:rsidRPr="00A74690" w:rsidRDefault="007E7C26" w:rsidP="007E7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t>1</w:t>
            </w:r>
            <w:r>
              <w:rPr>
                <w:rFonts w:ascii="Verdana" w:eastAsia="Times New Roman" w:hAnsi="Verdana" w:cs="Times New Roman"/>
                <w:sz w:val="16"/>
                <w:szCs w:val="16"/>
              </w:rPr>
              <w:t>8</w:t>
            </w: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t xml:space="preserve"> лет/</w:t>
            </w:r>
            <w:r>
              <w:rPr>
                <w:rFonts w:ascii="Verdana" w:eastAsia="Times New Roman" w:hAnsi="Verdana" w:cs="Times New Roman"/>
                <w:sz w:val="16"/>
                <w:szCs w:val="16"/>
              </w:rPr>
              <w:t>6 лет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C26" w:rsidRPr="00A74690" w:rsidRDefault="007E7C26" w:rsidP="00A746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t>инструктор по физическому воспитанию</w:t>
            </w:r>
          </w:p>
        </w:tc>
      </w:tr>
      <w:tr w:rsidR="007E7C26" w:rsidRPr="00A74690" w:rsidTr="00A74690">
        <w:trPr>
          <w:trHeight w:val="970"/>
          <w:tblCellSpacing w:w="0" w:type="dxa"/>
        </w:trPr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C26" w:rsidRPr="00A74690" w:rsidRDefault="007E7C26" w:rsidP="00A746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t>14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C26" w:rsidRPr="00A74690" w:rsidRDefault="007E7C26" w:rsidP="00A746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t>Винидиктова Наталья Викторовна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C26" w:rsidRPr="00A74690" w:rsidRDefault="007E7C26" w:rsidP="00A746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t>высшее, ГОУ ВПО "Красноярский государственный педагогический университет им. В.П. Астафьева", 2008 г.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C26" w:rsidRPr="00A74690" w:rsidRDefault="007E7C26" w:rsidP="00A746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t>первая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C26" w:rsidRPr="00A74690" w:rsidRDefault="007E7C26" w:rsidP="007E7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18</w:t>
            </w: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t xml:space="preserve"> лет/</w:t>
            </w:r>
            <w:r>
              <w:rPr>
                <w:rFonts w:ascii="Verdana" w:eastAsia="Times New Roman" w:hAnsi="Verdana" w:cs="Times New Roman"/>
                <w:sz w:val="16"/>
                <w:szCs w:val="16"/>
              </w:rPr>
              <w:t>15 лет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C26" w:rsidRPr="00A74690" w:rsidRDefault="007E7C26" w:rsidP="00A746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t>педагог-психолог</w:t>
            </w:r>
          </w:p>
        </w:tc>
      </w:tr>
      <w:tr w:rsidR="007E7C26" w:rsidRPr="00A74690" w:rsidTr="00A74690">
        <w:trPr>
          <w:trHeight w:val="970"/>
          <w:tblCellSpacing w:w="0" w:type="dxa"/>
        </w:trPr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C26" w:rsidRPr="00A74690" w:rsidRDefault="007E7C26" w:rsidP="00A746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t>15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C26" w:rsidRPr="00A74690" w:rsidRDefault="007E7C26" w:rsidP="00A746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t>Беспалова Анна Владимировна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C26" w:rsidRPr="00A74690" w:rsidRDefault="007E7C26" w:rsidP="00A746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высшее</w:t>
            </w: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C26" w:rsidRPr="00A74690" w:rsidRDefault="007E7C26" w:rsidP="00A746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C26" w:rsidRPr="00A74690" w:rsidRDefault="007E7C26" w:rsidP="007E7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3</w:t>
            </w: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t xml:space="preserve"> год</w:t>
            </w:r>
            <w:r>
              <w:rPr>
                <w:rFonts w:ascii="Verdana" w:eastAsia="Times New Roman" w:hAnsi="Verdana" w:cs="Times New Roman"/>
                <w:sz w:val="16"/>
                <w:szCs w:val="16"/>
              </w:rPr>
              <w:t>а</w:t>
            </w: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t>/</w:t>
            </w:r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3 </w:t>
            </w: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t>год</w:t>
            </w:r>
            <w:r>
              <w:rPr>
                <w:rFonts w:ascii="Verdana" w:eastAsia="Times New Roman" w:hAnsi="Verdana" w:cs="Times New Roman"/>
                <w:sz w:val="16"/>
                <w:szCs w:val="16"/>
              </w:rPr>
              <w:t>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C26" w:rsidRPr="00A74690" w:rsidRDefault="007E7C26" w:rsidP="00A746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t>музыкальный руководитель</w:t>
            </w:r>
          </w:p>
        </w:tc>
      </w:tr>
      <w:tr w:rsidR="007E7C26" w:rsidRPr="00A74690" w:rsidTr="00A74690">
        <w:trPr>
          <w:trHeight w:val="970"/>
          <w:tblCellSpacing w:w="0" w:type="dxa"/>
        </w:trPr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C26" w:rsidRPr="00A74690" w:rsidRDefault="007E7C26" w:rsidP="00A746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t>16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C26" w:rsidRPr="00A74690" w:rsidRDefault="007E7C26" w:rsidP="00A746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t>Жабинская Олеся Николаевна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C26" w:rsidRPr="00A74690" w:rsidRDefault="007E7C26" w:rsidP="00A746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t>среднее профессиональное, КГАОУ СПО "Канский педагогический колледж", 2018 г. 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C26" w:rsidRPr="00A74690" w:rsidRDefault="007E7C26" w:rsidP="00A746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C26" w:rsidRPr="00A74690" w:rsidRDefault="007E7C26" w:rsidP="007E7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12 лет</w:t>
            </w: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t>/</w:t>
            </w:r>
            <w:r>
              <w:rPr>
                <w:rFonts w:ascii="Verdana" w:eastAsia="Times New Roman" w:hAnsi="Verdana" w:cs="Times New Roman"/>
                <w:sz w:val="16"/>
                <w:szCs w:val="16"/>
              </w:rPr>
              <w:t>4</w:t>
            </w: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t xml:space="preserve"> год</w:t>
            </w:r>
            <w:r>
              <w:rPr>
                <w:rFonts w:ascii="Verdana" w:eastAsia="Times New Roman" w:hAnsi="Verdana" w:cs="Times New Roman"/>
                <w:sz w:val="16"/>
                <w:szCs w:val="16"/>
              </w:rPr>
              <w:t>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C26" w:rsidRPr="00A74690" w:rsidRDefault="007E7C26" w:rsidP="00A746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t>воспитатель</w:t>
            </w:r>
          </w:p>
        </w:tc>
      </w:tr>
      <w:tr w:rsidR="007E7C26" w:rsidRPr="00A74690" w:rsidTr="00A74690">
        <w:trPr>
          <w:trHeight w:val="970"/>
          <w:tblCellSpacing w:w="0" w:type="dxa"/>
        </w:trPr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C26" w:rsidRPr="00A74690" w:rsidRDefault="007E7C26" w:rsidP="00A746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t>17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C26" w:rsidRPr="00A74690" w:rsidRDefault="007E7C26" w:rsidP="00A746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Лимонова Мария Александровна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C26" w:rsidRPr="00A74690" w:rsidRDefault="007E7C26" w:rsidP="00A746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C26" w:rsidRPr="00A74690" w:rsidRDefault="007E7C26" w:rsidP="00A746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C26" w:rsidRPr="00A74690" w:rsidRDefault="007E7C26" w:rsidP="007E7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11 лет/0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C26" w:rsidRPr="00A74690" w:rsidRDefault="007E7C26" w:rsidP="00A746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74690">
              <w:rPr>
                <w:rFonts w:ascii="Verdana" w:eastAsia="Times New Roman" w:hAnsi="Verdana" w:cs="Times New Roman"/>
                <w:sz w:val="16"/>
                <w:szCs w:val="16"/>
              </w:rPr>
              <w:t>воспитатель</w:t>
            </w:r>
          </w:p>
        </w:tc>
      </w:tr>
    </w:tbl>
    <w:p w:rsidR="00A74690" w:rsidRPr="00A74690" w:rsidRDefault="00A74690" w:rsidP="00A746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74690">
        <w:rPr>
          <w:rFonts w:ascii="Verdana" w:eastAsia="Times New Roman" w:hAnsi="Verdana" w:cs="Times New Roman"/>
          <w:b/>
          <w:bCs/>
          <w:color w:val="0000FF"/>
          <w:sz w:val="16"/>
        </w:rPr>
        <w:t>КОНТАКТЫ:  8 (39161) </w:t>
      </w:r>
      <w:r w:rsidRPr="00A74690">
        <w:rPr>
          <w:rFonts w:ascii="Verdana" w:eastAsia="Times New Roman" w:hAnsi="Verdana" w:cs="Times New Roman"/>
          <w:b/>
          <w:bCs/>
          <w:color w:val="0000FF"/>
          <w:sz w:val="16"/>
          <w:u w:val="single"/>
        </w:rPr>
        <w:t>3-23-05</w:t>
      </w:r>
    </w:p>
    <w:p w:rsidR="00A74690" w:rsidRPr="00A74690" w:rsidRDefault="00A74690" w:rsidP="00A746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74690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  <w:r w:rsidR="007E7C26">
        <w:rPr>
          <w:rFonts w:ascii="Verdana" w:eastAsia="Times New Roman" w:hAnsi="Verdana" w:cs="Times New Roman"/>
          <w:b/>
          <w:bCs/>
          <w:color w:val="FF0000"/>
          <w:sz w:val="16"/>
        </w:rPr>
        <w:t>Информация на 01.09.2021</w:t>
      </w:r>
    </w:p>
    <w:p w:rsidR="00A74690" w:rsidRDefault="00A74690">
      <w:pPr>
        <w:rPr>
          <w:rFonts w:ascii="Times New Roman" w:hAnsi="Times New Roman" w:cs="Times New Roman"/>
          <w:sz w:val="28"/>
          <w:szCs w:val="28"/>
        </w:rPr>
      </w:pPr>
    </w:p>
    <w:p w:rsidR="00A74690" w:rsidRDefault="00A74690">
      <w:pPr>
        <w:rPr>
          <w:rFonts w:ascii="Times New Roman" w:hAnsi="Times New Roman" w:cs="Times New Roman"/>
          <w:sz w:val="28"/>
          <w:szCs w:val="28"/>
        </w:rPr>
      </w:pPr>
    </w:p>
    <w:p w:rsidR="00A74690" w:rsidRDefault="00A74690">
      <w:pPr>
        <w:rPr>
          <w:rFonts w:ascii="Times New Roman" w:hAnsi="Times New Roman" w:cs="Times New Roman"/>
          <w:sz w:val="28"/>
          <w:szCs w:val="28"/>
        </w:rPr>
      </w:pPr>
    </w:p>
    <w:p w:rsidR="00A74690" w:rsidRDefault="00A74690">
      <w:pPr>
        <w:rPr>
          <w:rFonts w:ascii="Times New Roman" w:hAnsi="Times New Roman" w:cs="Times New Roman"/>
          <w:sz w:val="28"/>
          <w:szCs w:val="28"/>
        </w:rPr>
      </w:pPr>
    </w:p>
    <w:p w:rsidR="00A74690" w:rsidRDefault="00A74690">
      <w:pPr>
        <w:rPr>
          <w:rFonts w:ascii="Times New Roman" w:hAnsi="Times New Roman" w:cs="Times New Roman"/>
          <w:sz w:val="28"/>
          <w:szCs w:val="28"/>
        </w:rPr>
      </w:pPr>
    </w:p>
    <w:p w:rsidR="00A74690" w:rsidRDefault="00A74690">
      <w:pPr>
        <w:rPr>
          <w:rFonts w:ascii="Times New Roman" w:hAnsi="Times New Roman" w:cs="Times New Roman"/>
          <w:sz w:val="28"/>
          <w:szCs w:val="28"/>
        </w:rPr>
      </w:pPr>
    </w:p>
    <w:p w:rsidR="00A74690" w:rsidRDefault="00A74690">
      <w:pPr>
        <w:rPr>
          <w:rFonts w:ascii="Times New Roman" w:hAnsi="Times New Roman" w:cs="Times New Roman"/>
          <w:sz w:val="28"/>
          <w:szCs w:val="28"/>
        </w:rPr>
      </w:pPr>
    </w:p>
    <w:p w:rsidR="00A74690" w:rsidRDefault="00A74690">
      <w:pPr>
        <w:rPr>
          <w:rFonts w:ascii="Times New Roman" w:hAnsi="Times New Roman" w:cs="Times New Roman"/>
          <w:sz w:val="28"/>
          <w:szCs w:val="28"/>
        </w:rPr>
      </w:pPr>
    </w:p>
    <w:p w:rsidR="00A74690" w:rsidRDefault="00A74690">
      <w:pPr>
        <w:rPr>
          <w:rFonts w:ascii="Times New Roman" w:hAnsi="Times New Roman" w:cs="Times New Roman"/>
          <w:sz w:val="28"/>
          <w:szCs w:val="28"/>
        </w:rPr>
      </w:pPr>
    </w:p>
    <w:p w:rsidR="00A74690" w:rsidRDefault="00A74690">
      <w:pPr>
        <w:rPr>
          <w:rFonts w:ascii="Times New Roman" w:hAnsi="Times New Roman" w:cs="Times New Roman"/>
          <w:sz w:val="28"/>
          <w:szCs w:val="28"/>
        </w:rPr>
      </w:pPr>
    </w:p>
    <w:p w:rsidR="00A74690" w:rsidRDefault="00A74690">
      <w:pPr>
        <w:rPr>
          <w:rFonts w:ascii="Times New Roman" w:hAnsi="Times New Roman" w:cs="Times New Roman"/>
          <w:sz w:val="28"/>
          <w:szCs w:val="28"/>
        </w:rPr>
      </w:pPr>
    </w:p>
    <w:p w:rsidR="00A74690" w:rsidRDefault="00A74690">
      <w:pPr>
        <w:rPr>
          <w:rFonts w:ascii="Times New Roman" w:hAnsi="Times New Roman" w:cs="Times New Roman"/>
          <w:sz w:val="28"/>
          <w:szCs w:val="28"/>
        </w:rPr>
      </w:pPr>
    </w:p>
    <w:p w:rsidR="00A74690" w:rsidRDefault="00A74690">
      <w:pPr>
        <w:rPr>
          <w:rFonts w:ascii="Times New Roman" w:hAnsi="Times New Roman" w:cs="Times New Roman"/>
          <w:sz w:val="28"/>
          <w:szCs w:val="28"/>
        </w:rPr>
      </w:pPr>
    </w:p>
    <w:p w:rsidR="00A74690" w:rsidRDefault="00A74690">
      <w:pPr>
        <w:rPr>
          <w:rFonts w:ascii="Times New Roman" w:hAnsi="Times New Roman" w:cs="Times New Roman"/>
          <w:sz w:val="28"/>
          <w:szCs w:val="28"/>
        </w:rPr>
      </w:pPr>
    </w:p>
    <w:p w:rsidR="00A74690" w:rsidRDefault="00A74690">
      <w:pPr>
        <w:rPr>
          <w:rFonts w:ascii="Times New Roman" w:hAnsi="Times New Roman" w:cs="Times New Roman"/>
          <w:sz w:val="28"/>
          <w:szCs w:val="28"/>
        </w:rPr>
      </w:pPr>
    </w:p>
    <w:p w:rsidR="00A74690" w:rsidRDefault="00A74690">
      <w:pPr>
        <w:rPr>
          <w:rFonts w:ascii="Times New Roman" w:hAnsi="Times New Roman" w:cs="Times New Roman"/>
          <w:sz w:val="28"/>
          <w:szCs w:val="28"/>
        </w:rPr>
      </w:pPr>
    </w:p>
    <w:p w:rsidR="00A74690" w:rsidRDefault="00A74690">
      <w:pPr>
        <w:rPr>
          <w:rFonts w:ascii="Times New Roman" w:hAnsi="Times New Roman" w:cs="Times New Roman"/>
          <w:sz w:val="28"/>
          <w:szCs w:val="28"/>
        </w:rPr>
      </w:pPr>
    </w:p>
    <w:p w:rsidR="00A74690" w:rsidRDefault="00A74690">
      <w:pPr>
        <w:rPr>
          <w:rFonts w:ascii="Times New Roman" w:hAnsi="Times New Roman" w:cs="Times New Roman"/>
          <w:sz w:val="28"/>
          <w:szCs w:val="28"/>
        </w:rPr>
      </w:pPr>
    </w:p>
    <w:p w:rsidR="00A74690" w:rsidRDefault="00A74690">
      <w:pPr>
        <w:rPr>
          <w:rFonts w:ascii="Times New Roman" w:hAnsi="Times New Roman" w:cs="Times New Roman"/>
          <w:sz w:val="28"/>
          <w:szCs w:val="28"/>
        </w:rPr>
      </w:pPr>
    </w:p>
    <w:p w:rsidR="00A74690" w:rsidRDefault="00A74690">
      <w:pPr>
        <w:rPr>
          <w:rFonts w:ascii="Times New Roman" w:hAnsi="Times New Roman" w:cs="Times New Roman"/>
          <w:sz w:val="28"/>
          <w:szCs w:val="28"/>
        </w:rPr>
      </w:pPr>
    </w:p>
    <w:p w:rsidR="00A74690" w:rsidRDefault="00A74690">
      <w:pPr>
        <w:rPr>
          <w:rFonts w:ascii="Times New Roman" w:hAnsi="Times New Roman" w:cs="Times New Roman"/>
          <w:sz w:val="28"/>
          <w:szCs w:val="28"/>
        </w:rPr>
      </w:pPr>
    </w:p>
    <w:p w:rsidR="00A74690" w:rsidRDefault="00A74690">
      <w:pPr>
        <w:rPr>
          <w:rFonts w:ascii="Times New Roman" w:hAnsi="Times New Roman" w:cs="Times New Roman"/>
          <w:sz w:val="28"/>
          <w:szCs w:val="28"/>
        </w:rPr>
      </w:pPr>
    </w:p>
    <w:p w:rsidR="00F74EFB" w:rsidRPr="00A81B98" w:rsidRDefault="00A81B98">
      <w:pPr>
        <w:rPr>
          <w:rFonts w:ascii="Times New Roman" w:hAnsi="Times New Roman" w:cs="Times New Roman"/>
          <w:sz w:val="28"/>
          <w:szCs w:val="28"/>
        </w:rPr>
      </w:pPr>
      <w:r w:rsidRPr="00A81B98">
        <w:rPr>
          <w:rFonts w:ascii="Times New Roman" w:hAnsi="Times New Roman" w:cs="Times New Roman"/>
          <w:sz w:val="28"/>
          <w:szCs w:val="28"/>
        </w:rPr>
        <w:t>Добрый день, уважаемые коллеги!</w:t>
      </w:r>
    </w:p>
    <w:p w:rsidR="00A81B98" w:rsidRPr="00A81B98" w:rsidRDefault="00A81B98">
      <w:pPr>
        <w:rPr>
          <w:rFonts w:ascii="Times New Roman" w:hAnsi="Times New Roman" w:cs="Times New Roman"/>
          <w:sz w:val="28"/>
          <w:szCs w:val="28"/>
        </w:rPr>
      </w:pPr>
      <w:r w:rsidRPr="00A81B98">
        <w:rPr>
          <w:rFonts w:ascii="Times New Roman" w:hAnsi="Times New Roman" w:cs="Times New Roman"/>
          <w:sz w:val="28"/>
          <w:szCs w:val="28"/>
        </w:rPr>
        <w:t>Рада приветствовать вас на нашем педагогическом совете, который дает старт нашей деятельности в новом учебном году.</w:t>
      </w:r>
    </w:p>
    <w:p w:rsidR="00A81B98" w:rsidRDefault="00A81B98">
      <w:pPr>
        <w:rPr>
          <w:rFonts w:ascii="Times New Roman" w:hAnsi="Times New Roman" w:cs="Times New Roman"/>
          <w:sz w:val="28"/>
          <w:szCs w:val="28"/>
        </w:rPr>
      </w:pPr>
      <w:r w:rsidRPr="00A81B98">
        <w:rPr>
          <w:rFonts w:ascii="Times New Roman" w:hAnsi="Times New Roman" w:cs="Times New Roman"/>
          <w:sz w:val="28"/>
          <w:szCs w:val="28"/>
        </w:rPr>
        <w:t xml:space="preserve">Во-первых, хочется поблагодарить всех за ремонтные работы, проведенные собственными силами. Во-вторых, большое спасибо за работу с детьми </w:t>
      </w:r>
      <w:r>
        <w:rPr>
          <w:rFonts w:ascii="Times New Roman" w:hAnsi="Times New Roman" w:cs="Times New Roman"/>
          <w:sz w:val="28"/>
          <w:szCs w:val="28"/>
        </w:rPr>
        <w:t>в период с 19 июля по 31 августа. Выдались нелегкие деньки. Надеюсь, все сложности позади и нас ждет светлое будущее. Ура!</w:t>
      </w:r>
    </w:p>
    <w:p w:rsidR="00A81B98" w:rsidRDefault="00A81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хочу представить новых коллег. В прошлом учебном году в феврале на должность воспитателя вступила Мария Александровна Лимонова и в апреле воспитателем переведена Надежда Оттовна Мозжухина. Вам слово, уважаемые коллеги. Не разочаровались ли вы в профессии? Какие проблемы, перспективы?</w:t>
      </w:r>
    </w:p>
    <w:p w:rsidR="00A81B98" w:rsidRPr="003C4BC8" w:rsidRDefault="00A81B9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Мы рады вас принять в свой дружный коллектив, желаем вам успехов, профессионального роста и творческих идей. </w:t>
      </w:r>
      <w:r w:rsidRPr="003C4BC8">
        <w:rPr>
          <w:rFonts w:ascii="Times New Roman" w:hAnsi="Times New Roman" w:cs="Times New Roman"/>
          <w:sz w:val="28"/>
          <w:szCs w:val="28"/>
          <w:u w:val="single"/>
        </w:rPr>
        <w:t>Подарок.</w:t>
      </w:r>
    </w:p>
    <w:p w:rsidR="00A81B98" w:rsidRDefault="00A81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первой младшей группе у нас теперь также молодой воспитатель –Елена Юрьевна Миронова, прошу любить и жаловать. Она прошла уже боевое крещение, работала все 6 недель. Расскажите о себе немного.</w:t>
      </w:r>
    </w:p>
    <w:p w:rsidR="00A81B98" w:rsidRDefault="00A81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совсем новый сотрудник –воспитатель второй младшей группы Александра Николаевна Туник, приступает к работе с 1 сентября. Представьтесь, пожалуйста.</w:t>
      </w:r>
    </w:p>
    <w:p w:rsidR="00F21D65" w:rsidRPr="003C4BC8" w:rsidRDefault="00A81B9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Всем новичкам желаем успехов, влитьс</w:t>
      </w:r>
      <w:r w:rsidR="00F21D65">
        <w:rPr>
          <w:rFonts w:ascii="Times New Roman" w:hAnsi="Times New Roman" w:cs="Times New Roman"/>
          <w:sz w:val="28"/>
          <w:szCs w:val="28"/>
        </w:rPr>
        <w:t xml:space="preserve">я в коллектив и пусть работа доставляет вам удовольствие. </w:t>
      </w:r>
      <w:r w:rsidR="00F21D65" w:rsidRPr="003C4BC8">
        <w:rPr>
          <w:rFonts w:ascii="Times New Roman" w:hAnsi="Times New Roman" w:cs="Times New Roman"/>
          <w:sz w:val="28"/>
          <w:szCs w:val="28"/>
          <w:u w:val="single"/>
        </w:rPr>
        <w:t>Подарки.</w:t>
      </w:r>
    </w:p>
    <w:p w:rsidR="00F21D65" w:rsidRDefault="00F21D65">
      <w:pPr>
        <w:rPr>
          <w:rFonts w:ascii="Times New Roman" w:hAnsi="Times New Roman" w:cs="Times New Roman"/>
          <w:sz w:val="28"/>
          <w:szCs w:val="28"/>
        </w:rPr>
      </w:pPr>
    </w:p>
    <w:p w:rsidR="00F21D65" w:rsidRDefault="00F21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Начать педсовет хочется с короткого ознакомления краевого и городского августовских педагогических советов.</w:t>
      </w:r>
    </w:p>
    <w:p w:rsidR="00A81B98" w:rsidRDefault="00F21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данных мероприятиях были озвучены основные приоритетные направления и </w:t>
      </w:r>
      <w:r w:rsidRPr="00F21D65">
        <w:rPr>
          <w:rFonts w:ascii="Times New Roman" w:hAnsi="Times New Roman" w:cs="Times New Roman"/>
          <w:sz w:val="28"/>
          <w:szCs w:val="28"/>
          <w:u w:val="single"/>
        </w:rPr>
        <w:t>главной, основной задачей,</w:t>
      </w:r>
      <w:r>
        <w:rPr>
          <w:rFonts w:ascii="Times New Roman" w:hAnsi="Times New Roman" w:cs="Times New Roman"/>
          <w:sz w:val="28"/>
          <w:szCs w:val="28"/>
        </w:rPr>
        <w:t xml:space="preserve"> конечно же, остается сохранение и укрепление здоровья воспитанников. Подчеркивается, что в ситуации пандемии по короновирусной инфекции необходимо соблюдать все профилактические мероприятия: масочный режим, дистанцирование, соблюдение элементарных гигиенических норм и правил. Вакцинация! С 16 сент. Отстранение от работы. Наша ДОО</w:t>
      </w:r>
      <w:r w:rsidR="00A81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сработала очень грамотно, все привиты.</w:t>
      </w:r>
    </w:p>
    <w:p w:rsidR="00F21D65" w:rsidRDefault="00F21D65" w:rsidP="00B83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BC8">
        <w:rPr>
          <w:rFonts w:ascii="Times New Roman" w:hAnsi="Times New Roman" w:cs="Times New Roman"/>
          <w:sz w:val="28"/>
          <w:szCs w:val="28"/>
          <w:u w:val="single"/>
        </w:rPr>
        <w:t>Второе, не менее важное направление – воспитательная работа</w:t>
      </w:r>
      <w:r>
        <w:rPr>
          <w:rFonts w:ascii="Times New Roman" w:hAnsi="Times New Roman" w:cs="Times New Roman"/>
          <w:sz w:val="28"/>
          <w:szCs w:val="28"/>
        </w:rPr>
        <w:t>. Как подчеркивает президент России, мы должны растить патриотов своей родины, важно чтобы подрастающее поколение знало свою историю, ценило и сохраняло свои корни, традиции. Каждая образовательная организация обязана разработать Рабочую программу воспитания и выставить на сайт до 1 сентября, всё контролируется краем и федерацией.</w:t>
      </w:r>
      <w:r w:rsidR="003C4BC8">
        <w:rPr>
          <w:rFonts w:ascii="Times New Roman" w:hAnsi="Times New Roman" w:cs="Times New Roman"/>
          <w:sz w:val="28"/>
          <w:szCs w:val="28"/>
        </w:rPr>
        <w:t xml:space="preserve"> Наш детский сад разработал такую программу, разработчиками стали…… сегодня ее надо принять. Целью Программы </w:t>
      </w:r>
      <w:r w:rsidR="003C4BC8" w:rsidRPr="003C4BC8">
        <w:rPr>
          <w:rFonts w:ascii="Times New Roman" w:hAnsi="Times New Roman" w:cs="Times New Roman"/>
          <w:sz w:val="28"/>
          <w:szCs w:val="28"/>
          <w:u w:val="single"/>
        </w:rPr>
        <w:t>стр.5.</w:t>
      </w:r>
    </w:p>
    <w:p w:rsidR="00B8315D" w:rsidRDefault="00B8315D" w:rsidP="00B83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соблюдает приемственность ДОУ и школы.</w:t>
      </w:r>
    </w:p>
    <w:p w:rsidR="00B8315D" w:rsidRDefault="00B8315D" w:rsidP="00B83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BC8" w:rsidRDefault="003C4BC8" w:rsidP="00B8315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результаты отражаются в портрете Гражданина России 2035 года </w:t>
      </w:r>
      <w:r w:rsidRPr="003C4BC8">
        <w:rPr>
          <w:rFonts w:ascii="Times New Roman" w:hAnsi="Times New Roman" w:cs="Times New Roman"/>
          <w:sz w:val="28"/>
          <w:szCs w:val="28"/>
          <w:u w:val="single"/>
        </w:rPr>
        <w:t>стр.12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C4BC8" w:rsidRDefault="003C4BC8" w:rsidP="00B83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BC8">
        <w:rPr>
          <w:rFonts w:ascii="Times New Roman" w:hAnsi="Times New Roman" w:cs="Times New Roman"/>
          <w:sz w:val="28"/>
          <w:szCs w:val="28"/>
        </w:rPr>
        <w:t>Шаги к достижению данных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указаны через задачи в календарном плане воспитательной работы </w:t>
      </w:r>
      <w:r w:rsidRPr="003C4BC8">
        <w:rPr>
          <w:rFonts w:ascii="Times New Roman" w:hAnsi="Times New Roman" w:cs="Times New Roman"/>
          <w:sz w:val="28"/>
          <w:szCs w:val="28"/>
          <w:u w:val="single"/>
        </w:rPr>
        <w:t>(Раздатка №1</w:t>
      </w:r>
      <w:r>
        <w:rPr>
          <w:rFonts w:ascii="Times New Roman" w:hAnsi="Times New Roman" w:cs="Times New Roman"/>
          <w:sz w:val="28"/>
          <w:szCs w:val="28"/>
        </w:rPr>
        <w:t>)</w:t>
      </w:r>
      <w:r w:rsidR="00B831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15D" w:rsidRDefault="00B8315D" w:rsidP="00B83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15D" w:rsidRDefault="00B8315D" w:rsidP="00B83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Выделяюся 6 основных направлений со своими ценностями:</w:t>
      </w:r>
    </w:p>
    <w:p w:rsidR="00B8315D" w:rsidRDefault="00B8315D" w:rsidP="00B83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Патриотическое- Родина, приорода..</w:t>
      </w:r>
    </w:p>
    <w:p w:rsidR="00B8315D" w:rsidRDefault="00B8315D" w:rsidP="00B83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– Человек, семья, дружба, сотрудничество…</w:t>
      </w:r>
    </w:p>
    <w:p w:rsidR="00B8315D" w:rsidRPr="003C4BC8" w:rsidRDefault="00B8315D" w:rsidP="00B83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D65" w:rsidRDefault="00B8315D" w:rsidP="00B83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своей деятельности будем ежедневно планировать воспитательную работу и в свободной деятельности (утро-вечер) и на занятиях. (3 единые задачи ОРВ -обуч, разв., воспитательные). Отдельно планировать темы нет смысла, Воспитательная программа должна плавно сочетаться с ООП, с годовым планом и КТП. Поэтому, работаем по КТП (</w:t>
      </w:r>
      <w:r w:rsidRPr="00B8315D">
        <w:rPr>
          <w:rFonts w:ascii="Times New Roman" w:hAnsi="Times New Roman" w:cs="Times New Roman"/>
          <w:sz w:val="28"/>
          <w:szCs w:val="28"/>
          <w:u w:val="single"/>
        </w:rPr>
        <w:t>Раздатка №2</w:t>
      </w:r>
      <w:r>
        <w:rPr>
          <w:rFonts w:ascii="Times New Roman" w:hAnsi="Times New Roman" w:cs="Times New Roman"/>
          <w:sz w:val="28"/>
          <w:szCs w:val="28"/>
        </w:rPr>
        <w:t>), не забываем про воспитательные задачи.</w:t>
      </w:r>
    </w:p>
    <w:p w:rsidR="00B8315D" w:rsidRDefault="00B8315D" w:rsidP="00B83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15D" w:rsidRDefault="00B8315D" w:rsidP="00B83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тема, озвученная на августовском педсовете- развитие кадрового потенциала. От кадров зависит результат деятельности.</w:t>
      </w:r>
    </w:p>
    <w:p w:rsidR="00B8315D" w:rsidRDefault="00B8315D" w:rsidP="00B83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Важно, чтобы у каждого педагога был</w:t>
      </w:r>
      <w:r w:rsidR="002D4AE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сформирован</w:t>
      </w:r>
      <w:r w:rsidR="002D4AE0">
        <w:rPr>
          <w:rFonts w:ascii="Times New Roman" w:hAnsi="Times New Roman" w:cs="Times New Roman"/>
          <w:sz w:val="28"/>
          <w:szCs w:val="28"/>
        </w:rPr>
        <w:t>а мотивация развития:</w:t>
      </w:r>
    </w:p>
    <w:p w:rsidR="002D4AE0" w:rsidRDefault="002D4AE0" w:rsidP="00B83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 курсовую подготовку</w:t>
      </w:r>
    </w:p>
    <w:p w:rsidR="002D4AE0" w:rsidRDefault="002D4AE0" w:rsidP="00B83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 участие в конкурсном движении</w:t>
      </w:r>
    </w:p>
    <w:p w:rsidR="002D4AE0" w:rsidRDefault="002D4AE0" w:rsidP="00B83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-через прохождения процедуры аттестации</w:t>
      </w:r>
    </w:p>
    <w:p w:rsidR="002D4AE0" w:rsidRDefault="002D4AE0" w:rsidP="00B83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 разработку собственной программы развития (ИОМ).</w:t>
      </w:r>
    </w:p>
    <w:p w:rsidR="002D4AE0" w:rsidRDefault="002D4AE0" w:rsidP="00B83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AE0" w:rsidRDefault="002D4AE0" w:rsidP="00B83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Актуальна для нашего ДОУ практика наставничества. За последние 2-3 года коллектив значительно омолодился, пополнился кадрами, не имеющими опыта работы и естественно, что к каждому новичку должен быть прикреплен наставник. Так сложилось, что в каждой группе есть молодой педагог и наставник:</w:t>
      </w:r>
    </w:p>
    <w:p w:rsidR="002D4AE0" w:rsidRDefault="002D4AE0" w:rsidP="00B83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 №1- за Еленой Юрьевно закрепляем Анастасию Владимировну</w:t>
      </w:r>
    </w:p>
    <w:p w:rsidR="002D4AE0" w:rsidRDefault="002D4AE0" w:rsidP="00B83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 №3- за Ольгой Владиславовной – Людмилу Алексеевну</w:t>
      </w:r>
    </w:p>
    <w:p w:rsidR="002D4AE0" w:rsidRDefault="002D4AE0" w:rsidP="00B83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 №5- за Надеждой Оттовной – Марину Александровну</w:t>
      </w:r>
    </w:p>
    <w:p w:rsidR="002D4AE0" w:rsidRDefault="002D4AE0" w:rsidP="00B83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 №6- за Марией Александровной- Татьяну Михайловну</w:t>
      </w:r>
    </w:p>
    <w:p w:rsidR="002D4AE0" w:rsidRDefault="002D4AE0" w:rsidP="00B83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 №2 – за Еленой Николаевной и Александрой Николаевной – Татьяну Евгеньевну Засемкову.</w:t>
      </w:r>
    </w:p>
    <w:p w:rsidR="002D4AE0" w:rsidRDefault="002D4AE0" w:rsidP="00B83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Естественно, что помощь молодым кадрам всегда готовы помочь старший воспитатель, педагог-психолог, учитель-логопед, заведующий. Обращайтесь</w:t>
      </w:r>
      <w:r w:rsidR="003D6E58">
        <w:rPr>
          <w:rFonts w:ascii="Times New Roman" w:hAnsi="Times New Roman" w:cs="Times New Roman"/>
          <w:sz w:val="28"/>
          <w:szCs w:val="28"/>
        </w:rPr>
        <w:t>, не стесняйтесь.</w:t>
      </w:r>
    </w:p>
    <w:p w:rsidR="003D6E58" w:rsidRDefault="003D6E58" w:rsidP="00B83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E58" w:rsidRDefault="003D6E58" w:rsidP="00B83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 о кадрах, хочется подвести итоги прошлого года: сработали достойно:</w:t>
      </w:r>
    </w:p>
    <w:p w:rsidR="003D6E58" w:rsidRDefault="003D6E58" w:rsidP="003D6E5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Аттестованы впервые на первую кв.категорию 4 педагога (-Анна Владимировна, Светлана Сергеевна)</w:t>
      </w:r>
    </w:p>
    <w:p w:rsidR="003D6E58" w:rsidRDefault="003D6E58" w:rsidP="003D6E58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следующем году 5 педагогов Николаева М.А., Озол Т.М., Бочарова А.В., Жабинская О.Н.,</w:t>
      </w:r>
      <w:r w:rsidRPr="003D6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Клешкова О.В.</w:t>
      </w:r>
    </w:p>
    <w:p w:rsidR="003D6E58" w:rsidRDefault="003D6E58" w:rsidP="003D6E58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удачи!</w:t>
      </w:r>
    </w:p>
    <w:p w:rsidR="003D6E58" w:rsidRDefault="003D6E58" w:rsidP="003D6E58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E58" w:rsidRDefault="003D6E58" w:rsidP="003D6E5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движения</w:t>
      </w:r>
    </w:p>
    <w:p w:rsidR="003D6E58" w:rsidRDefault="003D6E58" w:rsidP="003D6E58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6E58">
        <w:rPr>
          <w:rFonts w:ascii="Times New Roman" w:hAnsi="Times New Roman" w:cs="Times New Roman"/>
          <w:b/>
          <w:sz w:val="28"/>
          <w:szCs w:val="28"/>
        </w:rPr>
        <w:t>Проекты молодых педагогов</w:t>
      </w:r>
      <w:r>
        <w:rPr>
          <w:rFonts w:ascii="Times New Roman" w:hAnsi="Times New Roman" w:cs="Times New Roman"/>
          <w:sz w:val="28"/>
          <w:szCs w:val="28"/>
        </w:rPr>
        <w:t>- Ольга Владиславовна, участие</w:t>
      </w:r>
    </w:p>
    <w:p w:rsidR="003D6E58" w:rsidRDefault="00F74EFB" w:rsidP="003D6E58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этом году</w:t>
      </w:r>
      <w:r w:rsidR="003D6E58" w:rsidRPr="00F74EFB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3D6E58">
        <w:rPr>
          <w:rFonts w:ascii="Times New Roman" w:hAnsi="Times New Roman" w:cs="Times New Roman"/>
          <w:sz w:val="28"/>
          <w:szCs w:val="28"/>
        </w:rPr>
        <w:t xml:space="preserve"> Александра Николаевна (призовое место!)</w:t>
      </w:r>
    </w:p>
    <w:p w:rsidR="003D6E58" w:rsidRDefault="003D6E58" w:rsidP="003D6E58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E58" w:rsidRDefault="003D6E58" w:rsidP="003D6E58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6E58">
        <w:rPr>
          <w:rFonts w:ascii="Times New Roman" w:hAnsi="Times New Roman" w:cs="Times New Roman"/>
          <w:b/>
          <w:sz w:val="28"/>
          <w:szCs w:val="28"/>
        </w:rPr>
        <w:t>МЛУ</w:t>
      </w:r>
      <w:r>
        <w:rPr>
          <w:rFonts w:ascii="Times New Roman" w:hAnsi="Times New Roman" w:cs="Times New Roman"/>
          <w:sz w:val="28"/>
          <w:szCs w:val="28"/>
        </w:rPr>
        <w:t xml:space="preserve"> 3 педагога Озол Т.М. (участник)</w:t>
      </w:r>
    </w:p>
    <w:p w:rsidR="003D6E58" w:rsidRDefault="003D6E58" w:rsidP="003D6E58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Винидиктова Н.В. (победитель 2 место)</w:t>
      </w:r>
    </w:p>
    <w:p w:rsidR="003D6E58" w:rsidRDefault="003D6E58" w:rsidP="003D6E58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Николаева М.А. (вошла в десятку, стала участником следующего конкурса </w:t>
      </w:r>
      <w:r w:rsidRPr="003D6E58">
        <w:rPr>
          <w:rFonts w:ascii="Times New Roman" w:hAnsi="Times New Roman" w:cs="Times New Roman"/>
          <w:b/>
          <w:sz w:val="28"/>
          <w:szCs w:val="28"/>
        </w:rPr>
        <w:t>«Воспитатель года г.Канска</w:t>
      </w:r>
      <w:r>
        <w:rPr>
          <w:rFonts w:ascii="Times New Roman" w:hAnsi="Times New Roman" w:cs="Times New Roman"/>
          <w:sz w:val="28"/>
          <w:szCs w:val="28"/>
        </w:rPr>
        <w:t>»), успешно прошла все испытания и стала абсолютным победителем  и представляла наш город на краевом конкурсе.</w:t>
      </w:r>
    </w:p>
    <w:p w:rsidR="003D6E58" w:rsidRDefault="003D6E58" w:rsidP="003D6E58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упорству, интеллектуальным способностям Марина Алек</w:t>
      </w:r>
      <w:r w:rsidR="00F74EFB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 xml:space="preserve">ндровна стала победителем </w:t>
      </w:r>
      <w:r w:rsidR="00F74EFB">
        <w:rPr>
          <w:rFonts w:ascii="Times New Roman" w:hAnsi="Times New Roman" w:cs="Times New Roman"/>
          <w:sz w:val="28"/>
          <w:szCs w:val="28"/>
        </w:rPr>
        <w:t>конкурса «Воспитатель года Красноярского края -2021». Еще раз примите поздравления и аплодисменты! Мы очень гордимся Вами.</w:t>
      </w:r>
    </w:p>
    <w:p w:rsidR="00F74EFB" w:rsidRDefault="00F74EFB" w:rsidP="003D6E58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E58" w:rsidRDefault="00F74EFB" w:rsidP="003D6E58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этом году</w:t>
      </w:r>
      <w:r w:rsidRPr="00F74EFB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МЛУ </w:t>
      </w:r>
      <w:r>
        <w:rPr>
          <w:rFonts w:ascii="Times New Roman" w:hAnsi="Times New Roman" w:cs="Times New Roman"/>
          <w:sz w:val="28"/>
          <w:szCs w:val="28"/>
        </w:rPr>
        <w:t xml:space="preserve">Анастасия Владимировна </w:t>
      </w:r>
    </w:p>
    <w:p w:rsidR="00F74EFB" w:rsidRDefault="00F74EFB" w:rsidP="003D6E58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EFB" w:rsidRDefault="00F74EFB" w:rsidP="00F74EFB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Мартовская конференция «Инновационный опыт-основа изменений» приняла участие Олеся Николаевна, в этом году- предлагаю Наталье Анатольевне (с  перспективой на аттестацию).</w:t>
      </w:r>
    </w:p>
    <w:p w:rsidR="00F74EFB" w:rsidRDefault="00F74EFB" w:rsidP="00F74EFB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EFB" w:rsidRDefault="00F74EFB" w:rsidP="00F74EFB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сейчас плавно переходим к нашему годовому плану.</w:t>
      </w:r>
    </w:p>
    <w:p w:rsidR="00F74EFB" w:rsidRDefault="00F74EFB" w:rsidP="00797FE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деятельности: </w:t>
      </w:r>
      <w:r w:rsidR="00797FEF" w:rsidRPr="00952042">
        <w:rPr>
          <w:rFonts w:ascii="Times New Roman" w:hAnsi="Times New Roman"/>
          <w:sz w:val="24"/>
          <w:szCs w:val="24"/>
        </w:rPr>
        <w:t xml:space="preserve">создание благоприятных условий для сохранения и укрепления здоровья детей, формирование основ базовой культуры личности, развития способностей, творческой самореализации, проявления инициативы и самостоятельности к поиску разумного </w:t>
      </w:r>
      <w:r w:rsidR="00797FEF" w:rsidRPr="00952042">
        <w:rPr>
          <w:rFonts w:ascii="Times New Roman" w:hAnsi="Times New Roman"/>
          <w:sz w:val="24"/>
          <w:szCs w:val="24"/>
        </w:rPr>
        <w:lastRenderedPageBreak/>
        <w:t xml:space="preserve">и достойного выхода из различных жизненных ситуаций. </w:t>
      </w:r>
      <w:r w:rsidR="00797FEF" w:rsidRPr="00304136">
        <w:rPr>
          <w:rFonts w:ascii="Times New Roman" w:hAnsi="Times New Roman"/>
          <w:sz w:val="24"/>
          <w:szCs w:val="24"/>
        </w:rPr>
        <w:t>Формирование у дошкольников основ гражданственности, патриотизма и краеведческой культуры.</w:t>
      </w:r>
    </w:p>
    <w:p w:rsidR="00797FEF" w:rsidRDefault="00797FEF" w:rsidP="00797FE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Задачи: 1. Начать работу по реализации рабочей программы воспитания.</w:t>
      </w:r>
    </w:p>
    <w:p w:rsidR="00797FEF" w:rsidRDefault="00797FEF" w:rsidP="00797FEF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Развивать речь дошкольников в познавательной деятельности.</w:t>
      </w:r>
    </w:p>
    <w:p w:rsidR="00797FEF" w:rsidRDefault="00797FEF" w:rsidP="00797FEF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Совершенствовать профессиональное мастерство педагогов через наставничество.</w:t>
      </w:r>
    </w:p>
    <w:p w:rsidR="00797FEF" w:rsidRDefault="00797FEF" w:rsidP="00797FEF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7FEF" w:rsidRDefault="00797FEF" w:rsidP="00797FEF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Прокомментирую откуда взялись такие задачи.</w:t>
      </w:r>
    </w:p>
    <w:p w:rsidR="00303962" w:rsidRDefault="00797FEF" w:rsidP="00303962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№1- понятна, это уровень Федерации, края</w:t>
      </w:r>
    </w:p>
    <w:p w:rsidR="00303962" w:rsidRDefault="00303962" w:rsidP="00303962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первой задаче проведем педсовет в феврале. «Реализация воспитательных задач при организации сюжетно-ролевых игр», обязательно пойдем в гости в каждую группу, посмотрим организацию сюжетно-ролевой игры + речевое развитие+ сохранение и укрепление здоровья. </w:t>
      </w:r>
    </w:p>
    <w:p w:rsidR="00797FEF" w:rsidRDefault="00797FEF" w:rsidP="00797FEF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7FEF" w:rsidRDefault="00797FEF" w:rsidP="00797FEF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 –по итогам пед.диагностики за 2020-2021 у.г. познавательное и речевое развитие на конец года составило 74%</w:t>
      </w:r>
    </w:p>
    <w:p w:rsidR="00797FEF" w:rsidRDefault="00797FEF" w:rsidP="00797FEF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Соц-ком. 76%</w:t>
      </w:r>
    </w:p>
    <w:p w:rsidR="00797FEF" w:rsidRDefault="00797FEF" w:rsidP="00797FEF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Худ-эстет – 78%</w:t>
      </w:r>
    </w:p>
    <w:p w:rsidR="00797FEF" w:rsidRDefault="00797FEF" w:rsidP="00797FEF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Физич.Р. -86%</w:t>
      </w:r>
    </w:p>
    <w:p w:rsidR="00797FEF" w:rsidRDefault="00797FEF" w:rsidP="00797FEF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7FEF" w:rsidRDefault="00797FEF" w:rsidP="00797FEF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запланирован педсовет №2 в ноябре в рамках которого наши аттестуемые педагоги дадут открытые занятия: Олеся Николаевна, Татьяна Михайловна, Марина Александровна.</w:t>
      </w:r>
    </w:p>
    <w:p w:rsidR="00303962" w:rsidRDefault="00303962" w:rsidP="00797FEF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962" w:rsidRDefault="00303962" w:rsidP="00797FEF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задача №3-наставничество – в ежедневной деятельности, ведение соответствующей документации (О,В,), через разные формы работы- семинары, консультации, мастер-классы.</w:t>
      </w:r>
    </w:p>
    <w:p w:rsidR="00303962" w:rsidRDefault="00303962" w:rsidP="00797FEF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962" w:rsidRDefault="00303962" w:rsidP="00797FEF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Раздаю вам </w:t>
      </w:r>
      <w:r w:rsidRPr="00303962">
        <w:rPr>
          <w:rFonts w:ascii="Times New Roman" w:hAnsi="Times New Roman" w:cs="Times New Roman"/>
          <w:sz w:val="28"/>
          <w:szCs w:val="28"/>
        </w:rPr>
        <w:t>Расписание занятий (</w:t>
      </w:r>
      <w:r w:rsidRPr="00303962">
        <w:rPr>
          <w:rFonts w:ascii="Times New Roman" w:hAnsi="Times New Roman" w:cs="Times New Roman"/>
          <w:sz w:val="28"/>
          <w:szCs w:val="28"/>
          <w:u w:val="single"/>
        </w:rPr>
        <w:t>Раздатка №3)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303962">
        <w:rPr>
          <w:rFonts w:ascii="Times New Roman" w:hAnsi="Times New Roman" w:cs="Times New Roman"/>
          <w:sz w:val="28"/>
          <w:szCs w:val="28"/>
        </w:rPr>
        <w:t>распорядок дня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(№4)</w:t>
      </w:r>
    </w:p>
    <w:p w:rsidR="00303962" w:rsidRDefault="00303962" w:rsidP="00797FEF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F472D" w:rsidRPr="00BF472D" w:rsidRDefault="00BF472D" w:rsidP="00797FEF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72D">
        <w:rPr>
          <w:rFonts w:ascii="Times New Roman" w:hAnsi="Times New Roman" w:cs="Times New Roman"/>
          <w:sz w:val="28"/>
          <w:szCs w:val="28"/>
        </w:rPr>
        <w:t>Сейчас основные акценты:</w:t>
      </w:r>
    </w:p>
    <w:p w:rsidR="00BF472D" w:rsidRDefault="00BF472D" w:rsidP="00797FEF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72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сохраняем и укрепляем здоровье воспитанников и свое собственное</w:t>
      </w:r>
    </w:p>
    <w:p w:rsidR="00BF472D" w:rsidRDefault="00BF472D" w:rsidP="00797FEF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реализовываем Программу воспитания</w:t>
      </w:r>
    </w:p>
    <w:p w:rsidR="00BF472D" w:rsidRDefault="00BF472D" w:rsidP="00797FEF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-принимаем участие в метод.работе ДОУ, города, в работе ГМО</w:t>
      </w:r>
    </w:p>
    <w:p w:rsidR="00BF472D" w:rsidRDefault="00BF472D" w:rsidP="00797FEF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готовимся к открытым мероприятиям</w:t>
      </w:r>
    </w:p>
    <w:p w:rsidR="00BF472D" w:rsidRDefault="00BF472D" w:rsidP="00797FEF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сдаем свои ИОМ </w:t>
      </w:r>
    </w:p>
    <w:p w:rsidR="00BF472D" w:rsidRDefault="00BF472D" w:rsidP="00797FEF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13 сентября- педдиагностика, адаптация</w:t>
      </w:r>
    </w:p>
    <w:p w:rsidR="00BF472D" w:rsidRDefault="00BF472D" w:rsidP="00797FEF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13 сентября –учебный процесс</w:t>
      </w:r>
    </w:p>
    <w:p w:rsidR="00BF472D" w:rsidRDefault="00BF472D" w:rsidP="00797FEF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ДОУ в новом году 3 комбинированные группы- №4,5,6, должно быть 12 детей, работаем. </w:t>
      </w:r>
    </w:p>
    <w:p w:rsidR="00BF472D" w:rsidRDefault="00BF472D" w:rsidP="00797FEF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консилиума: Клешкова, Винидиктова, Бочарова, Николаева</w:t>
      </w:r>
    </w:p>
    <w:p w:rsidR="00BF472D" w:rsidRDefault="00BF472D" w:rsidP="00797FEF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спасибо еще раз за оформление территории к юбилею города, ждем результаты. Мы потратили около 4 тысяч, взяли их из методических. Просьба, кто может, сдайте за год или за полгода сразу, необходимо купить новый картридж.</w:t>
      </w:r>
    </w:p>
    <w:p w:rsidR="00BF472D" w:rsidRDefault="00BF472D" w:rsidP="00797FEF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рамках юбилея 385 – провести мероприятия с фотоотчетом на оформленном участке (спортивные, познавательные, музыкально-танцевальные – на ваше усмотрение). Отчет сдать до конца дня 3 сентября.</w:t>
      </w:r>
    </w:p>
    <w:p w:rsidR="00BF472D" w:rsidRDefault="00BF472D" w:rsidP="00797FEF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 ГИБДД (в месенжеры обращение сотрудника)</w:t>
      </w:r>
    </w:p>
    <w:p w:rsidR="00BF472D" w:rsidRDefault="00BF472D" w:rsidP="00797FEF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забываем про серию вебинаров до 1 октября слушаем, получаем сертификаты.</w:t>
      </w:r>
    </w:p>
    <w:p w:rsidR="00BF472D" w:rsidRDefault="00BF472D" w:rsidP="00797FEF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23F5" w:rsidRDefault="00B223F5" w:rsidP="00797FEF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-завтра! Масочный режим, хорошее настроение, воспитатели не сидят за столом, встречают детей и родителей.</w:t>
      </w:r>
    </w:p>
    <w:p w:rsidR="00B223F5" w:rsidRDefault="00B223F5" w:rsidP="00797FEF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7FEF" w:rsidRDefault="00B223F5" w:rsidP="00797FEF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вас всех поздравляю с началом нового учебного года. Пусть он принесет нам новые победы, успехи, хорошее настроение и материальное удовлетворение! (</w:t>
      </w:r>
      <w:r w:rsidRPr="00B223F5">
        <w:rPr>
          <w:rFonts w:ascii="Times New Roman" w:hAnsi="Times New Roman" w:cs="Times New Roman"/>
          <w:sz w:val="28"/>
          <w:szCs w:val="28"/>
          <w:u w:val="single"/>
        </w:rPr>
        <w:t>Подарок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223F5" w:rsidRPr="00797FEF" w:rsidRDefault="00B223F5" w:rsidP="00797FEF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223F5" w:rsidRPr="00797FEF" w:rsidSect="003D6E58">
      <w:footerReference w:type="default" r:id="rId8"/>
      <w:pgSz w:w="11906" w:h="16838"/>
      <w:pgMar w:top="340" w:right="851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120" w:rsidRDefault="00557120" w:rsidP="003D6E58">
      <w:pPr>
        <w:spacing w:after="0" w:line="240" w:lineRule="auto"/>
      </w:pPr>
      <w:r>
        <w:separator/>
      </w:r>
    </w:p>
  </w:endnote>
  <w:endnote w:type="continuationSeparator" w:id="1">
    <w:p w:rsidR="00557120" w:rsidRDefault="00557120" w:rsidP="003D6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5866"/>
      <w:docPartObj>
        <w:docPartGallery w:val="Page Numbers (Bottom of Page)"/>
        <w:docPartUnique/>
      </w:docPartObj>
    </w:sdtPr>
    <w:sdtContent>
      <w:p w:rsidR="00BF472D" w:rsidRDefault="00505435">
        <w:pPr>
          <w:pStyle w:val="a5"/>
          <w:jc w:val="right"/>
        </w:pPr>
        <w:fldSimple w:instr=" PAGE   \* MERGEFORMAT ">
          <w:r w:rsidR="007E7C26">
            <w:rPr>
              <w:noProof/>
            </w:rPr>
            <w:t>1</w:t>
          </w:r>
        </w:fldSimple>
      </w:p>
    </w:sdtContent>
  </w:sdt>
  <w:p w:rsidR="00BF472D" w:rsidRDefault="00BF47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120" w:rsidRDefault="00557120" w:rsidP="003D6E58">
      <w:pPr>
        <w:spacing w:after="0" w:line="240" w:lineRule="auto"/>
      </w:pPr>
      <w:r>
        <w:separator/>
      </w:r>
    </w:p>
  </w:footnote>
  <w:footnote w:type="continuationSeparator" w:id="1">
    <w:p w:rsidR="00557120" w:rsidRDefault="00557120" w:rsidP="003D6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3265B"/>
    <w:multiLevelType w:val="hybridMultilevel"/>
    <w:tmpl w:val="F96C3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1B98"/>
    <w:rsid w:val="00172E1D"/>
    <w:rsid w:val="002D4AE0"/>
    <w:rsid w:val="00303962"/>
    <w:rsid w:val="003C4BC8"/>
    <w:rsid w:val="003D6E58"/>
    <w:rsid w:val="00505435"/>
    <w:rsid w:val="00557120"/>
    <w:rsid w:val="00797FEF"/>
    <w:rsid w:val="007E7C26"/>
    <w:rsid w:val="00A74690"/>
    <w:rsid w:val="00A81B98"/>
    <w:rsid w:val="00B223F5"/>
    <w:rsid w:val="00B8315D"/>
    <w:rsid w:val="00BF472D"/>
    <w:rsid w:val="00D17174"/>
    <w:rsid w:val="00F21D65"/>
    <w:rsid w:val="00F74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6E58"/>
  </w:style>
  <w:style w:type="paragraph" w:styleId="a5">
    <w:name w:val="footer"/>
    <w:basedOn w:val="a"/>
    <w:link w:val="a6"/>
    <w:uiPriority w:val="99"/>
    <w:unhideWhenUsed/>
    <w:rsid w:val="003D6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6E58"/>
  </w:style>
  <w:style w:type="paragraph" w:styleId="a7">
    <w:name w:val="List Paragraph"/>
    <w:basedOn w:val="a"/>
    <w:uiPriority w:val="34"/>
    <w:qFormat/>
    <w:rsid w:val="003D6E58"/>
    <w:pPr>
      <w:ind w:left="720"/>
      <w:contextualSpacing/>
    </w:pPr>
  </w:style>
  <w:style w:type="character" w:styleId="a8">
    <w:name w:val="Strong"/>
    <w:basedOn w:val="a0"/>
    <w:uiPriority w:val="22"/>
    <w:qFormat/>
    <w:rsid w:val="00A74690"/>
    <w:rPr>
      <w:b/>
      <w:bCs/>
    </w:rPr>
  </w:style>
  <w:style w:type="character" w:styleId="a9">
    <w:name w:val="Hyperlink"/>
    <w:basedOn w:val="a0"/>
    <w:uiPriority w:val="99"/>
    <w:semiHidden/>
    <w:unhideWhenUsed/>
    <w:rsid w:val="00A74690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A7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8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ds45kansk/nas-kollektiv-1/bocarova-anastasia-vladimirov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2021-08-31T05:20:00Z</dcterms:created>
  <dcterms:modified xsi:type="dcterms:W3CDTF">2021-08-31T05:20:00Z</dcterms:modified>
</cp:coreProperties>
</file>