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1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694"/>
        <w:gridCol w:w="4960"/>
      </w:tblGrid>
      <w:tr w:rsidR="00557483" w:rsidRPr="002A4328">
        <w:trPr>
          <w:tblCellSpacing w:w="0" w:type="dxa"/>
        </w:trPr>
        <w:tc>
          <w:tcPr>
            <w:tcW w:w="46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483" w:rsidRPr="00312E99" w:rsidRDefault="00557483" w:rsidP="00491536">
            <w:pPr>
              <w:spacing w:before="120" w:after="120" w:line="23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7483" w:rsidRPr="00312E99" w:rsidRDefault="00557483" w:rsidP="00312E99">
            <w:pPr>
              <w:spacing w:before="120" w:after="120" w:line="237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57483" w:rsidRDefault="00557483" w:rsidP="004C4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7483" w:rsidRPr="0065551C" w:rsidRDefault="00557483" w:rsidP="004C4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483" w:rsidRDefault="00557483" w:rsidP="004C452F"/>
    <w:p w:rsidR="00557483" w:rsidRPr="00C9457C" w:rsidRDefault="00557483" w:rsidP="00F41D8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557483" w:rsidRPr="00C9457C" w:rsidRDefault="00D74275" w:rsidP="004C452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299835" cy="8669994"/>
            <wp:effectExtent l="19050" t="0" r="5715" b="0"/>
            <wp:docPr id="1" name="Рисунок 1" descr="E:\ноко-сайт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ко-сайт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83" w:rsidRPr="004308F7" w:rsidRDefault="00557483" w:rsidP="004C452F">
      <w:pPr>
        <w:jc w:val="center"/>
        <w:rPr>
          <w:rFonts w:ascii="Times New Roman" w:hAnsi="Times New Roman" w:cs="Times New Roman"/>
          <w:b/>
          <w:bCs/>
        </w:rPr>
      </w:pPr>
    </w:p>
    <w:p w:rsidR="00557483" w:rsidRDefault="00557483" w:rsidP="004C4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7483" w:rsidRDefault="00557483" w:rsidP="004C4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7483" w:rsidRDefault="00557483" w:rsidP="00312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557483" w:rsidRPr="00215177" w:rsidRDefault="00557483" w:rsidP="00312E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1.1.Настоящее Положение (далее Положение) устанавливает порядок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5177">
        <w:rPr>
          <w:rFonts w:ascii="Times New Roman" w:hAnsi="Times New Roman" w:cs="Times New Roman"/>
          <w:sz w:val="24"/>
          <w:szCs w:val="24"/>
          <w:lang w:eastAsia="ru-RU"/>
        </w:rPr>
        <w:t>подготовки и организацию проведения самообследования дошкольным образовательным учреждением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ДОУ)</w:t>
      </w:r>
      <w:r w:rsidRPr="0021517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1.2. Положение разработано в соответствии с требованиями:</w:t>
      </w:r>
    </w:p>
    <w:p w:rsidR="00557483" w:rsidRDefault="00557483" w:rsidP="00F41D8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D8F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29 декабря 2012 г. N 273-ФЗ «Об образовании в Российской Федерации»;</w:t>
      </w:r>
    </w:p>
    <w:p w:rsidR="00557483" w:rsidRDefault="00557483" w:rsidP="00F41D8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D8F">
        <w:rPr>
          <w:rFonts w:ascii="Times New Roman" w:hAnsi="Times New Roman" w:cs="Times New Roman"/>
          <w:sz w:val="24"/>
          <w:szCs w:val="24"/>
          <w:lang w:eastAsia="ru-RU"/>
        </w:rPr>
        <w:t>Порядка проведения самообследования образовательной организацией, утверждённым приказом Министерства образования и науки РФ от 14 июня 2013 г. № 462;</w:t>
      </w:r>
    </w:p>
    <w:p w:rsidR="00557483" w:rsidRPr="00F41D8F" w:rsidRDefault="00557483" w:rsidP="00F41D8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D8F">
        <w:rPr>
          <w:rFonts w:ascii="Times New Roman" w:hAnsi="Times New Roman" w:cs="Times New Roman"/>
          <w:sz w:val="24"/>
          <w:szCs w:val="24"/>
          <w:lang w:eastAsia="ru-RU"/>
        </w:rPr>
        <w:t>Постановления Правительства РФ от 5 августа 2013 г. № 662</w:t>
      </w:r>
      <w:r w:rsidRPr="00F41D8F">
        <w:rPr>
          <w:rFonts w:ascii="Times New Roman" w:hAnsi="Times New Roman" w:cs="Times New Roman"/>
          <w:sz w:val="24"/>
          <w:szCs w:val="24"/>
          <w:lang w:eastAsia="ru-RU"/>
        </w:rPr>
        <w:br/>
        <w:t>«Об осуществлении мониторинга системы образования».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1.3.Целями проведения самообследования являются обеспечение доступности и открытости информации о деятельности  учреждения, а также подготовка отчета о результатах самообследования.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1.4. Самообследование проводится дошкольным образовательным учреждением ежегодно.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1.5. Процедура самообследования включает в себя следующие этапы:</w:t>
      </w:r>
    </w:p>
    <w:p w:rsidR="00557483" w:rsidRDefault="00557483" w:rsidP="00F41D8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D8F">
        <w:rPr>
          <w:rFonts w:ascii="Times New Roman" w:hAnsi="Times New Roman" w:cs="Times New Roman"/>
          <w:sz w:val="24"/>
          <w:szCs w:val="24"/>
          <w:lang w:eastAsia="ru-RU"/>
        </w:rPr>
        <w:t>планирование и подготовку работ по самообследованию дошкольного образовательного учреждения;</w:t>
      </w:r>
    </w:p>
    <w:p w:rsidR="00557483" w:rsidRDefault="00557483" w:rsidP="0021517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D8F">
        <w:rPr>
          <w:rFonts w:ascii="Times New Roman" w:hAnsi="Times New Roman" w:cs="Times New Roman"/>
          <w:sz w:val="24"/>
          <w:szCs w:val="24"/>
          <w:lang w:eastAsia="ru-RU"/>
        </w:rPr>
        <w:t>организацию и проведен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самообследования в дошкольном образовательном учреждении</w:t>
      </w:r>
      <w:r w:rsidRPr="00F41D8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7483" w:rsidRDefault="00557483" w:rsidP="0021517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D8F">
        <w:rPr>
          <w:rFonts w:ascii="Times New Roman" w:hAnsi="Times New Roman" w:cs="Times New Roman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557483" w:rsidRPr="00F41D8F" w:rsidRDefault="00557483" w:rsidP="0021517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D8F">
        <w:rPr>
          <w:rFonts w:ascii="Times New Roman" w:hAnsi="Times New Roman" w:cs="Times New Roman"/>
          <w:sz w:val="24"/>
          <w:szCs w:val="24"/>
          <w:lang w:eastAsia="ru-RU"/>
        </w:rPr>
        <w:t>рассмотрение отчета органом управления дошкольным образовательным учреждением, к компетенции которого относится решение данного вопроса.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1.6.Сроки, форма проведения самообследования, состав лиц, привлекаемых для его проведения, определяются ДОО в порядке, установленном настоящим Положением.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483" w:rsidRDefault="00557483" w:rsidP="00215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2.Планирование и подготовка работ по самообследованию дошкольным образовательным учреждением. </w:t>
      </w:r>
    </w:p>
    <w:p w:rsidR="00557483" w:rsidRPr="00215177" w:rsidRDefault="00557483" w:rsidP="00215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7483" w:rsidRPr="00215177" w:rsidRDefault="00557483" w:rsidP="002151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 xml:space="preserve">2.1. Самообследование проводится по решению педагогического совета ДОУ. 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 xml:space="preserve">2.2. Руководитель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15177">
        <w:rPr>
          <w:rFonts w:ascii="Times New Roman" w:hAnsi="Times New Roman" w:cs="Times New Roman"/>
          <w:sz w:val="24"/>
          <w:szCs w:val="24"/>
          <w:lang w:eastAsia="ru-RU"/>
        </w:rPr>
        <w:t xml:space="preserve">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 xml:space="preserve">2.3.Председателем Комиссии является руководитель ДОУ, заместителем председателя Комиссии является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старший воспитатель</w:t>
      </w:r>
      <w:r w:rsidRPr="002151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2.4.Для проведения самообследования в состав Комиссии включаются:</w:t>
      </w:r>
    </w:p>
    <w:p w:rsidR="00557483" w:rsidRDefault="00557483" w:rsidP="00F41D8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D8F">
        <w:rPr>
          <w:rFonts w:ascii="Times New Roman" w:hAnsi="Times New Roman" w:cs="Times New Roman"/>
          <w:sz w:val="24"/>
          <w:szCs w:val="24"/>
          <w:lang w:eastAsia="ru-RU"/>
        </w:rPr>
        <w:t>представители от других дошкольных образовательных организаций;</w:t>
      </w:r>
    </w:p>
    <w:p w:rsidR="00557483" w:rsidRDefault="00557483" w:rsidP="00F41D8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D8F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представители совета родителей (законных представителей) обучающихся и родительской общественности; </w:t>
      </w:r>
    </w:p>
    <w:p w:rsidR="00557483" w:rsidRDefault="00557483" w:rsidP="00F41D8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D8F">
        <w:rPr>
          <w:rFonts w:ascii="Times New Roman" w:hAnsi="Times New Roman" w:cs="Times New Roman"/>
          <w:sz w:val="24"/>
          <w:szCs w:val="24"/>
          <w:lang w:eastAsia="ru-RU"/>
        </w:rPr>
        <w:t>члены представительных органов  работников;</w:t>
      </w:r>
    </w:p>
    <w:p w:rsidR="00557483" w:rsidRPr="00F41D8F" w:rsidRDefault="00557483" w:rsidP="00F41D8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D8F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представители иных органов и организаций.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2.5. При 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557483" w:rsidRDefault="00557483" w:rsidP="00503F6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F68">
        <w:rPr>
          <w:rFonts w:ascii="Times New Roman" w:hAnsi="Times New Roman" w:cs="Times New Roman"/>
          <w:sz w:val="24"/>
          <w:szCs w:val="24"/>
          <w:lang w:eastAsia="ru-RU"/>
        </w:rPr>
        <w:t>рассматривается и утверждается план проведения самообследования;</w:t>
      </w:r>
    </w:p>
    <w:p w:rsidR="00557483" w:rsidRDefault="00557483" w:rsidP="0021517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F68">
        <w:rPr>
          <w:rFonts w:ascii="Times New Roman" w:hAnsi="Times New Roman" w:cs="Times New Roman"/>
          <w:sz w:val="24"/>
          <w:szCs w:val="24"/>
          <w:lang w:eastAsia="ru-RU"/>
        </w:rPr>
        <w:t>за каждым членом Комиссии закрепляются направления работы ДОУ, подлежащие изучению в процессе самообследования;</w:t>
      </w:r>
    </w:p>
    <w:p w:rsidR="00557483" w:rsidRDefault="00557483" w:rsidP="0021517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F68">
        <w:rPr>
          <w:rFonts w:ascii="Times New Roman" w:hAnsi="Times New Roman" w:cs="Times New Roman"/>
          <w:sz w:val="24"/>
          <w:szCs w:val="24"/>
          <w:lang w:eastAsia="ru-RU"/>
        </w:rPr>
        <w:t>уточняются вопросы, подлежащие изучению и оценке в ходе самообследования;</w:t>
      </w:r>
    </w:p>
    <w:p w:rsidR="00557483" w:rsidRPr="00503F68" w:rsidRDefault="00557483" w:rsidP="0021517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F68">
        <w:rPr>
          <w:rFonts w:ascii="Times New Roman" w:hAnsi="Times New Roman" w:cs="Times New Roman"/>
          <w:sz w:val="24"/>
          <w:szCs w:val="24"/>
          <w:lang w:eastAsia="ru-RU"/>
        </w:rPr>
        <w:t>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3F68">
        <w:rPr>
          <w:rFonts w:ascii="Times New Roman" w:hAnsi="Times New Roman" w:cs="Times New Roman"/>
          <w:sz w:val="24"/>
          <w:szCs w:val="24"/>
          <w:lang w:eastAsia="ru-RU"/>
        </w:rPr>
        <w:t>(ах) и времени,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 w:rsidR="00557483" w:rsidRPr="00503F68" w:rsidRDefault="00557483" w:rsidP="00503F6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F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определяются сроки предварительного и окончательного рассмотрения на Комиссии результатов самообследования.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2.6. Председатель Комиссии на организационном подготовительном совещании определяет:</w:t>
      </w:r>
    </w:p>
    <w:p w:rsidR="00557483" w:rsidRDefault="00557483" w:rsidP="000544B0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B0">
        <w:rPr>
          <w:rFonts w:ascii="Times New Roman" w:hAnsi="Times New Roman" w:cs="Times New Roman"/>
          <w:sz w:val="24"/>
          <w:szCs w:val="24"/>
          <w:lang w:eastAsia="ru-RU"/>
        </w:rPr>
        <w:t>порядок взаимодействия между членами Комиссии и сотрудниками дошкольной образовательной организации в ходе самообследования;</w:t>
      </w:r>
    </w:p>
    <w:p w:rsidR="00557483" w:rsidRDefault="00557483" w:rsidP="00215177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B0">
        <w:rPr>
          <w:rFonts w:ascii="Times New Roman" w:hAnsi="Times New Roman" w:cs="Times New Roman"/>
          <w:sz w:val="24"/>
          <w:szCs w:val="24"/>
          <w:lang w:eastAsia="ru-RU"/>
        </w:rPr>
        <w:t>ответственное лицо из числа членов Комиссии, которое будет обеспечивать координацию работы  по направлениям самообследования, способствующее оперативному решению  вопросов, которые будут возникать у членов Комиссии при проведении самообследования;</w:t>
      </w:r>
    </w:p>
    <w:p w:rsidR="00557483" w:rsidRPr="000544B0" w:rsidRDefault="00557483" w:rsidP="00215177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B0">
        <w:rPr>
          <w:rFonts w:ascii="Times New Roman" w:hAnsi="Times New Roman" w:cs="Times New Roman"/>
          <w:sz w:val="24"/>
          <w:szCs w:val="24"/>
          <w:lang w:eastAsia="ru-RU"/>
        </w:rPr>
        <w:t>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2.7. При подготовке к проведению самообследования в план проведения самообследования в обязательном порядке включается: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 xml:space="preserve">2.7.1. Проведение оценки: </w:t>
      </w:r>
    </w:p>
    <w:p w:rsidR="00557483" w:rsidRDefault="00557483" w:rsidP="000544B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B0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деятельности, </w:t>
      </w:r>
    </w:p>
    <w:p w:rsidR="00557483" w:rsidRDefault="00557483" w:rsidP="0021517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B0">
        <w:rPr>
          <w:rFonts w:ascii="Times New Roman" w:hAnsi="Times New Roman" w:cs="Times New Roman"/>
          <w:sz w:val="24"/>
          <w:szCs w:val="24"/>
          <w:lang w:eastAsia="ru-RU"/>
        </w:rPr>
        <w:t>системы управления дошкольным образовательным учреждением,</w:t>
      </w:r>
    </w:p>
    <w:p w:rsidR="00557483" w:rsidRPr="000544B0" w:rsidRDefault="00557483" w:rsidP="00215177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B0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содержания и качества подготовки воспитанников, </w:t>
      </w:r>
    </w:p>
    <w:p w:rsidR="00557483" w:rsidRPr="000544B0" w:rsidRDefault="00557483" w:rsidP="000544B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B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учебного процесса, </w:t>
      </w:r>
    </w:p>
    <w:p w:rsidR="00557483" w:rsidRPr="000544B0" w:rsidRDefault="00557483" w:rsidP="000544B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B0">
        <w:rPr>
          <w:rFonts w:ascii="Times New Roman" w:hAnsi="Times New Roman" w:cs="Times New Roman"/>
          <w:sz w:val="24"/>
          <w:szCs w:val="24"/>
          <w:lang w:eastAsia="ru-RU"/>
        </w:rPr>
        <w:t>качества кадрового, учебно-методического, библиотечно-информационного обеспечения, материально-технической базы,</w:t>
      </w:r>
    </w:p>
    <w:p w:rsidR="00557483" w:rsidRPr="000544B0" w:rsidRDefault="00557483" w:rsidP="000544B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B0">
        <w:rPr>
          <w:rFonts w:ascii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образования;</w:t>
      </w:r>
    </w:p>
    <w:p w:rsidR="00557483" w:rsidRPr="000544B0" w:rsidRDefault="00557483" w:rsidP="000544B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B0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медицинского обеспечения дошкольного образовательного учреждения, системы охраны здоровья воспитанников;  </w:t>
      </w:r>
    </w:p>
    <w:p w:rsidR="00557483" w:rsidRPr="000544B0" w:rsidRDefault="00557483" w:rsidP="000544B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B0">
        <w:rPr>
          <w:rFonts w:ascii="Times New Roman" w:hAnsi="Times New Roman" w:cs="Times New Roman"/>
          <w:sz w:val="24"/>
          <w:szCs w:val="24"/>
          <w:lang w:eastAsia="ru-RU"/>
        </w:rPr>
        <w:t>организации питания;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2.7.2.Анализ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 xml:space="preserve">2.7.3. Иные вопросы по решению педагогического совета, председателя Комиссии, вышестоящих органов управления. 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483" w:rsidRDefault="00557483" w:rsidP="00215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3.Организация и проведение самообследования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557483" w:rsidRPr="00215177" w:rsidRDefault="00557483" w:rsidP="00215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7483" w:rsidRPr="00215177" w:rsidRDefault="00557483" w:rsidP="0005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 xml:space="preserve">3.1. Организация самообследования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1517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планом по его проведению, принимаемом решением Комиссии.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3.2.При проведении самообследования даётся развёрнутая характеристика и оценка  включённых в план самообследования направлений и вопросов.</w:t>
      </w:r>
    </w:p>
    <w:p w:rsidR="00557483" w:rsidRPr="000544B0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B0">
        <w:rPr>
          <w:rFonts w:ascii="Times New Roman" w:hAnsi="Times New Roman" w:cs="Times New Roman"/>
          <w:sz w:val="24"/>
          <w:szCs w:val="24"/>
          <w:lang w:eastAsia="ru-RU"/>
        </w:rPr>
        <w:t>3.3. При проведении оценки образовательной деятельности: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 xml:space="preserve">3.3.1. Даётся общая характеристика дошкольному образовательному учреждению: </w:t>
      </w:r>
    </w:p>
    <w:p w:rsidR="00557483" w:rsidRPr="000544B0" w:rsidRDefault="00557483" w:rsidP="000544B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B0">
        <w:rPr>
          <w:rFonts w:ascii="Times New Roman" w:hAnsi="Times New Roman" w:cs="Times New Roman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544B0">
        <w:rPr>
          <w:rFonts w:ascii="Times New Roman" w:hAnsi="Times New Roman" w:cs="Times New Roman"/>
          <w:sz w:val="24"/>
          <w:szCs w:val="24"/>
          <w:lang w:eastAsia="ru-RU"/>
        </w:rPr>
        <w:t>, адрес, год ввода в эксплуатацию, с какого года находится на балансе учредителя, режим работы образовательного учреждения;</w:t>
      </w:r>
    </w:p>
    <w:p w:rsidR="00557483" w:rsidRDefault="00557483" w:rsidP="000544B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B0">
        <w:rPr>
          <w:rFonts w:ascii="Times New Roman" w:hAnsi="Times New Roman" w:cs="Times New Roman"/>
          <w:sz w:val="24"/>
          <w:szCs w:val="24"/>
          <w:lang w:eastAsia="ru-RU"/>
        </w:rPr>
        <w:t xml:space="preserve">мощность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544B0">
        <w:rPr>
          <w:rFonts w:ascii="Times New Roman" w:hAnsi="Times New Roman" w:cs="Times New Roman"/>
          <w:sz w:val="24"/>
          <w:szCs w:val="24"/>
          <w:lang w:eastAsia="ru-RU"/>
        </w:rPr>
        <w:t>: плановая/фактическая;</w:t>
      </w:r>
    </w:p>
    <w:p w:rsidR="00557483" w:rsidRPr="000544B0" w:rsidRDefault="00557483" w:rsidP="0021517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B0">
        <w:rPr>
          <w:rFonts w:ascii="Times New Roman" w:hAnsi="Times New Roman" w:cs="Times New Roman"/>
          <w:sz w:val="24"/>
          <w:szCs w:val="24"/>
          <w:lang w:eastAsia="ru-RU"/>
        </w:rPr>
        <w:t>комплектовани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групп: количество групп, количество</w:t>
      </w:r>
      <w:r w:rsidRPr="000544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воспитанников; порядок приёма и отчисления воспитанников, комплектования  групп (книга движения воспитанников);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3.3.2. Представляется информация о наличии правоустанавливающих документов:</w:t>
      </w:r>
    </w:p>
    <w:p w:rsidR="00557483" w:rsidRPr="00EC56AD" w:rsidRDefault="00557483" w:rsidP="00EC56A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6AD">
        <w:rPr>
          <w:rFonts w:ascii="Times New Roman" w:hAnsi="Times New Roman" w:cs="Times New Roman"/>
          <w:sz w:val="24"/>
          <w:szCs w:val="24"/>
          <w:lang w:eastAsia="ru-RU"/>
        </w:rPr>
        <w:t>лицензия на правоведения образовательной деятельности (соблюдение сроков действия и контрольных нормативов);</w:t>
      </w:r>
    </w:p>
    <w:p w:rsidR="00557483" w:rsidRPr="00EC56AD" w:rsidRDefault="00557483" w:rsidP="00EC56A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6AD">
        <w:rPr>
          <w:rFonts w:ascii="Times New Roman" w:hAnsi="Times New Roman" w:cs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лиц;</w:t>
      </w:r>
    </w:p>
    <w:p w:rsidR="00557483" w:rsidRDefault="00557483" w:rsidP="00EC56A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6AD">
        <w:rPr>
          <w:rFonts w:ascii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:rsidR="00557483" w:rsidRDefault="00557483" w:rsidP="0021517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6AD">
        <w:rPr>
          <w:rFonts w:ascii="Times New Roman" w:hAnsi="Times New Roman" w:cs="Times New Roman"/>
          <w:sz w:val="24"/>
          <w:szCs w:val="24"/>
          <w:lang w:eastAsia="ru-RU"/>
        </w:rPr>
        <w:t>устав дошкольного образовательного учреждения;</w:t>
      </w:r>
    </w:p>
    <w:p w:rsidR="00557483" w:rsidRDefault="00557483" w:rsidP="0021517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6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локальные акты, определённые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EC56AD">
        <w:rPr>
          <w:rFonts w:ascii="Times New Roman" w:hAnsi="Times New Roman" w:cs="Times New Roman"/>
          <w:sz w:val="24"/>
          <w:szCs w:val="24"/>
          <w:lang w:eastAsia="ru-RU"/>
        </w:rPr>
        <w:t xml:space="preserve"> (соответствие перечня и содержания Уставу учреждения и законодательству РФ, полнота, целесообразность);</w:t>
      </w:r>
    </w:p>
    <w:p w:rsidR="00557483" w:rsidRPr="00EC56AD" w:rsidRDefault="00557483" w:rsidP="0021517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6AD">
        <w:rPr>
          <w:rFonts w:ascii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оперативного управления муниципальным имуществом;</w:t>
      </w:r>
    </w:p>
    <w:p w:rsidR="00557483" w:rsidRPr="00EC56AD" w:rsidRDefault="00557483" w:rsidP="00EC56A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6AD">
        <w:rPr>
          <w:rFonts w:ascii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безвозмездного пользования на земельный участок;</w:t>
      </w:r>
    </w:p>
    <w:p w:rsidR="00557483" w:rsidRPr="00EC56AD" w:rsidRDefault="00557483" w:rsidP="00EC56A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6AD">
        <w:rPr>
          <w:rFonts w:ascii="Times New Roman" w:hAnsi="Times New Roman" w:cs="Times New Roman"/>
          <w:sz w:val="24"/>
          <w:szCs w:val="24"/>
          <w:lang w:eastAsia="ru-RU"/>
        </w:rPr>
        <w:t>наличие санитарно-эпидемиологического заключения на образовательную деятельность;</w:t>
      </w:r>
    </w:p>
    <w:p w:rsidR="00557483" w:rsidRPr="00EC56AD" w:rsidRDefault="00557483" w:rsidP="00EC56A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6AD">
        <w:rPr>
          <w:rFonts w:ascii="Times New Roman" w:hAnsi="Times New Roman" w:cs="Times New Roman"/>
          <w:sz w:val="24"/>
          <w:szCs w:val="24"/>
          <w:lang w:eastAsia="ru-RU"/>
        </w:rPr>
        <w:t>договор о взаимоотношениях между дошкольным образовательным учреждением и учредителем;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3.3.3.Представляется информация о документации ДОУ:</w:t>
      </w:r>
    </w:p>
    <w:p w:rsidR="00557483" w:rsidRDefault="00557483" w:rsidP="00EC56A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6AD">
        <w:rPr>
          <w:rFonts w:ascii="Times New Roman" w:hAnsi="Times New Roman" w:cs="Times New Roman"/>
          <w:sz w:val="24"/>
          <w:szCs w:val="24"/>
          <w:lang w:eastAsia="ru-RU"/>
        </w:rPr>
        <w:t>наличие основных федеральных, региональных и муниципальных  нормативно-правовых актов, регламентирующих работу ДОУ;</w:t>
      </w:r>
    </w:p>
    <w:p w:rsidR="00557483" w:rsidRPr="00AD78BF" w:rsidRDefault="00557483" w:rsidP="00AD78BF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договор об образовании по образовательным программам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образования между ДОУ</w:t>
      </w:r>
      <w:r w:rsidRPr="00AD78BF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в интересах Обучающегося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AD78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7483" w:rsidRDefault="00557483" w:rsidP="0021517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 xml:space="preserve">личные дела воспитанников, Книги движения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AD78B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журнала регистрации заявлений</w:t>
      </w:r>
      <w:r w:rsidRPr="00AD78BF">
        <w:rPr>
          <w:rFonts w:ascii="Times New Roman" w:hAnsi="Times New Roman" w:cs="Times New Roman"/>
          <w:sz w:val="24"/>
          <w:szCs w:val="24"/>
          <w:lang w:eastAsia="ru-RU"/>
        </w:rPr>
        <w:t xml:space="preserve"> будущих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AD78BF">
        <w:rPr>
          <w:rFonts w:ascii="Times New Roman" w:hAnsi="Times New Roman" w:cs="Times New Roman"/>
          <w:sz w:val="24"/>
          <w:szCs w:val="24"/>
          <w:lang w:eastAsia="ru-RU"/>
        </w:rPr>
        <w:t xml:space="preserve"> ДОУ;</w:t>
      </w:r>
    </w:p>
    <w:p w:rsidR="00557483" w:rsidRDefault="00557483" w:rsidP="0021517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Программа развития ДОУ;</w:t>
      </w:r>
    </w:p>
    <w:p w:rsidR="00557483" w:rsidRDefault="00557483" w:rsidP="0021517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образовательные программы;</w:t>
      </w:r>
    </w:p>
    <w:p w:rsidR="00557483" w:rsidRDefault="00557483" w:rsidP="0021517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учебный план ДОУ;</w:t>
      </w:r>
    </w:p>
    <w:p w:rsidR="00557483" w:rsidRDefault="00557483" w:rsidP="0021517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годовой календарный учебный график;</w:t>
      </w:r>
    </w:p>
    <w:p w:rsidR="00557483" w:rsidRDefault="00557483" w:rsidP="0021517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годовой план работы ДОУ;</w:t>
      </w:r>
    </w:p>
    <w:p w:rsidR="00557483" w:rsidRDefault="00557483" w:rsidP="0021517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планы воспи</w:t>
      </w:r>
      <w:r>
        <w:rPr>
          <w:rFonts w:ascii="Times New Roman" w:hAnsi="Times New Roman" w:cs="Times New Roman"/>
          <w:sz w:val="24"/>
          <w:szCs w:val="24"/>
          <w:lang w:eastAsia="ru-RU"/>
        </w:rPr>
        <w:t>тательно-образовательной работы педагогов ДОУ</w:t>
      </w:r>
      <w:r w:rsidRPr="00AD78BF">
        <w:rPr>
          <w:rFonts w:ascii="Times New Roman" w:hAnsi="Times New Roman" w:cs="Times New Roman"/>
          <w:sz w:val="24"/>
          <w:szCs w:val="24"/>
          <w:lang w:eastAsia="ru-RU"/>
        </w:rPr>
        <w:t xml:space="preserve"> (их соответствие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ДОУ</w:t>
      </w:r>
      <w:r w:rsidRPr="00AD78B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57483" w:rsidRDefault="00557483" w:rsidP="0021517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журнал учёта кружковой/студийной работы, планы работы кружков/студий;</w:t>
      </w:r>
    </w:p>
    <w:p w:rsidR="00557483" w:rsidRDefault="00557483" w:rsidP="0021517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расписание занятий, реж</w:t>
      </w:r>
      <w:r>
        <w:rPr>
          <w:rFonts w:ascii="Times New Roman" w:hAnsi="Times New Roman" w:cs="Times New Roman"/>
          <w:sz w:val="24"/>
          <w:szCs w:val="24"/>
          <w:lang w:eastAsia="ru-RU"/>
        </w:rPr>
        <w:t>им дня</w:t>
      </w:r>
      <w:r w:rsidRPr="00AD78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7483" w:rsidRDefault="00557483" w:rsidP="0021517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отчёты 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, справки по проверкам</w:t>
      </w:r>
      <w:r w:rsidRPr="00AD78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7483" w:rsidRDefault="00557483" w:rsidP="0021517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акты готовности ДОУ к новому учебному году;</w:t>
      </w:r>
    </w:p>
    <w:p w:rsidR="00557483" w:rsidRDefault="00557483" w:rsidP="0021517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номенклатура дел ДОУ;</w:t>
      </w:r>
    </w:p>
    <w:p w:rsidR="00557483" w:rsidRDefault="00557483" w:rsidP="0021517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журнал учета проверок должностными лицами органов государственного контроля;</w:t>
      </w:r>
    </w:p>
    <w:p w:rsidR="00557483" w:rsidRPr="00AD78BF" w:rsidRDefault="00557483" w:rsidP="0021517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регламентирующие предоставление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AD78BF">
        <w:rPr>
          <w:rFonts w:ascii="Times New Roman" w:hAnsi="Times New Roman" w:cs="Times New Roman"/>
          <w:sz w:val="24"/>
          <w:szCs w:val="24"/>
          <w:lang w:eastAsia="ru-RU"/>
        </w:rPr>
        <w:t xml:space="preserve">платных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AD78BF">
        <w:rPr>
          <w:rFonts w:ascii="Times New Roman" w:hAnsi="Times New Roman" w:cs="Times New Roman"/>
          <w:sz w:val="24"/>
          <w:szCs w:val="24"/>
          <w:lang w:eastAsia="ru-RU"/>
        </w:rPr>
        <w:t>услуг, их соответствие у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становленным требованиям.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 xml:space="preserve">3.3.4.Представляется информация о документации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15177">
        <w:rPr>
          <w:rFonts w:ascii="Times New Roman" w:hAnsi="Times New Roman" w:cs="Times New Roman"/>
          <w:sz w:val="24"/>
          <w:szCs w:val="24"/>
          <w:lang w:eastAsia="ru-RU"/>
        </w:rPr>
        <w:t>, касающейся трудовых отношений:</w:t>
      </w:r>
    </w:p>
    <w:p w:rsidR="00557483" w:rsidRPr="00AD78BF" w:rsidRDefault="00557483" w:rsidP="00AD78B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книги учёта личного состава, движения трудовых книжек и вкладышей к ним, трудовые книжки работников, личные дела работников;</w:t>
      </w:r>
    </w:p>
    <w:p w:rsidR="00557483" w:rsidRPr="00AD78BF" w:rsidRDefault="00557483" w:rsidP="00AD78B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приказы по личному составу, книга регистрации приказов по личному составу;</w:t>
      </w:r>
    </w:p>
    <w:p w:rsidR="00557483" w:rsidRPr="00AD78BF" w:rsidRDefault="00557483" w:rsidP="00AD78B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трудовые договоры с работниками и дополнительные соглашения к трудовым договорам;</w:t>
      </w:r>
    </w:p>
    <w:p w:rsidR="00557483" w:rsidRPr="00AD78BF" w:rsidRDefault="00557483" w:rsidP="00AD78B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коллективный договор (в т.ч. приложения к коллективному договору);</w:t>
      </w:r>
    </w:p>
    <w:p w:rsidR="00557483" w:rsidRPr="00AD78BF" w:rsidRDefault="00557483" w:rsidP="00AD78B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правила внутреннего трудового распорядка;</w:t>
      </w:r>
    </w:p>
    <w:p w:rsidR="00557483" w:rsidRPr="00AD78BF" w:rsidRDefault="00557483" w:rsidP="00AD78B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штатное расписание ДОУ (соответствие штата работников установленным требованиям, структура и штатная численность в соответствии с Уставом);</w:t>
      </w:r>
    </w:p>
    <w:p w:rsidR="00557483" w:rsidRPr="00AD78BF" w:rsidRDefault="00557483" w:rsidP="00AD78B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должностные инструкции работников;</w:t>
      </w:r>
    </w:p>
    <w:p w:rsidR="00557483" w:rsidRPr="00AD78BF" w:rsidRDefault="00557483" w:rsidP="00AD78B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журналы проведения инструктажа.</w:t>
      </w:r>
    </w:p>
    <w:p w:rsidR="00557483" w:rsidRPr="00AD78BF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3.4. При проведении оценки системы управления дошкольным образовательным учреждением: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 xml:space="preserve">3.4.1.Даётся характеристика и оценка следующих вопросов: </w:t>
      </w:r>
    </w:p>
    <w:p w:rsidR="00557483" w:rsidRDefault="00557483" w:rsidP="0021517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 сложившейся в ДОУ системы управления;</w:t>
      </w:r>
    </w:p>
    <w:p w:rsidR="00557483" w:rsidRDefault="00557483" w:rsidP="0021517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структурных подразделений ДОУ, оценка соответствия имеющейся структуры установленным законодательством об образовании компетенциям образовательной  организации, а также уставным целям, задачам, и функциям ДОУ;</w:t>
      </w:r>
    </w:p>
    <w:p w:rsidR="00557483" w:rsidRDefault="00557483" w:rsidP="0021517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органы управления (персональные, коллегиальные), которыми представлена управленческая система </w:t>
      </w:r>
      <w:r w:rsidRPr="00AD78BF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образовательного учреждения</w:t>
      </w:r>
      <w:r w:rsidRPr="00AD78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7483" w:rsidRPr="00AD78BF" w:rsidRDefault="00557483" w:rsidP="0021517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распределение административных обязанностей в педагогическом коллективе;</w:t>
      </w:r>
      <w:r w:rsidRPr="00AD78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7483" w:rsidRPr="00AD78BF" w:rsidRDefault="00557483" w:rsidP="0021517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 xml:space="preserve">режим управления ДОУ (в режиме функционирования, в режиме развития, опережающее управление, проектное управление и т.п.); </w:t>
      </w:r>
    </w:p>
    <w:p w:rsidR="00557483" w:rsidRDefault="00557483" w:rsidP="00AD78BF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содержание протоколов органов самоуправления образовательного учреждения, административно-групповых совещаний при заведующем ДОУ;</w:t>
      </w:r>
    </w:p>
    <w:p w:rsidR="00557483" w:rsidRPr="00AD78BF" w:rsidRDefault="00557483" w:rsidP="0021517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каковы основные формы координации деятельности аппарата управления образовательного учреждения;</w:t>
      </w:r>
    </w:p>
    <w:p w:rsidR="00557483" w:rsidRDefault="00557483" w:rsidP="0021517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планирование и анализ учебно-воспитательной работы;</w:t>
      </w:r>
    </w:p>
    <w:p w:rsidR="00557483" w:rsidRDefault="00557483" w:rsidP="0021517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 xml:space="preserve">состояние педагогического анализа: анализ выполнения образовательной программы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ДОУ, </w:t>
      </w:r>
      <w:r w:rsidRPr="00AD78BF">
        <w:rPr>
          <w:rFonts w:ascii="Times New Roman" w:hAnsi="Times New Roman" w:cs="Times New Roman"/>
          <w:sz w:val="24"/>
          <w:szCs w:val="24"/>
          <w:lang w:eastAsia="ru-RU"/>
        </w:rPr>
        <w:t>планов воспитательно-образовательной работы, рекомендации и их реализация;</w:t>
      </w:r>
    </w:p>
    <w:p w:rsidR="00557483" w:rsidRPr="00AD78BF" w:rsidRDefault="00557483" w:rsidP="0021517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каковы приоритеты развития системы управления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AD78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7483" w:rsidRDefault="00557483" w:rsidP="0021517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полнота и качество п</w:t>
      </w:r>
      <w:r w:rsidRPr="00AD78BF">
        <w:rPr>
          <w:rFonts w:ascii="Times New Roman" w:hAnsi="Times New Roman" w:cs="Times New Roman"/>
          <w:sz w:val="24"/>
          <w:szCs w:val="24"/>
          <w:lang w:eastAsia="ru-RU"/>
        </w:rPr>
        <w:t>риказов руководителя ДОУ по основной деятельности, по личному составу;</w:t>
      </w:r>
    </w:p>
    <w:p w:rsidR="00557483" w:rsidRPr="00AD78BF" w:rsidRDefault="00557483" w:rsidP="00215177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sz w:val="24"/>
          <w:szCs w:val="24"/>
          <w:lang w:eastAsia="ru-RU"/>
        </w:rPr>
        <w:t>порядок разработки и принятия локальных нормативных актов, касающихся прав и интересов участников образовательных отношений (наличие таковых, част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ота обновления, принятие новых).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51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3.4.2. Даётся оценка результативности и эффективности действующей в учреждении системы управления, а именно:</w:t>
      </w:r>
    </w:p>
    <w:p w:rsidR="00557483" w:rsidRDefault="00557483" w:rsidP="00AD78B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организована система контроля со стороны руководства </w:t>
      </w:r>
      <w:r w:rsidRPr="00AD78BF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AD78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насколько она эффективна; является ли система контроля понятной всем участникам образовательных отношений;</w:t>
      </w:r>
    </w:p>
    <w:p w:rsidR="00557483" w:rsidRDefault="00557483" w:rsidP="0021517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78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организована система взаимодействия с организациями-партнерами (</w:t>
      </w:r>
      <w:r w:rsidRPr="00AD78BF">
        <w:rPr>
          <w:rFonts w:ascii="Times New Roman" w:hAnsi="Times New Roman" w:cs="Times New Roman"/>
          <w:sz w:val="24"/>
          <w:szCs w:val="24"/>
          <w:lang w:eastAsia="ru-RU"/>
        </w:rPr>
        <w:t>наличие договоров об аренде, сотрудничестве, о взаимодействии, об оказании услуг и т.д.</w:t>
      </w:r>
      <w:r w:rsidRPr="00AD78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для обеспечения образовательной деятельности;</w:t>
      </w:r>
    </w:p>
    <w:p w:rsidR="00557483" w:rsidRDefault="00557483" w:rsidP="0021517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какие инновационные методы и технологии управления применяются  в ДОУ;</w:t>
      </w:r>
    </w:p>
    <w:p w:rsidR="00557483" w:rsidRDefault="00557483" w:rsidP="0021517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информационно-коммуникативных технологий в управлении ДОУ;</w:t>
      </w:r>
    </w:p>
    <w:p w:rsidR="00557483" w:rsidRPr="006331B9" w:rsidRDefault="00557483" w:rsidP="00215177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оценивается  эффективность влияния системы управления на повышение качества образования;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 xml:space="preserve">3.4.3. Даётся оценка обеспечения координации деятельности педагогической, медицинской, психологической и социальных служб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15177">
        <w:rPr>
          <w:rFonts w:ascii="Times New Roman" w:hAnsi="Times New Roman" w:cs="Times New Roman"/>
          <w:sz w:val="24"/>
          <w:szCs w:val="24"/>
          <w:lang w:eastAsia="ru-RU"/>
        </w:rPr>
        <w:t>; оценивается состояние коррекционной работы в специализированных  группах ДОУ;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3.4.4. Даётся оценка работы социальной службы ДОУ (работа психолога): наличие, качество и оценка полноты реализации плана работы с неблагополучными семьями; социальный паспорт ДОУ, в т.ч. количество воспитанников из социально незащищённых семей;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3.4.5. Даётся оценка организации взаимодействия семьи и ДОУ:</w:t>
      </w:r>
    </w:p>
    <w:p w:rsidR="00557483" w:rsidRDefault="00557483" w:rsidP="006331B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>организация информирования родителей (законн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 представителей) обучающихся</w:t>
      </w:r>
      <w:r w:rsidRPr="006331B9">
        <w:rPr>
          <w:rFonts w:ascii="Times New Roman" w:hAnsi="Times New Roman" w:cs="Times New Roman"/>
          <w:sz w:val="24"/>
          <w:szCs w:val="24"/>
          <w:lang w:eastAsia="ru-RU"/>
        </w:rPr>
        <w:t xml:space="preserve"> о правах и обязанностях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6331B9">
        <w:rPr>
          <w:rFonts w:ascii="Times New Roman" w:hAnsi="Times New Roman" w:cs="Times New Roman"/>
          <w:sz w:val="24"/>
          <w:szCs w:val="24"/>
          <w:lang w:eastAsia="ru-RU"/>
        </w:rPr>
        <w:t>, о правах, обязанностях и ответственности родителей (законных представителей) в сфере образования;</w:t>
      </w:r>
    </w:p>
    <w:p w:rsidR="00557483" w:rsidRDefault="00557483" w:rsidP="00215177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наличие, качество и реализация планов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 и протоколов родительского комитета</w:t>
      </w:r>
      <w:r w:rsidRPr="006331B9">
        <w:rPr>
          <w:rFonts w:ascii="Times New Roman" w:hAnsi="Times New Roman" w:cs="Times New Roman"/>
          <w:sz w:val="24"/>
          <w:szCs w:val="24"/>
          <w:lang w:eastAsia="ru-RU"/>
        </w:rPr>
        <w:t xml:space="preserve">,  общих и групповых родительских собраний, родительского всеобуча (лектории, беседы и др. формы); </w:t>
      </w:r>
    </w:p>
    <w:p w:rsidR="00557483" w:rsidRDefault="00557483" w:rsidP="00215177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>обеспечение доступности для родителей локальных нормативных актов и иных нормативных документов;</w:t>
      </w:r>
    </w:p>
    <w:p w:rsidR="00557483" w:rsidRPr="006331B9" w:rsidRDefault="00557483" w:rsidP="00215177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>содержание и организация работы сайта ДОУ;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557483" w:rsidRPr="006331B9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>3.5. При проведении оценки содержания и качества подготовки воспитанников: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3.5.1. Анализируются и оцениваются:</w:t>
      </w:r>
    </w:p>
    <w:p w:rsidR="00557483" w:rsidRDefault="00557483" w:rsidP="006331B9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развития </w:t>
      </w:r>
      <w:r w:rsidRPr="006331B9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7483" w:rsidRDefault="00557483" w:rsidP="00215177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557483" w:rsidRDefault="00557483" w:rsidP="00215177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перспективные планы:</w:t>
      </w: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даётся оценка полноты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 реализации,  соответствие </w:t>
      </w: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требованиям федерального государственного образовательного стандарта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ФГОС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57483" w:rsidRPr="006331B9" w:rsidRDefault="00557483" w:rsidP="00215177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>механи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змы определения списка</w:t>
      </w:r>
      <w:r w:rsidRPr="006331B9">
        <w:rPr>
          <w:rFonts w:ascii="Times New Roman" w:hAnsi="Times New Roman" w:cs="Times New Roman"/>
          <w:sz w:val="24"/>
          <w:szCs w:val="24"/>
          <w:lang w:eastAsia="ru-RU"/>
        </w:rPr>
        <w:t>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3.5.2. Анализируется и оценивается состояние воспитательной работы, в том числе:</w:t>
      </w:r>
    </w:p>
    <w:p w:rsidR="00557483" w:rsidRDefault="00557483" w:rsidP="006331B9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арактеристика демографической и социально-экономической тенденции развития территории;</w:t>
      </w:r>
    </w:p>
    <w:p w:rsidR="00557483" w:rsidRDefault="00557483" w:rsidP="0021517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557483" w:rsidRPr="006331B9" w:rsidRDefault="00557483" w:rsidP="0021517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 xml:space="preserve">даётся характеристика системы воспитательной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331B9">
        <w:rPr>
          <w:rFonts w:ascii="Times New Roman" w:hAnsi="Times New Roman" w:cs="Times New Roman"/>
          <w:sz w:val="24"/>
          <w:szCs w:val="24"/>
          <w:lang w:eastAsia="ru-RU"/>
        </w:rPr>
        <w:t xml:space="preserve">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557483" w:rsidRPr="006331B9" w:rsidRDefault="00557483" w:rsidP="0021517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мероприятия, направленные на повышение эффективности воспитательного процесса, проводимые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331B9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совместно с учреждениями культуры;</w:t>
      </w:r>
    </w:p>
    <w:p w:rsidR="00557483" w:rsidRPr="006331B9" w:rsidRDefault="00557483" w:rsidP="0021517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>создание развивающей среды в ДОУ: наличие игровых уголков и уголков природы в соответствии с требованиями программы воспитания;</w:t>
      </w:r>
    </w:p>
    <w:p w:rsidR="00557483" w:rsidRPr="006331B9" w:rsidRDefault="00557483" w:rsidP="0021517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>обеспеченность игрушками, дидактическим материалом; соответствие требованиям к оснащению и оборудованию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кабинетов логопеда</w:t>
      </w:r>
      <w:r w:rsidRPr="006331B9">
        <w:rPr>
          <w:rFonts w:ascii="Times New Roman" w:hAnsi="Times New Roman" w:cs="Times New Roman"/>
          <w:sz w:val="24"/>
          <w:szCs w:val="24"/>
          <w:lang w:eastAsia="ru-RU"/>
        </w:rPr>
        <w:t>, психолога;</w:t>
      </w:r>
    </w:p>
    <w:p w:rsidR="00557483" w:rsidRPr="006331B9" w:rsidRDefault="00557483" w:rsidP="0021517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>наличие специализированно оборудованных помещений (изостудия, экологическая комната и д. р.);</w:t>
      </w:r>
    </w:p>
    <w:p w:rsidR="00557483" w:rsidRPr="006331B9" w:rsidRDefault="00557483" w:rsidP="0021517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>наличие и соответствие требованиям СанПиН музыкального зала, спортивной площадки,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557483" w:rsidRPr="006331B9" w:rsidRDefault="00557483" w:rsidP="00215177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результативность системы воспитательной работы; 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3.5.3. Анализируется и оценивается состояние дополнительного образования, в том числе:</w:t>
      </w:r>
    </w:p>
    <w:p w:rsidR="00557483" w:rsidRDefault="00557483" w:rsidP="006331B9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>программы дополнительного образования;</w:t>
      </w:r>
    </w:p>
    <w:p w:rsidR="00557483" w:rsidRDefault="00557483" w:rsidP="00215177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>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</w:t>
      </w:r>
    </w:p>
    <w:p w:rsidR="00557483" w:rsidRDefault="00557483" w:rsidP="00215177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направленность реализуемых программ дополнительного образования детей;</w:t>
      </w:r>
    </w:p>
    <w:p w:rsidR="00557483" w:rsidRDefault="00557483" w:rsidP="00215177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>охват воспитанников дополнительным образованием;</w:t>
      </w:r>
    </w:p>
    <w:p w:rsidR="00557483" w:rsidRPr="006331B9" w:rsidRDefault="00557483" w:rsidP="00215177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sz w:val="24"/>
          <w:szCs w:val="24"/>
          <w:lang w:eastAsia="ru-RU"/>
        </w:rPr>
        <w:t>анализ эффективности реализации программ дополнительного образования;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3.5.4. Проводится анализ  работы по изучению мнения участников образовательных отношений о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15177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, в том числе:</w:t>
      </w:r>
    </w:p>
    <w:p w:rsidR="00557483" w:rsidRDefault="00557483" w:rsidP="006331B9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мнения участников образовательных отношений о ДОУ, указать источник знаний о них;</w:t>
      </w:r>
    </w:p>
    <w:p w:rsidR="00557483" w:rsidRDefault="00557483" w:rsidP="00215177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557483" w:rsidRDefault="00557483" w:rsidP="00215177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557483" w:rsidRDefault="00557483" w:rsidP="00215177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для получения обратной связи таких форм как форум на сайте образовательного учреждения, интервь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юирование, «Телефон доверия», «Г</w:t>
      </w: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орячая линия», «День открытых дверей» и другие); анализ полученных таким образом сведений о качестве подготовки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уровне развития обучающихся</w:t>
      </w: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условиях обучения и т.д.;</w:t>
      </w:r>
    </w:p>
    <w:p w:rsidR="00557483" w:rsidRPr="006331B9" w:rsidRDefault="00557483" w:rsidP="00215177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3.5.5. Проводится анализ  и даётся оценка 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ачеству подготовки обучающихся</w:t>
      </w:r>
      <w:r w:rsidRPr="00215177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, в том числе:</w:t>
      </w:r>
    </w:p>
    <w:p w:rsidR="00557483" w:rsidRPr="006331B9" w:rsidRDefault="00557483" w:rsidP="006331B9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число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обучающихся</w:t>
      </w: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для которых учебный план является слишком сложным полностью или частично (необходимо указать, с чем конкретно не справляются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обучающиеся</w:t>
      </w:r>
      <w:r w:rsidRPr="006331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557483" w:rsidRPr="00B73FAA" w:rsidRDefault="00557483" w:rsidP="0021517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ru-RU"/>
        </w:rPr>
      </w:pPr>
      <w:r w:rsidRPr="006331B9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6331B9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казываются формы проведения промежуточной и итоговой оценки уровня развития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обучающихся</w:t>
      </w:r>
      <w:r w:rsidRPr="006331B9">
        <w:rPr>
          <w:rFonts w:ascii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557483" w:rsidRPr="00B73FAA" w:rsidRDefault="00557483" w:rsidP="0021517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ru-RU"/>
        </w:rPr>
      </w:pPr>
      <w:r w:rsidRPr="00B73FA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</w:t>
      </w:r>
      <w:r w:rsidRPr="00B73FAA">
        <w:rPr>
          <w:rFonts w:ascii="Times New Roman" w:hAnsi="Times New Roman" w:cs="Times New Roman"/>
          <w:sz w:val="24"/>
          <w:szCs w:val="24"/>
          <w:lang w:eastAsia="ru-RU"/>
        </w:rPr>
        <w:t xml:space="preserve">остижения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обучающихся</w:t>
      </w:r>
      <w:r w:rsidRPr="00B73FAA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их первоначальным уровнем; </w:t>
      </w:r>
    </w:p>
    <w:p w:rsidR="00557483" w:rsidRPr="00B73FAA" w:rsidRDefault="00557483" w:rsidP="0021517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ru-RU"/>
        </w:rPr>
      </w:pPr>
      <w:r w:rsidRPr="00B73FAA">
        <w:rPr>
          <w:rFonts w:ascii="Times New Roman" w:hAnsi="Times New Roman" w:cs="Times New Roman"/>
          <w:sz w:val="24"/>
          <w:szCs w:val="24"/>
          <w:lang w:eastAsia="ru-RU"/>
        </w:rPr>
        <w:t>достижение целевых ориентиров дошкольного образования в соответствии с требо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ваниями ФГОС ДО</w:t>
      </w:r>
      <w:r w:rsidRPr="00B73FA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7483" w:rsidRPr="00B73FAA" w:rsidRDefault="00557483" w:rsidP="0021517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ru-RU"/>
        </w:rPr>
      </w:pPr>
      <w:r w:rsidRPr="00B73FA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B73FAA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езультаты мониторинга </w:t>
      </w:r>
      <w:r w:rsidRPr="00B73FAA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промежуточной и итоговой оценки уровня развития </w:t>
      </w:r>
      <w:r w:rsidRPr="00B73FAA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обучающихся</w:t>
      </w:r>
      <w:r w:rsidRPr="00B73F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  <w:lang w:eastAsia="ru-RU"/>
        </w:rPr>
      </w:pPr>
    </w:p>
    <w:p w:rsidR="00557483" w:rsidRPr="00B73FAA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FAA">
        <w:rPr>
          <w:rFonts w:ascii="Times New Roman" w:hAnsi="Times New Roman" w:cs="Times New Roman"/>
          <w:sz w:val="24"/>
          <w:szCs w:val="24"/>
          <w:lang w:eastAsia="ru-RU"/>
        </w:rPr>
        <w:t>3.6. При проведении оценки организации учебного процесса анализируются и оцениваются:</w:t>
      </w:r>
    </w:p>
    <w:p w:rsidR="00557483" w:rsidRDefault="00557483" w:rsidP="0020723E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72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учреждения, его структура, характеристика; механизмы составления учебного плана; выполнение; </w:t>
      </w:r>
    </w:p>
    <w:p w:rsidR="00557483" w:rsidRDefault="00557483" w:rsidP="00215177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 нагрузки  </w:t>
      </w:r>
      <w:r w:rsidRPr="00555B7A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обучающихся</w:t>
      </w: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7483" w:rsidRDefault="00557483" w:rsidP="00215177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годовой календарный учебный график учреждения;</w:t>
      </w:r>
    </w:p>
    <w:p w:rsidR="00557483" w:rsidRDefault="00557483" w:rsidP="00215177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расписание занятий;</w:t>
      </w:r>
    </w:p>
    <w:p w:rsidR="00557483" w:rsidRDefault="00557483" w:rsidP="00215177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 причин движения контингента </w:t>
      </w:r>
      <w:r w:rsidRPr="00555B7A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обучающихся</w:t>
      </w: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7483" w:rsidRDefault="00557483" w:rsidP="00215177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 форм работы с </w:t>
      </w:r>
      <w:r w:rsidRPr="00555B7A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обучающимися</w:t>
      </w: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имеющими особые образовательные потребности;</w:t>
      </w:r>
    </w:p>
    <w:p w:rsidR="00557483" w:rsidRDefault="00557483" w:rsidP="00215177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соблюдение принципа преемственности обучения (необходимо обратить внимание, не превышает ли численность</w:t>
      </w:r>
      <w:r w:rsidRPr="00555B7A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обучающихся</w:t>
      </w: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лицензионный норматив), сведения о наполняемости групп;</w:t>
      </w:r>
    </w:p>
    <w:p w:rsidR="00557483" w:rsidRPr="00555B7A" w:rsidRDefault="00557483" w:rsidP="00215177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z w:val="24"/>
          <w:szCs w:val="24"/>
          <w:lang w:eastAsia="ru-RU"/>
        </w:rPr>
        <w:t>организация углублённого изучения предметов в ДОУ;</w:t>
      </w:r>
    </w:p>
    <w:p w:rsidR="00557483" w:rsidRPr="00555B7A" w:rsidRDefault="00557483" w:rsidP="00215177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z w:val="24"/>
          <w:szCs w:val="24"/>
          <w:lang w:eastAsia="ru-RU"/>
        </w:rPr>
        <w:t>организация обучения по программам специального (коррекционного) обучения;</w:t>
      </w:r>
    </w:p>
    <w:p w:rsidR="00557483" w:rsidRDefault="00557483" w:rsidP="00215177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по формированию положительной мотивации обучения, развитию познавательной активности и интересов </w:t>
      </w:r>
      <w:r w:rsidRPr="00555B7A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обучающихся</w:t>
      </w: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7483" w:rsidRDefault="00557483" w:rsidP="00215177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максимально благоприятных условий для развития способностей, учёт возрастных, индивидуальных особенностей и потребностей </w:t>
      </w:r>
      <w:r w:rsidRPr="00555B7A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обучающихся</w:t>
      </w: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483" w:rsidRPr="00555B7A" w:rsidRDefault="00557483" w:rsidP="00555B7A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7483" w:rsidRPr="00555B7A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z w:val="24"/>
          <w:szCs w:val="24"/>
          <w:lang w:eastAsia="ru-RU"/>
        </w:rPr>
        <w:t>3.7. При проведении оценки качества кадрового обеспечения анализируется и оценивается:</w:t>
      </w:r>
    </w:p>
    <w:p w:rsidR="00557483" w:rsidRDefault="00557483" w:rsidP="00555B7A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z w:val="24"/>
          <w:szCs w:val="24"/>
          <w:lang w:eastAsia="ru-RU"/>
        </w:rPr>
        <w:t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:rsidR="00557483" w:rsidRDefault="00557483" w:rsidP="0021517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557483" w:rsidRPr="00555B7A" w:rsidRDefault="00557483" w:rsidP="0021517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доля педагогических работников (%), работающих на штатной основе;</w:t>
      </w:r>
    </w:p>
    <w:p w:rsidR="00557483" w:rsidRPr="00555B7A" w:rsidRDefault="00557483" w:rsidP="0021517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доля педагогиче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ских работников, имеющих  профессиональное  </w:t>
      </w: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образование, соответствующее занимаемой должности;</w:t>
      </w:r>
    </w:p>
    <w:p w:rsidR="00557483" w:rsidRPr="00555B7A" w:rsidRDefault="00557483" w:rsidP="0021517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движение кадров за последние пять лет;</w:t>
      </w:r>
    </w:p>
    <w:p w:rsidR="00557483" w:rsidRPr="00555B7A" w:rsidRDefault="00557483" w:rsidP="0021517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возрастной состав;</w:t>
      </w:r>
    </w:p>
    <w:p w:rsidR="00557483" w:rsidRPr="00555B7A" w:rsidRDefault="00557483" w:rsidP="0021517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с молодыми специалистами </w:t>
      </w:r>
      <w:r w:rsidRPr="00555B7A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(наличие нормативных и отчетных документов)</w:t>
      </w: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7483" w:rsidRPr="00555B7A" w:rsidRDefault="00557483" w:rsidP="0021517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творческие достижения педагогов;</w:t>
      </w:r>
    </w:p>
    <w:p w:rsidR="00557483" w:rsidRPr="00555B7A" w:rsidRDefault="00557483" w:rsidP="0021517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557483" w:rsidRDefault="00557483" w:rsidP="0021517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z w:val="24"/>
          <w:szCs w:val="24"/>
          <w:lang w:eastAsia="ru-RU"/>
        </w:rPr>
        <w:t xml:space="preserve">укомплектованность образовательного учреждения кадрами; </w:t>
      </w:r>
    </w:p>
    <w:p w:rsidR="00557483" w:rsidRDefault="00557483" w:rsidP="0021517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z w:val="24"/>
          <w:szCs w:val="24"/>
          <w:lang w:eastAsia="ru-RU"/>
        </w:rPr>
        <w:t>потребность в кадрах (сумма вакансий, планируемой убыли работников и количества планируемого увеличения штатов);</w:t>
      </w:r>
    </w:p>
    <w:p w:rsidR="00557483" w:rsidRDefault="00557483" w:rsidP="0021517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порядок установления заработной платы работников ДОУ, в т. ч. надбавок к должностным окладам, порядка стимулирующих выплат; заработная плата педагогических работников с учётом стимулирующей части оплаты труда (min-max);</w:t>
      </w:r>
    </w:p>
    <w:p w:rsidR="00557483" w:rsidRDefault="00557483" w:rsidP="0021517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z w:val="24"/>
          <w:szCs w:val="24"/>
          <w:lang w:eastAsia="ru-RU"/>
        </w:rPr>
        <w:t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557483" w:rsidRPr="00555B7A" w:rsidRDefault="00557483" w:rsidP="0021517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483" w:rsidRPr="00555B7A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z w:val="24"/>
          <w:szCs w:val="24"/>
          <w:lang w:eastAsia="ru-RU"/>
        </w:rPr>
        <w:t>3.8. При проведении оценки качества учебно-методического обеспечения анализируется и оценивается:</w:t>
      </w:r>
      <w:r w:rsidRPr="00555B7A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557483" w:rsidRDefault="00557483" w:rsidP="00555B7A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система методической работы </w:t>
      </w:r>
      <w:r w:rsidRPr="00555B7A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Pr="00555B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(даётся её характеристика);</w:t>
      </w:r>
    </w:p>
    <w:p w:rsidR="00557483" w:rsidRDefault="00557483" w:rsidP="0021517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оценивается соответствие содержания методической работы задачам, стоящим перед ДОУ, в том числе в образовательной программе;</w:t>
      </w:r>
    </w:p>
    <w:p w:rsidR="00557483" w:rsidRDefault="00557483" w:rsidP="0021517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вопросы методической работы, которые ставятся и рассматриваются руководством ДОУ, педагогическим советом, в других структурных подразделениях;</w:t>
      </w:r>
    </w:p>
    <w:p w:rsidR="00557483" w:rsidRDefault="00557483" w:rsidP="0021517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557483" w:rsidRDefault="00557483" w:rsidP="0021517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формы организации методической работы;</w:t>
      </w:r>
    </w:p>
    <w:p w:rsidR="00557483" w:rsidRDefault="00557483" w:rsidP="0021517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содержание экспериментальной и инновационной деятельности</w:t>
      </w:r>
      <w:r w:rsidRPr="00555B7A">
        <w:rPr>
          <w:rFonts w:ascii="Times New Roman" w:hAnsi="Times New Roman" w:cs="Times New Roman"/>
          <w:sz w:val="24"/>
          <w:szCs w:val="24"/>
          <w:lang w:eastAsia="ru-RU"/>
        </w:rPr>
        <w:t xml:space="preserve"> (протоколы заседаний, решения экспертного совета) документация, связанная с этим направлением работы</w:t>
      </w:r>
      <w:r w:rsidRPr="00555B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557483" w:rsidRPr="00555B7A" w:rsidRDefault="00557483" w:rsidP="0021517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557483" w:rsidRPr="00555B7A" w:rsidRDefault="00557483" w:rsidP="0021517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работа по обобщению и распространению передового опыта;</w:t>
      </w:r>
    </w:p>
    <w:p w:rsidR="00557483" w:rsidRPr="00555B7A" w:rsidRDefault="00557483" w:rsidP="0021517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наличие в ДОУ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557483" w:rsidRDefault="00557483" w:rsidP="0021517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оценка состояния в ДОУ документации, регламентирующей методическую работу, и качества методической работы, пути ее совершенствования;</w:t>
      </w:r>
    </w:p>
    <w:p w:rsidR="00557483" w:rsidRPr="00555B7A" w:rsidRDefault="00557483" w:rsidP="0021517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z w:val="24"/>
          <w:szCs w:val="24"/>
          <w:lang w:eastAsia="ru-RU"/>
        </w:rPr>
        <w:t>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557483" w:rsidRPr="00555B7A" w:rsidRDefault="00557483" w:rsidP="00215177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педагогических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555B7A">
        <w:rPr>
          <w:rFonts w:ascii="Times New Roman" w:hAnsi="Times New Roman" w:cs="Times New Roman"/>
          <w:sz w:val="24"/>
          <w:szCs w:val="24"/>
          <w:lang w:eastAsia="ru-RU"/>
        </w:rPr>
        <w:t>, разработавших авторские программы, утверждённые на федеральном и региональном уровнях.</w:t>
      </w:r>
    </w:p>
    <w:p w:rsidR="00557483" w:rsidRPr="00555B7A" w:rsidRDefault="00557483" w:rsidP="00555B7A">
      <w:pPr>
        <w:pStyle w:val="ab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557483" w:rsidRPr="00555B7A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sz w:val="24"/>
          <w:szCs w:val="24"/>
          <w:lang w:eastAsia="ru-RU"/>
        </w:rPr>
        <w:t>3.9. При проведении оценки качества библиотечно-информационного обеспечения анализируется и оценивается:</w:t>
      </w:r>
    </w:p>
    <w:p w:rsidR="00557483" w:rsidRPr="00555B7A" w:rsidRDefault="00557483" w:rsidP="00555B7A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обеспеченность учебной, учебно-методической и художественной литературой;</w:t>
      </w:r>
    </w:p>
    <w:p w:rsidR="00557483" w:rsidRPr="00555B7A" w:rsidRDefault="00557483" w:rsidP="00555B7A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в ДОУ библиотеки (нормативные документы, регламентирующие её деятельность);</w:t>
      </w:r>
    </w:p>
    <w:p w:rsidR="00557483" w:rsidRPr="00555B7A" w:rsidRDefault="00557483" w:rsidP="00555B7A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количество единиц хранения фонда библиотеки;</w:t>
      </w:r>
    </w:p>
    <w:p w:rsidR="00557483" w:rsidRPr="00555B7A" w:rsidRDefault="00557483" w:rsidP="00555B7A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 фонда учебной, учебно-методической, художественной литературы в библиотеке, пополнение и обновление фонда;</w:t>
      </w:r>
    </w:p>
    <w:p w:rsidR="00557483" w:rsidRPr="00555B7A" w:rsidRDefault="00557483" w:rsidP="00555B7A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реальная обеспеченность на одного обучающегося основной учебной литературой по каждому циклу дисциплин, реализуемых образовательных программ;</w:t>
      </w:r>
    </w:p>
    <w:p w:rsidR="00557483" w:rsidRDefault="00557483" w:rsidP="00555B7A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обеспечено ли ДОУ</w:t>
      </w: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современной информационной базой (локальная сеть, выход в Интернет, электронная почта, электронный каталог, медиатека, электронные учебники и т.д.);</w:t>
      </w:r>
    </w:p>
    <w:p w:rsidR="00557483" w:rsidRDefault="00557483" w:rsidP="00215177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рациональность использования книжного фонда;</w:t>
      </w:r>
    </w:p>
    <w:p w:rsidR="00557483" w:rsidRDefault="00557483" w:rsidP="00215177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востребованность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библиотечного фонда и информационной базы;</w:t>
      </w:r>
    </w:p>
    <w:p w:rsidR="00557483" w:rsidRDefault="00557483" w:rsidP="00215177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наличие сайта </w:t>
      </w:r>
      <w:r w:rsidRPr="00555B7A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(соответствие установленным требованиям, порядок работы с сайтом), количественные характеристики посещаемости, форум;</w:t>
      </w:r>
    </w:p>
    <w:p w:rsidR="00557483" w:rsidRPr="00555B7A" w:rsidRDefault="00557483" w:rsidP="00215177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открытости и доступности информации о деятельности </w:t>
      </w:r>
      <w:r w:rsidRPr="00555B7A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555B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557483" w:rsidRPr="00FA2CBE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C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3.10. При проведении оценки качества материально-технической базы анализируется и оценивается: 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3.10.1. Состояние и использование материально-технической базы, в том числе:</w:t>
      </w:r>
    </w:p>
    <w:p w:rsidR="00557483" w:rsidRPr="00FA2CBE" w:rsidRDefault="00557483" w:rsidP="00FA2CBE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2C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уровень социально-психологической комфортности образовательной среды;</w:t>
      </w:r>
    </w:p>
    <w:p w:rsidR="00557483" w:rsidRPr="00FA2CBE" w:rsidRDefault="00557483" w:rsidP="00FA2CBE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2C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лицензионному нормативу по площади на одного обучающегося;</w:t>
      </w:r>
    </w:p>
    <w:p w:rsidR="00557483" w:rsidRPr="00FA2CBE" w:rsidRDefault="00557483" w:rsidP="00FA2CBE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2C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площади, используемых для образовательного процесса (даётся их характеристика);</w:t>
      </w:r>
    </w:p>
    <w:p w:rsidR="00557483" w:rsidRPr="00FA2CBE" w:rsidRDefault="00557483" w:rsidP="00FA2CBE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2C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557483" w:rsidRPr="00FA2CBE" w:rsidRDefault="00557483" w:rsidP="00FA2CBE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2C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сведения о количестве и структуре технических средств обучения и т.д;</w:t>
      </w:r>
    </w:p>
    <w:p w:rsidR="00557483" w:rsidRPr="003A58D3" w:rsidRDefault="00557483" w:rsidP="003A58D3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сведения об обеспечение мебелью, инвентарём, посудой.</w:t>
      </w:r>
    </w:p>
    <w:p w:rsidR="00557483" w:rsidRDefault="00557483" w:rsidP="003A58D3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 xml:space="preserve">данные о поведении ремонтных работ 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3A58D3">
        <w:rPr>
          <w:rFonts w:ascii="Times New Roman" w:hAnsi="Times New Roman" w:cs="Times New Roman"/>
          <w:sz w:val="24"/>
          <w:szCs w:val="24"/>
          <w:lang w:eastAsia="ru-RU"/>
        </w:rPr>
        <w:t xml:space="preserve"> (сколько запланировано и освоено бюджетных (внебюджетных) средств);</w:t>
      </w:r>
    </w:p>
    <w:p w:rsidR="00557483" w:rsidRPr="003A58D3" w:rsidRDefault="00557483" w:rsidP="00215177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557483" w:rsidRPr="003A58D3" w:rsidRDefault="00557483" w:rsidP="00215177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меры по обеспечению развития материально-технической базы;</w:t>
      </w:r>
    </w:p>
    <w:p w:rsidR="00557483" w:rsidRPr="003A58D3" w:rsidRDefault="00557483" w:rsidP="00215177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мероприятия по улучшение условий труда и быта педагогов.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 xml:space="preserve">3.10.2.Соблюдение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в ДОУ</w:t>
      </w:r>
      <w:r w:rsidRPr="00215177">
        <w:rPr>
          <w:rFonts w:ascii="Times New Roman" w:hAnsi="Times New Roman" w:cs="Times New Roman"/>
          <w:sz w:val="24"/>
          <w:szCs w:val="24"/>
          <w:lang w:eastAsia="ru-RU"/>
        </w:rPr>
        <w:t xml:space="preserve"> мер противопожарной и антитеррористической безопасности, в том числе:</w:t>
      </w:r>
    </w:p>
    <w:p w:rsidR="00557483" w:rsidRDefault="00557483" w:rsidP="003A58D3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557483" w:rsidRDefault="00557483" w:rsidP="00215177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акты о состоянии пожарной безопасности;</w:t>
      </w:r>
    </w:p>
    <w:p w:rsidR="00557483" w:rsidRPr="003A58D3" w:rsidRDefault="00557483" w:rsidP="00215177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проведение учебно-тренировочных мероприятий по вопросам безопасности.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3.10.3. Состояние территории ДОУ, в том числе:</w:t>
      </w:r>
    </w:p>
    <w:p w:rsidR="00557483" w:rsidRPr="003A58D3" w:rsidRDefault="00557483" w:rsidP="003A58D3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состояние ограждения и освещение участка;</w:t>
      </w:r>
    </w:p>
    <w:p w:rsidR="00557483" w:rsidRPr="003A58D3" w:rsidRDefault="00557483" w:rsidP="003A58D3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наличие и состояние необходимых знаков дорожного движения при подъезде к ДОУ;</w:t>
      </w:r>
    </w:p>
    <w:p w:rsidR="00557483" w:rsidRDefault="00557483" w:rsidP="003A58D3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оборудование хозяйственной площадки, состояние мусоросборника.</w:t>
      </w:r>
    </w:p>
    <w:p w:rsidR="00557483" w:rsidRPr="003A58D3" w:rsidRDefault="00557483" w:rsidP="003A58D3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483" w:rsidRPr="003A58D3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 xml:space="preserve">3.11. При оценке качества медицинского обеспечения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3A58D3">
        <w:rPr>
          <w:rFonts w:ascii="Times New Roman" w:hAnsi="Times New Roman" w:cs="Times New Roman"/>
          <w:sz w:val="24"/>
          <w:szCs w:val="24"/>
          <w:lang w:eastAsia="ru-RU"/>
        </w:rPr>
        <w:t>, системы охраны здоровья воспитанников анализируется и оценивается:</w:t>
      </w:r>
    </w:p>
    <w:p w:rsidR="00557483" w:rsidRPr="003A58D3" w:rsidRDefault="00557483" w:rsidP="003A58D3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557483" w:rsidRDefault="00557483" w:rsidP="003A58D3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наличие медицинского кабинета, соответствие его СанПиН;</w:t>
      </w:r>
    </w:p>
    <w:p w:rsidR="00557483" w:rsidRDefault="00557483" w:rsidP="00215177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регулярность прохождения сотрудниками ДОУ медицинских осмотров;</w:t>
      </w:r>
    </w:p>
    <w:p w:rsidR="00557483" w:rsidRDefault="00557483" w:rsidP="00215177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 норматива наполняемости;</w:t>
      </w:r>
    </w:p>
    <w:p w:rsidR="00557483" w:rsidRDefault="00557483" w:rsidP="00215177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заболеваемости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3A58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7483" w:rsidRDefault="00557483" w:rsidP="00215177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случаях травматизма, пищевых отравлений среди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3A58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7483" w:rsidRDefault="00557483" w:rsidP="00215177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выполнение предписаний надзорных органов;</w:t>
      </w:r>
    </w:p>
    <w:p w:rsidR="00557483" w:rsidRDefault="00557483" w:rsidP="00215177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557483" w:rsidRPr="003A58D3" w:rsidRDefault="00557483" w:rsidP="00215177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защита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перегрузок, работа по созданию условий для сохранения и укрепления здоровья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(какими нормативными и методическими документами руководствуется ДОУ в работе по данному направлению);</w:t>
      </w:r>
    </w:p>
    <w:p w:rsidR="00557483" w:rsidRPr="003A58D3" w:rsidRDefault="00557483" w:rsidP="00215177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сбалансированность расписания с точки зрения соблюдения санитарных норм и представленных в нём занятий, обеспечивающих смену характера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7483" w:rsidRPr="003A58D3" w:rsidRDefault="00557483" w:rsidP="00215177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учебной нагрузки программ дополнительного образования;</w:t>
      </w:r>
    </w:p>
    <w:p w:rsidR="00557483" w:rsidRDefault="00557483" w:rsidP="00215177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здоровьесберегающих технологий, отслеживание их эффективности (показать результативность, в т.ч. динамику состояния здоровья);</w:t>
      </w:r>
      <w:r w:rsidRPr="003A5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7483" w:rsidRDefault="00557483" w:rsidP="00215177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система работы по воспитанию здорового образа жизни;</w:t>
      </w:r>
    </w:p>
    <w:p w:rsidR="00557483" w:rsidRPr="003A58D3" w:rsidRDefault="00557483" w:rsidP="00215177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динамика распределения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группам здоровья; </w:t>
      </w:r>
    </w:p>
    <w:p w:rsidR="00557483" w:rsidRPr="003A58D3" w:rsidRDefault="00557483" w:rsidP="00215177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понимание и соблюдение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 (наличие мероприятий, программ, обеспечивающих формирование у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навыков здорового образа жизни, работа по гигиеническому воспитанию);</w:t>
      </w:r>
    </w:p>
    <w:p w:rsidR="00557483" w:rsidRPr="003A58D3" w:rsidRDefault="00557483" w:rsidP="00215177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</w:p>
    <w:p w:rsidR="00557483" w:rsidRPr="003A58D3" w:rsidRDefault="00557483" w:rsidP="00215177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состояние службы психолого-педагогического сопровождения в </w:t>
      </w:r>
      <w:r w:rsidRPr="003A58D3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7483" w:rsidRPr="003A58D3" w:rsidRDefault="00557483" w:rsidP="00215177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состояние социально-психологической службы (цель и методы ее работы, результативность); </w:t>
      </w:r>
    </w:p>
    <w:p w:rsidR="00557483" w:rsidRPr="003A58D3" w:rsidRDefault="00557483" w:rsidP="00215177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предупреждению нервно-эмоциональных и физических перегрузок у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483" w:rsidRPr="003A58D3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3.</w:t>
      </w:r>
      <w:r w:rsidRPr="003A58D3">
        <w:rPr>
          <w:rFonts w:ascii="Times New Roman" w:hAnsi="Times New Roman" w:cs="Times New Roman"/>
          <w:sz w:val="24"/>
          <w:szCs w:val="24"/>
          <w:lang w:eastAsia="ru-RU"/>
        </w:rPr>
        <w:t>12. При оценке качества организации питания  анализируется и оценивается:</w:t>
      </w:r>
    </w:p>
    <w:p w:rsidR="00557483" w:rsidRPr="003A58D3" w:rsidRDefault="00557483" w:rsidP="003A58D3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аличие собственной столовой, буфета;</w:t>
      </w:r>
    </w:p>
    <w:p w:rsidR="00557483" w:rsidRPr="003A58D3" w:rsidRDefault="00557483" w:rsidP="003A58D3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администрации по контролю за качеством приготовления пищи;</w:t>
      </w:r>
    </w:p>
    <w:p w:rsidR="00557483" w:rsidRDefault="00557483" w:rsidP="003A58D3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договоры с различными организациями о порядке обеспечения питанием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сотрудников (с кем, на какой срок, реквизиты правомочных документов);</w:t>
      </w:r>
    </w:p>
    <w:p w:rsidR="00557483" w:rsidRPr="003A58D3" w:rsidRDefault="00557483" w:rsidP="00215177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A58D3">
        <w:rPr>
          <w:rFonts w:ascii="Times New Roman" w:hAnsi="Times New Roman" w:cs="Times New Roman"/>
          <w:sz w:val="24"/>
          <w:szCs w:val="24"/>
          <w:lang w:eastAsia="ru-RU"/>
        </w:rPr>
        <w:t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:rsidR="00557483" w:rsidRPr="003A58D3" w:rsidRDefault="00557483" w:rsidP="003A58D3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557483" w:rsidRPr="003A58D3" w:rsidRDefault="00557483" w:rsidP="003A58D3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создание условий соблюдения правил техники безопасности на пищеблоке;</w:t>
      </w:r>
    </w:p>
    <w:p w:rsidR="00557483" w:rsidRPr="003A58D3" w:rsidRDefault="00557483" w:rsidP="003A58D3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выполнение предписаний надзорных органов.</w:t>
      </w:r>
    </w:p>
    <w:p w:rsidR="00557483" w:rsidRPr="003A58D3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3.13. При проведении оценки функционирования внутренней системы оценки качества образования:</w:t>
      </w:r>
    </w:p>
    <w:p w:rsidR="00557483" w:rsidRPr="00215177" w:rsidRDefault="00557483" w:rsidP="002151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№ 662 «Об осуществлении мониторинга системы образования»;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3.13.2. Анализируется и оценивается:</w:t>
      </w:r>
    </w:p>
    <w:p w:rsidR="00557483" w:rsidRPr="003A58D3" w:rsidRDefault="00557483" w:rsidP="003A58D3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наличие документов, регламентирующих функционирование внутренней системы оценки качества образования;</w:t>
      </w:r>
    </w:p>
    <w:p w:rsidR="00557483" w:rsidRPr="003A58D3" w:rsidRDefault="00557483" w:rsidP="003A58D3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557483" w:rsidRPr="003A58D3" w:rsidRDefault="00557483" w:rsidP="003A58D3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план работы ДОУ по обеспечению функционирования внутренней системы оценки качества образования и его выполнение;</w:t>
      </w:r>
    </w:p>
    <w:p w:rsidR="00557483" w:rsidRPr="003A58D3" w:rsidRDefault="00557483" w:rsidP="003A58D3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информированность участников образовательных отношений о функционировании внутренней системы оценки качества образования в ДОУ;</w:t>
      </w:r>
    </w:p>
    <w:p w:rsidR="00557483" w:rsidRPr="003A58D3" w:rsidRDefault="00557483" w:rsidP="003A58D3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проводимые мероприятия внутреннего контроля в рамках функционирования внутренней системы оценки качества образования;</w:t>
      </w:r>
    </w:p>
    <w:p w:rsidR="00557483" w:rsidRPr="003A58D3" w:rsidRDefault="00557483" w:rsidP="003A58D3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>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557483" w:rsidRPr="003A58D3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D3">
        <w:rPr>
          <w:rFonts w:ascii="Times New Roman" w:hAnsi="Times New Roman" w:cs="Times New Roman"/>
          <w:sz w:val="24"/>
          <w:szCs w:val="24"/>
          <w:lang w:eastAsia="ru-RU"/>
        </w:rPr>
        <w:t xml:space="preserve">3.14. Анализ показателей деятельности ДОУ, подлежащей самообследованию, устанавливаемых федеральным органом исполнительной власти, осуществляющим функции по </w:t>
      </w:r>
      <w:r w:rsidRPr="003A58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выработке государственной политики и нормативно-правовому регулированию в сфере образования.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Данный анализ выполняется по форме и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483" w:rsidRDefault="00557483" w:rsidP="00215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4.Обобщение полученных результатов и формирование отчета</w:t>
      </w:r>
      <w:r w:rsidRPr="002151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7483" w:rsidRPr="00215177" w:rsidRDefault="00557483" w:rsidP="00215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483" w:rsidRPr="00215177" w:rsidRDefault="00557483" w:rsidP="003A5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215177">
        <w:rPr>
          <w:rFonts w:ascii="Times New Roman" w:hAnsi="Times New Roman" w:cs="Times New Roman"/>
          <w:sz w:val="24"/>
          <w:szCs w:val="24"/>
          <w:lang w:eastAsia="ru-RU"/>
        </w:rPr>
        <w:t>1. Информация, полученная в результате сбора сведений в соответствии с утверждённым планом самообследования, членами Комиссии  передаётся лицу, ответственному за свод и оформление результатов самообследования дошкольного образовательного учреждения, не позднее, чем за три дня до предварительного рассмотрения на Комиссии результатов самообследования.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4.2. Лицо ответственное, за свод и оформление рез</w:t>
      </w:r>
      <w:r>
        <w:rPr>
          <w:rFonts w:ascii="Times New Roman" w:hAnsi="Times New Roman" w:cs="Times New Roman"/>
          <w:sz w:val="24"/>
          <w:szCs w:val="24"/>
          <w:lang w:eastAsia="ru-RU"/>
        </w:rPr>
        <w:t>ультатов самообследования ДОУ</w:t>
      </w:r>
      <w:r w:rsidRPr="00215177">
        <w:rPr>
          <w:rFonts w:ascii="Times New Roman" w:hAnsi="Times New Roman" w:cs="Times New Roman"/>
          <w:sz w:val="24"/>
          <w:szCs w:val="24"/>
          <w:lang w:eastAsia="ru-RU"/>
        </w:rPr>
        <w:t>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 (далее Отчёт).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4.5. После окончательного рассмотрения результатов самообследования итоговая форма Отчёта направляется на рассмотрение органа управления ДОУ, к компетенции которого относится решение данного вопроса.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483" w:rsidRDefault="00557483" w:rsidP="00215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557483" w:rsidRPr="00215177" w:rsidRDefault="00557483" w:rsidP="00215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Старший воспитатель</w:t>
      </w:r>
      <w:r w:rsidRPr="00215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15177">
        <w:rPr>
          <w:rFonts w:ascii="Times New Roman" w:hAnsi="Times New Roman" w:cs="Times New Roman"/>
          <w:sz w:val="24"/>
          <w:szCs w:val="24"/>
        </w:rPr>
        <w:t xml:space="preserve">, педагогические работники </w:t>
      </w:r>
      <w:r w:rsidRPr="00215177">
        <w:rPr>
          <w:rFonts w:ascii="Times New Roman" w:hAnsi="Times New Roman" w:cs="Times New Roman"/>
          <w:sz w:val="24"/>
          <w:szCs w:val="24"/>
          <w:lang w:eastAsia="ru-RU"/>
        </w:rPr>
        <w:t>несут ответственность за выполнение данного Положения в соответствии требованиями законодательства.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177">
        <w:rPr>
          <w:rFonts w:ascii="Times New Roman" w:hAnsi="Times New Roman" w:cs="Times New Roman"/>
          <w:sz w:val="24"/>
          <w:szCs w:val="24"/>
          <w:lang w:eastAsia="ru-RU"/>
        </w:rPr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483" w:rsidRPr="00215177" w:rsidRDefault="00557483" w:rsidP="0021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483" w:rsidRPr="004C452F" w:rsidRDefault="00557483" w:rsidP="004C4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483" w:rsidRDefault="00557483">
      <w:bookmarkStart w:id="0" w:name="_GoBack"/>
      <w:bookmarkEnd w:id="0"/>
    </w:p>
    <w:sectPr w:rsidR="00557483" w:rsidSect="00EC56AD">
      <w:footerReference w:type="default" r:id="rId8"/>
      <w:pgSz w:w="11906" w:h="16838"/>
      <w:pgMar w:top="993" w:right="851" w:bottom="426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CE4" w:rsidRDefault="00B42CE4" w:rsidP="005B6052">
      <w:pPr>
        <w:spacing w:after="0" w:line="240" w:lineRule="auto"/>
      </w:pPr>
      <w:r>
        <w:separator/>
      </w:r>
    </w:p>
  </w:endnote>
  <w:endnote w:type="continuationSeparator" w:id="1">
    <w:p w:rsidR="00B42CE4" w:rsidRDefault="00B42CE4" w:rsidP="005B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83" w:rsidRDefault="00B17D52">
    <w:pPr>
      <w:pStyle w:val="a6"/>
      <w:jc w:val="center"/>
      <w:rPr>
        <w:rFonts w:cs="Times New Roman"/>
      </w:rPr>
    </w:pPr>
    <w:fldSimple w:instr=" PAGE   \* MERGEFORMAT ">
      <w:r w:rsidR="00D74275">
        <w:rPr>
          <w:noProof/>
        </w:rPr>
        <w:t>3</w:t>
      </w:r>
    </w:fldSimple>
  </w:p>
  <w:p w:rsidR="00557483" w:rsidRDefault="00557483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CE4" w:rsidRDefault="00B42CE4" w:rsidP="005B6052">
      <w:pPr>
        <w:spacing w:after="0" w:line="240" w:lineRule="auto"/>
      </w:pPr>
      <w:r>
        <w:separator/>
      </w:r>
    </w:p>
  </w:footnote>
  <w:footnote w:type="continuationSeparator" w:id="1">
    <w:p w:rsidR="00B42CE4" w:rsidRDefault="00B42CE4" w:rsidP="005B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9D1"/>
    <w:multiLevelType w:val="hybridMultilevel"/>
    <w:tmpl w:val="B6E4F082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EE5F06"/>
    <w:multiLevelType w:val="hybridMultilevel"/>
    <w:tmpl w:val="55B8E4C4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882414"/>
    <w:multiLevelType w:val="hybridMultilevel"/>
    <w:tmpl w:val="9FF88B2C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DB7093"/>
    <w:multiLevelType w:val="hybridMultilevel"/>
    <w:tmpl w:val="74F8BD38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440B39"/>
    <w:multiLevelType w:val="hybridMultilevel"/>
    <w:tmpl w:val="7A2EC156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544AA"/>
    <w:multiLevelType w:val="hybridMultilevel"/>
    <w:tmpl w:val="D1D8D9CC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E6320E"/>
    <w:multiLevelType w:val="hybridMultilevel"/>
    <w:tmpl w:val="F5043210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492739"/>
    <w:multiLevelType w:val="hybridMultilevel"/>
    <w:tmpl w:val="F2F896E8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854DD0"/>
    <w:multiLevelType w:val="hybridMultilevel"/>
    <w:tmpl w:val="C250FFA0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9B19DF"/>
    <w:multiLevelType w:val="hybridMultilevel"/>
    <w:tmpl w:val="84DC4F2A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DD4ED4"/>
    <w:multiLevelType w:val="hybridMultilevel"/>
    <w:tmpl w:val="CC4E7E10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9805D9"/>
    <w:multiLevelType w:val="hybridMultilevel"/>
    <w:tmpl w:val="BE183666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740863"/>
    <w:multiLevelType w:val="hybridMultilevel"/>
    <w:tmpl w:val="05DE4ED0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A57B39"/>
    <w:multiLevelType w:val="hybridMultilevel"/>
    <w:tmpl w:val="23560CF0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AC0079F"/>
    <w:multiLevelType w:val="hybridMultilevel"/>
    <w:tmpl w:val="3258EA02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AE680B"/>
    <w:multiLevelType w:val="hybridMultilevel"/>
    <w:tmpl w:val="50680B82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573887"/>
    <w:multiLevelType w:val="hybridMultilevel"/>
    <w:tmpl w:val="0F908CFC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DBE25E5"/>
    <w:multiLevelType w:val="hybridMultilevel"/>
    <w:tmpl w:val="D2B020CC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0A16B2D"/>
    <w:multiLevelType w:val="hybridMultilevel"/>
    <w:tmpl w:val="3890464A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520425"/>
    <w:multiLevelType w:val="hybridMultilevel"/>
    <w:tmpl w:val="5BC4D37E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C5B595E"/>
    <w:multiLevelType w:val="hybridMultilevel"/>
    <w:tmpl w:val="AD341BA2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DD510B1"/>
    <w:multiLevelType w:val="hybridMultilevel"/>
    <w:tmpl w:val="029A3918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661367"/>
    <w:multiLevelType w:val="hybridMultilevel"/>
    <w:tmpl w:val="046A9232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0C1136F"/>
    <w:multiLevelType w:val="hybridMultilevel"/>
    <w:tmpl w:val="7596764E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307363D"/>
    <w:multiLevelType w:val="hybridMultilevel"/>
    <w:tmpl w:val="4188878A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6DE61CF"/>
    <w:multiLevelType w:val="hybridMultilevel"/>
    <w:tmpl w:val="338A9E32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92F492A"/>
    <w:multiLevelType w:val="hybridMultilevel"/>
    <w:tmpl w:val="62328C34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23D1D"/>
    <w:multiLevelType w:val="hybridMultilevel"/>
    <w:tmpl w:val="37B23AD0"/>
    <w:lvl w:ilvl="0" w:tplc="9056A0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6"/>
  </w:num>
  <w:num w:numId="3">
    <w:abstractNumId w:val="1"/>
  </w:num>
  <w:num w:numId="4">
    <w:abstractNumId w:val="11"/>
  </w:num>
  <w:num w:numId="5">
    <w:abstractNumId w:val="21"/>
  </w:num>
  <w:num w:numId="6">
    <w:abstractNumId w:val="16"/>
  </w:num>
  <w:num w:numId="7">
    <w:abstractNumId w:val="27"/>
  </w:num>
  <w:num w:numId="8">
    <w:abstractNumId w:val="26"/>
  </w:num>
  <w:num w:numId="9">
    <w:abstractNumId w:val="22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  <w:num w:numId="14">
    <w:abstractNumId w:val="8"/>
  </w:num>
  <w:num w:numId="15">
    <w:abstractNumId w:val="19"/>
  </w:num>
  <w:num w:numId="16">
    <w:abstractNumId w:val="5"/>
  </w:num>
  <w:num w:numId="17">
    <w:abstractNumId w:val="2"/>
  </w:num>
  <w:num w:numId="18">
    <w:abstractNumId w:val="25"/>
  </w:num>
  <w:num w:numId="19">
    <w:abstractNumId w:val="7"/>
  </w:num>
  <w:num w:numId="20">
    <w:abstractNumId w:val="13"/>
  </w:num>
  <w:num w:numId="21">
    <w:abstractNumId w:val="17"/>
  </w:num>
  <w:num w:numId="22">
    <w:abstractNumId w:val="18"/>
  </w:num>
  <w:num w:numId="23">
    <w:abstractNumId w:val="15"/>
  </w:num>
  <w:num w:numId="24">
    <w:abstractNumId w:val="9"/>
  </w:num>
  <w:num w:numId="25">
    <w:abstractNumId w:val="20"/>
  </w:num>
  <w:num w:numId="26">
    <w:abstractNumId w:val="12"/>
  </w:num>
  <w:num w:numId="27">
    <w:abstractNumId w:val="1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2570F"/>
    <w:rsid w:val="000544B0"/>
    <w:rsid w:val="00114BCB"/>
    <w:rsid w:val="001B5DF0"/>
    <w:rsid w:val="0020723E"/>
    <w:rsid w:val="00215177"/>
    <w:rsid w:val="0022570F"/>
    <w:rsid w:val="0028417D"/>
    <w:rsid w:val="002A4328"/>
    <w:rsid w:val="00312E99"/>
    <w:rsid w:val="0039250B"/>
    <w:rsid w:val="003A58D3"/>
    <w:rsid w:val="003E1AE5"/>
    <w:rsid w:val="004308F7"/>
    <w:rsid w:val="00473EC5"/>
    <w:rsid w:val="00491536"/>
    <w:rsid w:val="004C452F"/>
    <w:rsid w:val="00503F68"/>
    <w:rsid w:val="00555B7A"/>
    <w:rsid w:val="00557483"/>
    <w:rsid w:val="005B6052"/>
    <w:rsid w:val="006045FB"/>
    <w:rsid w:val="006331B9"/>
    <w:rsid w:val="0065551C"/>
    <w:rsid w:val="00736130"/>
    <w:rsid w:val="0084779A"/>
    <w:rsid w:val="008F0BA3"/>
    <w:rsid w:val="0097702D"/>
    <w:rsid w:val="00AC6FA1"/>
    <w:rsid w:val="00AC711E"/>
    <w:rsid w:val="00AD78BF"/>
    <w:rsid w:val="00B17D52"/>
    <w:rsid w:val="00B224F5"/>
    <w:rsid w:val="00B42CE4"/>
    <w:rsid w:val="00B73FAA"/>
    <w:rsid w:val="00BB5653"/>
    <w:rsid w:val="00BE044E"/>
    <w:rsid w:val="00C9457C"/>
    <w:rsid w:val="00D74275"/>
    <w:rsid w:val="00D87E94"/>
    <w:rsid w:val="00DD53EC"/>
    <w:rsid w:val="00E76DA0"/>
    <w:rsid w:val="00EC56AD"/>
    <w:rsid w:val="00F41D8F"/>
    <w:rsid w:val="00F65F06"/>
    <w:rsid w:val="00F71652"/>
    <w:rsid w:val="00FA2CBE"/>
    <w:rsid w:val="00FB6ADD"/>
    <w:rsid w:val="00FE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5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452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eastAsia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452F"/>
    <w:rPr>
      <w:rFonts w:ascii="Calibri" w:hAnsi="Calibri" w:cs="Calibri"/>
      <w:b/>
      <w:bCs/>
      <w:sz w:val="24"/>
      <w:szCs w:val="24"/>
      <w:u w:val="single"/>
      <w:lang w:eastAsia="ru-RU"/>
    </w:rPr>
  </w:style>
  <w:style w:type="paragraph" w:styleId="a3">
    <w:name w:val="Normal (Web)"/>
    <w:basedOn w:val="a"/>
    <w:uiPriority w:val="99"/>
    <w:rsid w:val="004C45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C452F"/>
  </w:style>
  <w:style w:type="paragraph" w:styleId="a4">
    <w:name w:val="header"/>
    <w:basedOn w:val="a"/>
    <w:link w:val="a5"/>
    <w:uiPriority w:val="99"/>
    <w:semiHidden/>
    <w:rsid w:val="004C452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C452F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4C452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C452F"/>
    <w:rPr>
      <w:rFonts w:ascii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4C452F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36"/>
      <w:szCs w:val="36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4C452F"/>
    <w:rPr>
      <w:rFonts w:ascii="Arial" w:hAnsi="Arial" w:cs="Arial"/>
      <w:b/>
      <w:bCs/>
      <w:color w:val="0000FF"/>
      <w:sz w:val="36"/>
      <w:szCs w:val="36"/>
      <w:lang w:eastAsia="ru-RU"/>
    </w:rPr>
  </w:style>
  <w:style w:type="table" w:styleId="aa">
    <w:name w:val="Table Grid"/>
    <w:basedOn w:val="a1"/>
    <w:uiPriority w:val="99"/>
    <w:rsid w:val="002151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F41D8F"/>
    <w:pPr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D7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2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4415</Words>
  <Characters>25172</Characters>
  <Application>Microsoft Office Word</Application>
  <DocSecurity>0</DocSecurity>
  <Lines>209</Lines>
  <Paragraphs>59</Paragraphs>
  <ScaleCrop>false</ScaleCrop>
  <Company>1</Company>
  <LinksUpToDate>false</LinksUpToDate>
  <CharactersWithSpaces>29528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2014-11-11T11:58:00Z</cp:lastPrinted>
  <dcterms:created xsi:type="dcterms:W3CDTF">2017-05-05T03:45:00Z</dcterms:created>
  <dcterms:modified xsi:type="dcterms:W3CDTF">2017-06-01T03:11:00Z</dcterms:modified>
</cp:coreProperties>
</file>