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1B" w:rsidRPr="005F0C1B" w:rsidRDefault="005F0C1B" w:rsidP="005F0C1B">
      <w:pPr>
        <w:jc w:val="center"/>
        <w:rPr>
          <w:rFonts w:ascii="Times New Roman" w:hAnsi="Times New Roman"/>
          <w:b/>
          <w:sz w:val="24"/>
          <w:szCs w:val="24"/>
        </w:rPr>
      </w:pPr>
      <w:r w:rsidRPr="005F0C1B">
        <w:rPr>
          <w:rFonts w:ascii="Times New Roman" w:hAnsi="Times New Roman"/>
          <w:b/>
          <w:sz w:val="24"/>
          <w:szCs w:val="24"/>
        </w:rPr>
        <w:t>Муниципальное  бюджетное дошкольное образовательное учреждение общеразв</w:t>
      </w:r>
      <w:r w:rsidRPr="005F0C1B">
        <w:rPr>
          <w:rFonts w:ascii="Times New Roman" w:hAnsi="Times New Roman"/>
          <w:b/>
          <w:sz w:val="24"/>
          <w:szCs w:val="24"/>
        </w:rPr>
        <w:t>и</w:t>
      </w:r>
      <w:r w:rsidRPr="005F0C1B">
        <w:rPr>
          <w:rFonts w:ascii="Times New Roman" w:hAnsi="Times New Roman"/>
          <w:b/>
          <w:sz w:val="24"/>
          <w:szCs w:val="24"/>
        </w:rPr>
        <w:t>вающего вида с приоритетным осуществлением деятельности по  социально-личностному развитию детей  «Де</w:t>
      </w:r>
      <w:r w:rsidRPr="005F0C1B">
        <w:rPr>
          <w:rFonts w:ascii="Times New Roman" w:hAnsi="Times New Roman"/>
          <w:b/>
          <w:sz w:val="24"/>
          <w:szCs w:val="24"/>
        </w:rPr>
        <w:t>т</w:t>
      </w:r>
      <w:r w:rsidRPr="005F0C1B">
        <w:rPr>
          <w:rFonts w:ascii="Times New Roman" w:hAnsi="Times New Roman"/>
          <w:b/>
          <w:sz w:val="24"/>
          <w:szCs w:val="24"/>
        </w:rPr>
        <w:t xml:space="preserve">ский сад  №45 «Снегурочка»  </w:t>
      </w:r>
    </w:p>
    <w:p w:rsidR="00914B4E" w:rsidRPr="005F0C1B" w:rsidRDefault="00914B4E" w:rsidP="0054007C">
      <w:pPr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14B4E" w:rsidRPr="005F0C1B" w:rsidRDefault="00914B4E" w:rsidP="0054007C">
      <w:pPr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Программа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по познавательному развитию дошкольников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для детей 5-7 лет «Логическая игралочка»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Срок реализации 2 года.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right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Разработчик программы:</w:t>
      </w:r>
    </w:p>
    <w:p w:rsidR="00914B4E" w:rsidRPr="007D5DD0" w:rsidRDefault="00914B4E" w:rsidP="0054007C">
      <w:pPr>
        <w:ind w:firstLine="142"/>
        <w:jc w:val="right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Сухотина Н.А.</w:t>
      </w:r>
    </w:p>
    <w:p w:rsidR="00914B4E" w:rsidRPr="007D5DD0" w:rsidRDefault="00914B4E" w:rsidP="0054007C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833E2C">
      <w:pPr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 xml:space="preserve">2022 – </w:t>
      </w:r>
      <w:smartTag w:uri="urn:schemas-microsoft-com:office:smarttags" w:element="metricconverter">
        <w:smartTagPr>
          <w:attr w:name="ProductID" w:val="2024 г"/>
        </w:smartTagPr>
        <w:r w:rsidRPr="007D5DD0">
          <w:rPr>
            <w:rFonts w:ascii="Times New Roman" w:hAnsi="Times New Roman"/>
            <w:b/>
            <w:sz w:val="28"/>
            <w:szCs w:val="28"/>
          </w:rPr>
          <w:t>2024 г</w:t>
        </w:r>
      </w:smartTag>
      <w:r w:rsidRPr="007D5DD0">
        <w:rPr>
          <w:rFonts w:ascii="Times New Roman" w:hAnsi="Times New Roman"/>
          <w:b/>
          <w:sz w:val="28"/>
          <w:szCs w:val="28"/>
        </w:rPr>
        <w:t>.г.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г. Канск</w:t>
      </w:r>
      <w:r w:rsidRPr="007D5DD0">
        <w:rPr>
          <w:rFonts w:ascii="Times New Roman" w:hAnsi="Times New Roman"/>
          <w:sz w:val="28"/>
          <w:szCs w:val="28"/>
        </w:rPr>
        <w:br w:type="page"/>
      </w:r>
      <w:r w:rsidRPr="007D5DD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pStyle w:val="a8"/>
        <w:numPr>
          <w:ilvl w:val="0"/>
          <w:numId w:val="19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Целевой раздел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1.1 Пояснительная записка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1.2 Цель, задачи, срок реализации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1.3 Основные принципы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1.4 Возрастные особенности, состав группы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1.5 Ожидаемые результаты реализации Программы</w:t>
      </w:r>
    </w:p>
    <w:p w:rsidR="00914B4E" w:rsidRPr="007D5DD0" w:rsidRDefault="00914B4E" w:rsidP="0054007C">
      <w:pPr>
        <w:pStyle w:val="a8"/>
        <w:numPr>
          <w:ilvl w:val="0"/>
          <w:numId w:val="19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Содержательный раздел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2.1 Планирование образовательной работы с детьми 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2.2 Формы организации образовательной деятельности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2.3 Особенности взаимодействия с семьями воспитанников</w:t>
      </w:r>
    </w:p>
    <w:p w:rsidR="00914B4E" w:rsidRPr="007D5DD0" w:rsidRDefault="00914B4E" w:rsidP="0054007C">
      <w:pPr>
        <w:pStyle w:val="a8"/>
        <w:numPr>
          <w:ilvl w:val="0"/>
          <w:numId w:val="19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Организационный раздел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3.1 Условия реализации Программы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3.2 Материально-техническое оснащение 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3.3 Учебно-методическое обеспечение 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3.4. Учебно-методическое обеспечение 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3.4 График работы кружка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3.5 Примерная структура занятия.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3.6 Ожидаемые результаты и способы определения их результативности.</w:t>
      </w:r>
    </w:p>
    <w:p w:rsidR="00914B4E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3.7 Список литературы</w:t>
      </w: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 Приложение</w:t>
      </w: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br w:type="page"/>
      </w:r>
      <w:smartTag w:uri="urn:schemas-microsoft-com:office:smarttags" w:element="metricconverter">
        <w:smartTagPr>
          <w:attr w:name="ProductID" w:val="2013 г"/>
        </w:smartTagPr>
        <w:smartTag w:uri="urn:schemas-microsoft-com:office:smarttags" w:element="place">
          <w:r w:rsidRPr="007D5DD0">
            <w:rPr>
              <w:rFonts w:ascii="Times New Roman" w:hAnsi="Times New Roman"/>
              <w:b/>
              <w:sz w:val="28"/>
              <w:szCs w:val="28"/>
              <w:lang w:val="en-US"/>
            </w:rPr>
            <w:lastRenderedPageBreak/>
            <w:t>I</w:t>
          </w:r>
          <w:r w:rsidRPr="007D5DD0">
            <w:rPr>
              <w:rFonts w:ascii="Times New Roman" w:hAnsi="Times New Roman"/>
              <w:b/>
              <w:sz w:val="28"/>
              <w:szCs w:val="28"/>
            </w:rPr>
            <w:t>.</w:t>
          </w:r>
        </w:smartTag>
      </w:smartTag>
      <w:r w:rsidRPr="007D5DD0">
        <w:rPr>
          <w:rFonts w:ascii="Times New Roman" w:hAnsi="Times New Roman"/>
          <w:b/>
          <w:sz w:val="28"/>
          <w:szCs w:val="28"/>
        </w:rPr>
        <w:t xml:space="preserve"> Целевой раздел</w:t>
      </w:r>
    </w:p>
    <w:p w:rsidR="00914B4E" w:rsidRPr="007D5DD0" w:rsidRDefault="00914B4E" w:rsidP="0054007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914B4E" w:rsidRPr="007D5DD0" w:rsidRDefault="00914B4E" w:rsidP="0054007C">
      <w:pPr>
        <w:jc w:val="both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Одна из важнейших задач в воспитании ребёнка – развитие его ума, формирование таких мыслительных умений и способностей, которые позв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ляют осваивать новое. Система образования должна способствовать тому, чтобы ребёнок получил такие знания, умения и навыки, которые позволили бы ему успешно адаптироваться к новым условиям социума. Нередко дети, поступившие в первый класс, умеют читать, писать, считать и, казалось бы, полностью подготовлены к школе. Однако педагоги и родители часто ста</w:t>
      </w:r>
      <w:r w:rsidRPr="007D5DD0">
        <w:rPr>
          <w:rFonts w:ascii="Times New Roman" w:hAnsi="Times New Roman"/>
          <w:sz w:val="28"/>
          <w:szCs w:val="28"/>
        </w:rPr>
        <w:t>л</w:t>
      </w:r>
      <w:r w:rsidRPr="007D5DD0">
        <w:rPr>
          <w:rFonts w:ascii="Times New Roman" w:hAnsi="Times New Roman"/>
          <w:sz w:val="28"/>
          <w:szCs w:val="28"/>
        </w:rPr>
        <w:t>киваются с такой проблемой, когда уже впервые месяцы учёбы у детей обн</w:t>
      </w:r>
      <w:r w:rsidRPr="007D5DD0">
        <w:rPr>
          <w:rFonts w:ascii="Times New Roman" w:hAnsi="Times New Roman"/>
          <w:sz w:val="28"/>
          <w:szCs w:val="28"/>
        </w:rPr>
        <w:t>а</w:t>
      </w:r>
      <w:r w:rsidRPr="007D5DD0">
        <w:rPr>
          <w:rFonts w:ascii="Times New Roman" w:hAnsi="Times New Roman"/>
          <w:sz w:val="28"/>
          <w:szCs w:val="28"/>
        </w:rPr>
        <w:t>руживаются трудности в учёбе. Одна из распространённых причин такого положения – недостаточное развитие в дошкольном возрасте словесно–логического мышления. В умственном развитии ребёнка процессу овладения логическими отношениями принадлежит существенная роль.</w:t>
      </w:r>
    </w:p>
    <w:p w:rsidR="00914B4E" w:rsidRPr="007D5DD0" w:rsidRDefault="00914B4E" w:rsidP="0054007C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Словесно–логическое мышление является высшей стадией развития детского мышления. Достижение этой стадии – длительный и сложный пр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цесс, т. к. полноценное развитие логического мышления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действительности, которые закреплены в словах.</w:t>
      </w:r>
    </w:p>
    <w:p w:rsidR="00914B4E" w:rsidRPr="007D5DD0" w:rsidRDefault="00914B4E" w:rsidP="0054007C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Программа «Логическая игралочка» разработана для того чтобы через специальные игры и упражнения можно было сформировать умение детей самостоятельно устанавливать логические отношения в окружающей дейс</w:t>
      </w:r>
      <w:r w:rsidRPr="007D5DD0">
        <w:rPr>
          <w:rFonts w:ascii="Times New Roman" w:hAnsi="Times New Roman"/>
          <w:sz w:val="28"/>
          <w:szCs w:val="28"/>
        </w:rPr>
        <w:t>т</w:t>
      </w:r>
      <w:r w:rsidRPr="007D5DD0">
        <w:rPr>
          <w:rFonts w:ascii="Times New Roman" w:hAnsi="Times New Roman"/>
          <w:sz w:val="28"/>
          <w:szCs w:val="28"/>
        </w:rPr>
        <w:t>вительности. В работе с дошкольниками над развитием познавательных пр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цессов одним из необходимых условий их успешного развития и обучения является системность, т. е. система специальных игр и упражнений с посл</w:t>
      </w:r>
      <w:r w:rsidRPr="007D5DD0">
        <w:rPr>
          <w:rFonts w:ascii="Times New Roman" w:hAnsi="Times New Roman"/>
          <w:sz w:val="28"/>
          <w:szCs w:val="28"/>
        </w:rPr>
        <w:t>е</w:t>
      </w:r>
      <w:r w:rsidRPr="007D5DD0">
        <w:rPr>
          <w:rFonts w:ascii="Times New Roman" w:hAnsi="Times New Roman"/>
          <w:sz w:val="28"/>
          <w:szCs w:val="28"/>
        </w:rPr>
        <w:t>довательно развивающимся и усложняющимся содержанием, с дидактич</w:t>
      </w:r>
      <w:r w:rsidRPr="007D5DD0">
        <w:rPr>
          <w:rFonts w:ascii="Times New Roman" w:hAnsi="Times New Roman"/>
          <w:sz w:val="28"/>
          <w:szCs w:val="28"/>
        </w:rPr>
        <w:t>е</w:t>
      </w:r>
      <w:r w:rsidRPr="007D5DD0">
        <w:rPr>
          <w:rFonts w:ascii="Times New Roman" w:hAnsi="Times New Roman"/>
          <w:sz w:val="28"/>
          <w:szCs w:val="28"/>
        </w:rPr>
        <w:t>скими задачами, игровыми действиями и правилами. Отдельно взятые игры и упражнения могут быть очень интересны, но, используя их вне системы трудно достичь желаемого  обучающего и развивающего результата.</w:t>
      </w:r>
    </w:p>
    <w:p w:rsidR="00914B4E" w:rsidRPr="007D5DD0" w:rsidRDefault="00914B4E" w:rsidP="0054007C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Разработанная программа опирается на такие учебно-методические работы, как: «Развивающие игры и занятия с палочками Кюизенера» Новик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вой В.П., «Как работать с палочками Кюизенера» Комаровой Л.Д., книги Н</w:t>
      </w:r>
      <w:r w:rsidRPr="007D5DD0">
        <w:rPr>
          <w:rFonts w:ascii="Times New Roman" w:hAnsi="Times New Roman"/>
          <w:sz w:val="28"/>
          <w:szCs w:val="28"/>
        </w:rPr>
        <w:t>и</w:t>
      </w:r>
      <w:r w:rsidRPr="007D5DD0">
        <w:rPr>
          <w:rFonts w:ascii="Times New Roman" w:hAnsi="Times New Roman"/>
          <w:sz w:val="28"/>
          <w:szCs w:val="28"/>
        </w:rPr>
        <w:t>китина Б.П. «Ступеньки творчества или развивающие игры», Леляева Н.О., Финкельштейн Б.Б. «Давайте вместе поиграем». В работе предполагается и</w:t>
      </w:r>
      <w:r w:rsidRPr="007D5DD0">
        <w:rPr>
          <w:rFonts w:ascii="Times New Roman" w:hAnsi="Times New Roman"/>
          <w:sz w:val="28"/>
          <w:szCs w:val="28"/>
        </w:rPr>
        <w:t>с</w:t>
      </w:r>
      <w:r w:rsidRPr="007D5DD0">
        <w:rPr>
          <w:rFonts w:ascii="Times New Roman" w:hAnsi="Times New Roman"/>
          <w:sz w:val="28"/>
          <w:szCs w:val="28"/>
        </w:rPr>
        <w:t>пользование следующих игровых технологий и пособий:</w:t>
      </w:r>
    </w:p>
    <w:p w:rsidR="00914B4E" w:rsidRPr="007D5DD0" w:rsidRDefault="00914B4E" w:rsidP="0054007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Технологии Никитина Б.П. в играх: «Сложи узор», «Сложи квадрат», «Дроби», «Уникуб». Моделирование из кубиков узора по заданной схеме х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рошо развивается способность детей к анализу, синтезу и способность к ко</w:t>
      </w:r>
      <w:r w:rsidRPr="007D5DD0">
        <w:rPr>
          <w:rFonts w:ascii="Times New Roman" w:hAnsi="Times New Roman"/>
          <w:sz w:val="28"/>
          <w:szCs w:val="28"/>
        </w:rPr>
        <w:t>м</w:t>
      </w:r>
      <w:r w:rsidRPr="007D5DD0">
        <w:rPr>
          <w:rFonts w:ascii="Times New Roman" w:hAnsi="Times New Roman"/>
          <w:sz w:val="28"/>
          <w:szCs w:val="28"/>
        </w:rPr>
        <w:t>бинированию. Игры по складыванию квадратов тренируют развитие цвет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ощущения и сообразительности при решении проблемы частей целого, их возможных взаимоотношений и взаиморасположения. «Дроби» формируют ранние представления о частях целого. Игра с «Уникубом» вводит малыша в мир трехмерного пространства. Раннее развитие пространственного мышл</w:t>
      </w:r>
      <w:r w:rsidRPr="007D5DD0">
        <w:rPr>
          <w:rFonts w:ascii="Times New Roman" w:hAnsi="Times New Roman"/>
          <w:sz w:val="28"/>
          <w:szCs w:val="28"/>
        </w:rPr>
        <w:t>е</w:t>
      </w:r>
      <w:r w:rsidRPr="007D5DD0">
        <w:rPr>
          <w:rFonts w:ascii="Times New Roman" w:hAnsi="Times New Roman"/>
          <w:sz w:val="28"/>
          <w:szCs w:val="28"/>
        </w:rPr>
        <w:lastRenderedPageBreak/>
        <w:t>ния поднимает возможности на целую ступень выше обычного житейского уровня и делает ребенка сильнее интеллектуально.</w:t>
      </w:r>
    </w:p>
    <w:p w:rsidR="00914B4E" w:rsidRPr="007D5DD0" w:rsidRDefault="00914B4E" w:rsidP="0054007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Технология Х. Кюизенера. Игры с палочками способствуют формир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ванию математического мышления; воспитывают настойчивость, волю, усидчивость, целеустремленность.</w:t>
      </w:r>
    </w:p>
    <w:p w:rsidR="00914B4E" w:rsidRPr="007D5DD0" w:rsidRDefault="00914B4E" w:rsidP="0054007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Благодаря играм с блоками Дьенеша у детей развиваются все психич</w:t>
      </w:r>
      <w:r w:rsidRPr="007D5DD0">
        <w:rPr>
          <w:rFonts w:ascii="Times New Roman" w:hAnsi="Times New Roman"/>
          <w:sz w:val="28"/>
          <w:szCs w:val="28"/>
        </w:rPr>
        <w:t>е</w:t>
      </w:r>
      <w:r w:rsidRPr="007D5DD0">
        <w:rPr>
          <w:rFonts w:ascii="Times New Roman" w:hAnsi="Times New Roman"/>
          <w:sz w:val="28"/>
          <w:szCs w:val="28"/>
        </w:rPr>
        <w:t>ские процессы, мыслительные операции (умение сравнивать, анализировать, систематизировать, классифицировать, обобщать, делать выводы, умозакл</w:t>
      </w:r>
      <w:r w:rsidRPr="007D5DD0">
        <w:rPr>
          <w:rFonts w:ascii="Times New Roman" w:hAnsi="Times New Roman"/>
          <w:sz w:val="28"/>
          <w:szCs w:val="28"/>
        </w:rPr>
        <w:t>ю</w:t>
      </w:r>
      <w:r w:rsidRPr="007D5DD0">
        <w:rPr>
          <w:rFonts w:ascii="Times New Roman" w:hAnsi="Times New Roman"/>
          <w:sz w:val="28"/>
          <w:szCs w:val="28"/>
        </w:rPr>
        <w:t>чения); способности к моделированию и конструированию, что в свою оч</w:t>
      </w:r>
      <w:r w:rsidRPr="007D5DD0">
        <w:rPr>
          <w:rFonts w:ascii="Times New Roman" w:hAnsi="Times New Roman"/>
          <w:sz w:val="28"/>
          <w:szCs w:val="28"/>
        </w:rPr>
        <w:t>е</w:t>
      </w:r>
      <w:r w:rsidRPr="007D5DD0">
        <w:rPr>
          <w:rFonts w:ascii="Times New Roman" w:hAnsi="Times New Roman"/>
          <w:sz w:val="28"/>
          <w:szCs w:val="28"/>
        </w:rPr>
        <w:t>редь способствует развитию определенных мозговых центров, влияющих на развитие речи. Также эти интеллектуальные игры способствуют развитию творческих способностей: фантазии, воображения, наглядно – действенного мышления, пространственного ориентирования, внимания.</w:t>
      </w:r>
    </w:p>
    <w:p w:rsidR="00914B4E" w:rsidRPr="007D5DD0" w:rsidRDefault="00914B4E" w:rsidP="0054007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Актуальность.</w:t>
      </w:r>
      <w:r w:rsidRPr="007D5DD0">
        <w:rPr>
          <w:rFonts w:ascii="Times New Roman" w:hAnsi="Times New Roman"/>
          <w:sz w:val="28"/>
          <w:szCs w:val="28"/>
        </w:rPr>
        <w:t xml:space="preserve"> Наше время – это время перемен, России нужны люди, способные принимать кардинальные решения, и это актуально. Кто сейчас в детском саду, завтра будут строить наше общество. Опираясь именно на л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гическое следование мысли, а не на собственные желания или возникшие н</w:t>
      </w:r>
      <w:r w:rsidRPr="007D5DD0">
        <w:rPr>
          <w:rFonts w:ascii="Times New Roman" w:hAnsi="Times New Roman"/>
          <w:sz w:val="28"/>
          <w:szCs w:val="28"/>
        </w:rPr>
        <w:t>е</w:t>
      </w:r>
      <w:r w:rsidRPr="007D5DD0">
        <w:rPr>
          <w:rFonts w:ascii="Times New Roman" w:hAnsi="Times New Roman"/>
          <w:sz w:val="28"/>
          <w:szCs w:val="28"/>
        </w:rPr>
        <w:t>ожиданно предпочтения, врач ставит обоснованный диагноз, судья выносит аргументированный приговор, критик объективно оценивает фильм. Чтобы и наши дети могли быть знающими врачами, толковыми юристами, честными критиками, им необходимо научиться мыслить логически, освоить простые и сложные виды умозаключений, оперировать утвердительными и отрицател</w:t>
      </w:r>
      <w:r w:rsidRPr="007D5DD0">
        <w:rPr>
          <w:rFonts w:ascii="Times New Roman" w:hAnsi="Times New Roman"/>
          <w:sz w:val="28"/>
          <w:szCs w:val="28"/>
        </w:rPr>
        <w:t>ь</w:t>
      </w:r>
      <w:r w:rsidRPr="007D5DD0">
        <w:rPr>
          <w:rFonts w:ascii="Times New Roman" w:hAnsi="Times New Roman"/>
          <w:sz w:val="28"/>
          <w:szCs w:val="28"/>
        </w:rPr>
        <w:t>ными суждениями. Логическое мышление является инструментом познания окружающей действительности, поэтому, формирование основных форм и приёмов логического мышления является важным фактором становления всесторонне развитой личности. Актуальность проблемы определяется ва</w:t>
      </w:r>
      <w:r w:rsidRPr="007D5DD0">
        <w:rPr>
          <w:rFonts w:ascii="Times New Roman" w:hAnsi="Times New Roman"/>
          <w:sz w:val="28"/>
          <w:szCs w:val="28"/>
        </w:rPr>
        <w:t>ж</w:t>
      </w:r>
      <w:r w:rsidRPr="007D5DD0">
        <w:rPr>
          <w:rFonts w:ascii="Times New Roman" w:hAnsi="Times New Roman"/>
          <w:sz w:val="28"/>
          <w:szCs w:val="28"/>
        </w:rPr>
        <w:t>ностью логического мышления для развития личности в целом.</w:t>
      </w:r>
    </w:p>
    <w:p w:rsidR="00914B4E" w:rsidRPr="007D5DD0" w:rsidRDefault="00914B4E" w:rsidP="0054007C">
      <w:pPr>
        <w:pStyle w:val="a8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1.2. Цель, задачи, срок реализации</w:t>
      </w:r>
    </w:p>
    <w:p w:rsidR="00914B4E" w:rsidRPr="007D5DD0" w:rsidRDefault="00914B4E" w:rsidP="0054007C">
      <w:pPr>
        <w:jc w:val="both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b/>
          <w:i/>
          <w:sz w:val="28"/>
          <w:szCs w:val="28"/>
        </w:rPr>
        <w:t>Цель программы</w:t>
      </w:r>
      <w:r w:rsidRPr="007D5DD0">
        <w:rPr>
          <w:rFonts w:ascii="Times New Roman" w:hAnsi="Times New Roman"/>
          <w:sz w:val="28"/>
          <w:szCs w:val="28"/>
        </w:rPr>
        <w:t>: развитие творческих, интеллектуальных способн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стей и логического мышления в процессе освоения развивающих игр.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Для реализации этой цели поставлены следующие </w:t>
      </w:r>
      <w:r w:rsidRPr="007D5DD0">
        <w:rPr>
          <w:rFonts w:ascii="Times New Roman" w:hAnsi="Times New Roman"/>
          <w:b/>
          <w:sz w:val="28"/>
          <w:szCs w:val="28"/>
        </w:rPr>
        <w:t>задачи:</w:t>
      </w:r>
    </w:p>
    <w:p w:rsidR="00914B4E" w:rsidRPr="007D5DD0" w:rsidRDefault="00914B4E" w:rsidP="00F43581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7D5DD0">
        <w:rPr>
          <w:b/>
          <w:bCs/>
          <w:sz w:val="28"/>
          <w:szCs w:val="28"/>
          <w:u w:val="single"/>
        </w:rPr>
        <w:t>РАЗВИВАЮЩИЕ:</w:t>
      </w:r>
    </w:p>
    <w:p w:rsidR="00914B4E" w:rsidRPr="007D5DD0" w:rsidRDefault="00914B4E" w:rsidP="00F43581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5DD0">
        <w:rPr>
          <w:sz w:val="28"/>
          <w:szCs w:val="28"/>
        </w:rPr>
        <w:t>развитие логического мышления ребёнка, познавательных сп</w:t>
      </w:r>
      <w:r w:rsidRPr="007D5DD0">
        <w:rPr>
          <w:sz w:val="28"/>
          <w:szCs w:val="28"/>
        </w:rPr>
        <w:t>о</w:t>
      </w:r>
      <w:r w:rsidRPr="007D5DD0">
        <w:rPr>
          <w:sz w:val="28"/>
          <w:szCs w:val="28"/>
        </w:rPr>
        <w:t>собностей и мыслительных операций у дошкольников:</w:t>
      </w:r>
    </w:p>
    <w:p w:rsidR="00914B4E" w:rsidRPr="007D5DD0" w:rsidRDefault="00914B4E" w:rsidP="00F43581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5DD0">
        <w:rPr>
          <w:sz w:val="28"/>
          <w:szCs w:val="28"/>
        </w:rPr>
        <w:t>развитие памяти, внимания, творческого воображения:</w:t>
      </w:r>
    </w:p>
    <w:p w:rsidR="00914B4E" w:rsidRPr="007D5DD0" w:rsidRDefault="00914B4E" w:rsidP="00F43581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7D5DD0">
        <w:rPr>
          <w:b/>
          <w:bCs/>
          <w:sz w:val="28"/>
          <w:szCs w:val="28"/>
          <w:u w:val="single"/>
        </w:rPr>
        <w:t xml:space="preserve">ОБРАЗОВАТЕЛЬНЫЕ: </w:t>
      </w:r>
    </w:p>
    <w:p w:rsidR="00914B4E" w:rsidRPr="007D5DD0" w:rsidRDefault="00914B4E" w:rsidP="00F43581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5DD0">
        <w:rPr>
          <w:sz w:val="28"/>
          <w:szCs w:val="28"/>
        </w:rPr>
        <w:t>активизировать познавательный интерес;</w:t>
      </w:r>
    </w:p>
    <w:p w:rsidR="00914B4E" w:rsidRPr="007D5DD0" w:rsidRDefault="00914B4E" w:rsidP="00F43581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5DD0">
        <w:rPr>
          <w:sz w:val="28"/>
          <w:szCs w:val="28"/>
        </w:rPr>
        <w:t>формирование приёмов умственных действий (анализ, синтез, сравнение, обобщение, классификация, аналогия);</w:t>
      </w:r>
    </w:p>
    <w:p w:rsidR="00914B4E" w:rsidRPr="007D5DD0" w:rsidRDefault="00914B4E" w:rsidP="00F43581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5DD0">
        <w:rPr>
          <w:sz w:val="28"/>
          <w:szCs w:val="28"/>
        </w:rPr>
        <w:t>формирование общеучебных  умений и навыков (умения обд</w:t>
      </w:r>
      <w:r w:rsidRPr="007D5DD0">
        <w:rPr>
          <w:sz w:val="28"/>
          <w:szCs w:val="28"/>
        </w:rPr>
        <w:t>у</w:t>
      </w:r>
      <w:r w:rsidRPr="007D5DD0">
        <w:rPr>
          <w:sz w:val="28"/>
          <w:szCs w:val="28"/>
        </w:rPr>
        <w:t xml:space="preserve">мывать и планировать свои действия, осуществлять решение в соответствии с заданными правилами, проверять результат своих действий и т.д.) </w:t>
      </w:r>
    </w:p>
    <w:p w:rsidR="00914B4E" w:rsidRPr="007D5DD0" w:rsidRDefault="00914B4E" w:rsidP="00F43581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5DD0">
        <w:rPr>
          <w:sz w:val="28"/>
          <w:szCs w:val="28"/>
        </w:rPr>
        <w:lastRenderedPageBreak/>
        <w:t>ознакомление с числовым рядом и составом чисел, получение представления задачи, умение вычленять её части, решать и с</w:t>
      </w:r>
      <w:r w:rsidRPr="007D5DD0">
        <w:rPr>
          <w:sz w:val="28"/>
          <w:szCs w:val="28"/>
        </w:rPr>
        <w:t>о</w:t>
      </w:r>
      <w:r w:rsidRPr="007D5DD0">
        <w:rPr>
          <w:sz w:val="28"/>
          <w:szCs w:val="28"/>
        </w:rPr>
        <w:t>ставлять задачи, формировать индивидуальные творческие сп</w:t>
      </w:r>
      <w:r w:rsidRPr="007D5DD0">
        <w:rPr>
          <w:sz w:val="28"/>
          <w:szCs w:val="28"/>
        </w:rPr>
        <w:t>о</w:t>
      </w:r>
      <w:r w:rsidRPr="007D5DD0">
        <w:rPr>
          <w:sz w:val="28"/>
          <w:szCs w:val="28"/>
        </w:rPr>
        <w:t>собности личности.</w:t>
      </w:r>
    </w:p>
    <w:p w:rsidR="00914B4E" w:rsidRPr="007D5DD0" w:rsidRDefault="00914B4E" w:rsidP="00F43581">
      <w:pPr>
        <w:pStyle w:val="a9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7D5DD0">
        <w:rPr>
          <w:b/>
          <w:bCs/>
          <w:sz w:val="28"/>
          <w:szCs w:val="28"/>
          <w:u w:val="single"/>
        </w:rPr>
        <w:t>ВОСПИТАТЕЛЬНЫЕ:</w:t>
      </w:r>
    </w:p>
    <w:p w:rsidR="00914B4E" w:rsidRPr="007D5DD0" w:rsidRDefault="00914B4E" w:rsidP="00F43581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5DD0">
        <w:rPr>
          <w:sz w:val="28"/>
          <w:szCs w:val="28"/>
        </w:rPr>
        <w:t>воспитание у детей  интереса к занимательной математике, фо</w:t>
      </w:r>
      <w:r w:rsidRPr="007D5DD0">
        <w:rPr>
          <w:sz w:val="28"/>
          <w:szCs w:val="28"/>
        </w:rPr>
        <w:t>р</w:t>
      </w:r>
      <w:r w:rsidRPr="007D5DD0">
        <w:rPr>
          <w:sz w:val="28"/>
          <w:szCs w:val="28"/>
        </w:rPr>
        <w:t>мирование умения работы в коллективе;</w:t>
      </w:r>
    </w:p>
    <w:p w:rsidR="00914B4E" w:rsidRPr="007D5DD0" w:rsidRDefault="00914B4E" w:rsidP="00F43581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5DD0">
        <w:rPr>
          <w:sz w:val="28"/>
          <w:szCs w:val="28"/>
        </w:rPr>
        <w:t>воспитывать настойчивость, терпение;</w:t>
      </w:r>
    </w:p>
    <w:p w:rsidR="00914B4E" w:rsidRPr="007D5DD0" w:rsidRDefault="00914B4E" w:rsidP="00F43581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5DD0">
        <w:rPr>
          <w:sz w:val="28"/>
          <w:szCs w:val="28"/>
        </w:rPr>
        <w:t>воспитывать умения элементарного самоконтроля и саморегул</w:t>
      </w:r>
      <w:r w:rsidRPr="007D5DD0">
        <w:rPr>
          <w:sz w:val="28"/>
          <w:szCs w:val="28"/>
        </w:rPr>
        <w:t>я</w:t>
      </w:r>
      <w:r w:rsidRPr="007D5DD0">
        <w:rPr>
          <w:sz w:val="28"/>
          <w:szCs w:val="28"/>
        </w:rPr>
        <w:t>ции своих действий, взаимоотношения с окружающими (сверс</w:t>
      </w:r>
      <w:r w:rsidRPr="007D5DD0">
        <w:rPr>
          <w:sz w:val="28"/>
          <w:szCs w:val="28"/>
        </w:rPr>
        <w:t>т</w:t>
      </w:r>
      <w:r w:rsidRPr="007D5DD0">
        <w:rPr>
          <w:sz w:val="28"/>
          <w:szCs w:val="28"/>
        </w:rPr>
        <w:t>никами и взрослыми).</w:t>
      </w:r>
    </w:p>
    <w:p w:rsidR="00914B4E" w:rsidRPr="007D5DD0" w:rsidRDefault="00914B4E" w:rsidP="0054007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7D5DD0">
        <w:rPr>
          <w:sz w:val="28"/>
          <w:szCs w:val="28"/>
        </w:rPr>
        <w:t>Программа рассчитана на развитие творческо-познавательных спосо</w:t>
      </w:r>
      <w:r w:rsidRPr="007D5DD0">
        <w:rPr>
          <w:sz w:val="28"/>
          <w:szCs w:val="28"/>
        </w:rPr>
        <w:t>б</w:t>
      </w:r>
      <w:r w:rsidRPr="007D5DD0">
        <w:rPr>
          <w:sz w:val="28"/>
          <w:szCs w:val="28"/>
        </w:rPr>
        <w:t>ностей детей 5-7 лет.</w:t>
      </w: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1.3. Основные принципы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Основные принципы работы с развивающими и логическими играми:</w:t>
      </w:r>
    </w:p>
    <w:p w:rsidR="00914B4E" w:rsidRPr="007D5DD0" w:rsidRDefault="00914B4E" w:rsidP="0054007C">
      <w:pPr>
        <w:numPr>
          <w:ilvl w:val="0"/>
          <w:numId w:val="8"/>
        </w:numPr>
        <w:tabs>
          <w:tab w:val="left" w:pos="709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совмещение элементов игры и учения, переход от игр-забав через игры-задачи к учебно-познавательной деятельности;</w:t>
      </w:r>
    </w:p>
    <w:p w:rsidR="00914B4E" w:rsidRPr="007D5DD0" w:rsidRDefault="00914B4E" w:rsidP="0054007C">
      <w:pPr>
        <w:pStyle w:val="af4"/>
        <w:numPr>
          <w:ilvl w:val="0"/>
          <w:numId w:val="8"/>
        </w:numPr>
        <w:tabs>
          <w:tab w:val="left" w:pos="709"/>
        </w:tabs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7D5DD0">
        <w:rPr>
          <w:rFonts w:ascii="Times New Roman" w:hAnsi="Times New Roman"/>
          <w:sz w:val="28"/>
          <w:szCs w:val="28"/>
          <w:lang w:val="ru-RU"/>
        </w:rPr>
        <w:t>постепенное усложнение обучающих задач и условий игры;</w:t>
      </w:r>
    </w:p>
    <w:p w:rsidR="00914B4E" w:rsidRPr="007D5DD0" w:rsidRDefault="00914B4E" w:rsidP="0054007C">
      <w:pPr>
        <w:pStyle w:val="af4"/>
        <w:numPr>
          <w:ilvl w:val="0"/>
          <w:numId w:val="8"/>
        </w:numPr>
        <w:tabs>
          <w:tab w:val="left" w:pos="709"/>
        </w:tabs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7D5DD0">
        <w:rPr>
          <w:rFonts w:ascii="Times New Roman" w:hAnsi="Times New Roman"/>
          <w:sz w:val="28"/>
          <w:szCs w:val="28"/>
          <w:lang w:val="ru-RU"/>
        </w:rPr>
        <w:t>повышение умственной активности ребенка, формирование вербальн</w:t>
      </w:r>
      <w:r w:rsidRPr="007D5DD0">
        <w:rPr>
          <w:rFonts w:ascii="Times New Roman" w:hAnsi="Times New Roman"/>
          <w:sz w:val="28"/>
          <w:szCs w:val="28"/>
          <w:lang w:val="ru-RU"/>
        </w:rPr>
        <w:t>о</w:t>
      </w:r>
      <w:r w:rsidRPr="007D5DD0">
        <w:rPr>
          <w:rFonts w:ascii="Times New Roman" w:hAnsi="Times New Roman"/>
          <w:sz w:val="28"/>
          <w:szCs w:val="28"/>
          <w:lang w:val="ru-RU"/>
        </w:rPr>
        <w:t>го и невербального общения ребенка в игровой деятельности;</w:t>
      </w:r>
    </w:p>
    <w:p w:rsidR="00914B4E" w:rsidRPr="007D5DD0" w:rsidRDefault="00914B4E" w:rsidP="00833E2C">
      <w:pPr>
        <w:pStyle w:val="af4"/>
        <w:numPr>
          <w:ilvl w:val="0"/>
          <w:numId w:val="8"/>
        </w:numPr>
        <w:tabs>
          <w:tab w:val="left" w:pos="709"/>
        </w:tabs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7D5DD0">
        <w:rPr>
          <w:rFonts w:ascii="Times New Roman" w:hAnsi="Times New Roman"/>
          <w:sz w:val="28"/>
          <w:szCs w:val="28"/>
          <w:lang w:val="ru-RU"/>
        </w:rPr>
        <w:t>единство обучающих и воспитательных воздействий.</w:t>
      </w:r>
    </w:p>
    <w:p w:rsidR="00914B4E" w:rsidRPr="007D5DD0" w:rsidRDefault="00914B4E" w:rsidP="000A0C02">
      <w:pPr>
        <w:pStyle w:val="af4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1.4. Возрастные особенности психического развития детей</w:t>
      </w:r>
    </w:p>
    <w:p w:rsidR="00914B4E" w:rsidRPr="007D5DD0" w:rsidRDefault="00914B4E" w:rsidP="0054007C">
      <w:pPr>
        <w:ind w:firstLine="142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Дети шестого года жизни.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Развивается изобразительная деятельность детей. Этот </w:t>
      </w:r>
      <w:r w:rsidRPr="007D5DD0">
        <w:rPr>
          <w:rFonts w:ascii="Times New Roman" w:hAnsi="Times New Roman"/>
          <w:bCs/>
          <w:sz w:val="28"/>
          <w:szCs w:val="28"/>
        </w:rPr>
        <w:t>возраст наиб</w:t>
      </w:r>
      <w:r w:rsidRPr="007D5DD0">
        <w:rPr>
          <w:rFonts w:ascii="Times New Roman" w:hAnsi="Times New Roman"/>
          <w:bCs/>
          <w:sz w:val="28"/>
          <w:szCs w:val="28"/>
        </w:rPr>
        <w:t>о</w:t>
      </w:r>
      <w:r w:rsidRPr="007D5DD0">
        <w:rPr>
          <w:rFonts w:ascii="Times New Roman" w:hAnsi="Times New Roman"/>
          <w:bCs/>
          <w:sz w:val="28"/>
          <w:szCs w:val="28"/>
        </w:rPr>
        <w:t>лее активного рисования. 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Конструктивная деятельность может ос</w:t>
      </w:r>
      <w:r w:rsidRPr="007D5DD0">
        <w:rPr>
          <w:rFonts w:ascii="Times New Roman" w:hAnsi="Times New Roman"/>
          <w:sz w:val="28"/>
          <w:szCs w:val="28"/>
        </w:rPr>
        <w:t>у</w:t>
      </w:r>
      <w:r w:rsidRPr="007D5DD0">
        <w:rPr>
          <w:rFonts w:ascii="Times New Roman" w:hAnsi="Times New Roman"/>
          <w:sz w:val="28"/>
          <w:szCs w:val="28"/>
        </w:rPr>
        <w:t>ществляться на основе схемы, по замыслу и по условиям. Появляется конс</w:t>
      </w:r>
      <w:r w:rsidRPr="007D5DD0">
        <w:rPr>
          <w:rFonts w:ascii="Times New Roman" w:hAnsi="Times New Roman"/>
          <w:sz w:val="28"/>
          <w:szCs w:val="28"/>
        </w:rPr>
        <w:t>т</w:t>
      </w:r>
      <w:r w:rsidRPr="007D5DD0">
        <w:rPr>
          <w:rFonts w:ascii="Times New Roman" w:hAnsi="Times New Roman"/>
          <w:sz w:val="28"/>
          <w:szCs w:val="28"/>
        </w:rPr>
        <w:t>руирование в ходе совместной деятельности.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</w:t>
      </w:r>
      <w:r w:rsidRPr="007D5DD0">
        <w:rPr>
          <w:rFonts w:ascii="Times New Roman" w:hAnsi="Times New Roman"/>
          <w:sz w:val="28"/>
          <w:szCs w:val="28"/>
        </w:rPr>
        <w:t>т</w:t>
      </w:r>
      <w:r w:rsidRPr="007D5DD0">
        <w:rPr>
          <w:rFonts w:ascii="Times New Roman" w:hAnsi="Times New Roman"/>
          <w:sz w:val="28"/>
          <w:szCs w:val="28"/>
        </w:rPr>
        <w:t>тенки; форму прямоугольников, овалов, треугольников. Воспринимают вел</w:t>
      </w:r>
      <w:r w:rsidRPr="007D5DD0">
        <w:rPr>
          <w:rFonts w:ascii="Times New Roman" w:hAnsi="Times New Roman"/>
          <w:sz w:val="28"/>
          <w:szCs w:val="28"/>
        </w:rPr>
        <w:t>и</w:t>
      </w:r>
      <w:r w:rsidRPr="007D5DD0">
        <w:rPr>
          <w:rFonts w:ascii="Times New Roman" w:hAnsi="Times New Roman"/>
          <w:sz w:val="28"/>
          <w:szCs w:val="28"/>
        </w:rPr>
        <w:t>чину объектов, легко выстраивают в ряд – по возрастанию или убыванию – до 10 различных предметов.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Однако дети могут испытывать трудности при анализе пространстве</w:t>
      </w:r>
      <w:r w:rsidRPr="007D5DD0">
        <w:rPr>
          <w:rFonts w:ascii="Times New Roman" w:hAnsi="Times New Roman"/>
          <w:sz w:val="28"/>
          <w:szCs w:val="28"/>
        </w:rPr>
        <w:t>н</w:t>
      </w:r>
      <w:r w:rsidRPr="007D5DD0">
        <w:rPr>
          <w:rFonts w:ascii="Times New Roman" w:hAnsi="Times New Roman"/>
          <w:sz w:val="28"/>
          <w:szCs w:val="28"/>
        </w:rPr>
        <w:t>ного положения объектов, если сталкиваются с несоответствием формы и их пространственного расположения. Это свидетельствует о том, что в разли</w:t>
      </w:r>
      <w:r w:rsidRPr="007D5DD0">
        <w:rPr>
          <w:rFonts w:ascii="Times New Roman" w:hAnsi="Times New Roman"/>
          <w:sz w:val="28"/>
          <w:szCs w:val="28"/>
        </w:rPr>
        <w:t>ч</w:t>
      </w:r>
      <w:r w:rsidRPr="007D5DD0">
        <w:rPr>
          <w:rFonts w:ascii="Times New Roman" w:hAnsi="Times New Roman"/>
          <w:sz w:val="28"/>
          <w:szCs w:val="28"/>
        </w:rPr>
        <w:t>ных ситуациях восприятие представляет для дошкольников известные сло</w:t>
      </w:r>
      <w:r w:rsidRPr="007D5DD0">
        <w:rPr>
          <w:rFonts w:ascii="Times New Roman" w:hAnsi="Times New Roman"/>
          <w:sz w:val="28"/>
          <w:szCs w:val="28"/>
        </w:rPr>
        <w:t>ж</w:t>
      </w:r>
      <w:r w:rsidRPr="007D5DD0">
        <w:rPr>
          <w:rFonts w:ascii="Times New Roman" w:hAnsi="Times New Roman"/>
          <w:sz w:val="28"/>
          <w:szCs w:val="28"/>
        </w:rPr>
        <w:lastRenderedPageBreak/>
        <w:t>ности, особенно если они должны одновременно учитывать несколько ра</w:t>
      </w:r>
      <w:r w:rsidRPr="007D5DD0">
        <w:rPr>
          <w:rFonts w:ascii="Times New Roman" w:hAnsi="Times New Roman"/>
          <w:sz w:val="28"/>
          <w:szCs w:val="28"/>
        </w:rPr>
        <w:t>з</w:t>
      </w:r>
      <w:r w:rsidRPr="007D5DD0">
        <w:rPr>
          <w:rFonts w:ascii="Times New Roman" w:hAnsi="Times New Roman"/>
          <w:sz w:val="28"/>
          <w:szCs w:val="28"/>
        </w:rPr>
        <w:t>личных и при этом противоположных признаков.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</w:t>
      </w:r>
      <w:r w:rsidRPr="007D5DD0">
        <w:rPr>
          <w:rFonts w:ascii="Times New Roman" w:hAnsi="Times New Roman"/>
          <w:sz w:val="28"/>
          <w:szCs w:val="28"/>
        </w:rPr>
        <w:t>а</w:t>
      </w:r>
      <w:r w:rsidRPr="007D5DD0">
        <w:rPr>
          <w:rFonts w:ascii="Times New Roman" w:hAnsi="Times New Roman"/>
          <w:sz w:val="28"/>
          <w:szCs w:val="28"/>
        </w:rPr>
        <w:t>жутся правильными только в том случае, если дети будут применять аде</w:t>
      </w:r>
      <w:r w:rsidRPr="007D5DD0">
        <w:rPr>
          <w:rFonts w:ascii="Times New Roman" w:hAnsi="Times New Roman"/>
          <w:sz w:val="28"/>
          <w:szCs w:val="28"/>
        </w:rPr>
        <w:t>к</w:t>
      </w:r>
      <w:r w:rsidRPr="007D5DD0">
        <w:rPr>
          <w:rFonts w:ascii="Times New Roman" w:hAnsi="Times New Roman"/>
          <w:sz w:val="28"/>
          <w:szCs w:val="28"/>
        </w:rPr>
        <w:t>ватные мыслительные средства. Среди них можно выделить схематизирова</w:t>
      </w:r>
      <w:r w:rsidRPr="007D5DD0">
        <w:rPr>
          <w:rFonts w:ascii="Times New Roman" w:hAnsi="Times New Roman"/>
          <w:sz w:val="28"/>
          <w:szCs w:val="28"/>
        </w:rPr>
        <w:t>н</w:t>
      </w:r>
      <w:r w:rsidRPr="007D5DD0">
        <w:rPr>
          <w:rFonts w:ascii="Times New Roman" w:hAnsi="Times New Roman"/>
          <w:sz w:val="28"/>
          <w:szCs w:val="28"/>
        </w:rPr>
        <w:t>ные представления, которые возникают в процессе наглядного моделиров</w:t>
      </w:r>
      <w:r w:rsidRPr="007D5DD0">
        <w:rPr>
          <w:rFonts w:ascii="Times New Roman" w:hAnsi="Times New Roman"/>
          <w:sz w:val="28"/>
          <w:szCs w:val="28"/>
        </w:rPr>
        <w:t>а</w:t>
      </w:r>
      <w:r w:rsidRPr="007D5DD0">
        <w:rPr>
          <w:rFonts w:ascii="Times New Roman" w:hAnsi="Times New Roman"/>
          <w:sz w:val="28"/>
          <w:szCs w:val="28"/>
        </w:rPr>
        <w:t>ния; комплексные представления, отражающие представления детей о сист</w:t>
      </w:r>
      <w:r w:rsidRPr="007D5DD0">
        <w:rPr>
          <w:rFonts w:ascii="Times New Roman" w:hAnsi="Times New Roman"/>
          <w:sz w:val="28"/>
          <w:szCs w:val="28"/>
        </w:rPr>
        <w:t>е</w:t>
      </w:r>
      <w:r w:rsidRPr="007D5DD0">
        <w:rPr>
          <w:rFonts w:ascii="Times New Roman" w:hAnsi="Times New Roman"/>
          <w:sz w:val="28"/>
          <w:szCs w:val="28"/>
        </w:rPr>
        <w:t>ме признаков, которыми могут обладать объекты, а также представления, о</w:t>
      </w:r>
      <w:r w:rsidRPr="007D5DD0">
        <w:rPr>
          <w:rFonts w:ascii="Times New Roman" w:hAnsi="Times New Roman"/>
          <w:sz w:val="28"/>
          <w:szCs w:val="28"/>
        </w:rPr>
        <w:t>т</w:t>
      </w:r>
      <w:r w:rsidRPr="007D5DD0">
        <w:rPr>
          <w:rFonts w:ascii="Times New Roman" w:hAnsi="Times New Roman"/>
          <w:sz w:val="28"/>
          <w:szCs w:val="28"/>
        </w:rPr>
        <w:t>ражающие стадии преобразования различных объектов и явлений (предста</w:t>
      </w:r>
      <w:r w:rsidRPr="007D5DD0">
        <w:rPr>
          <w:rFonts w:ascii="Times New Roman" w:hAnsi="Times New Roman"/>
          <w:sz w:val="28"/>
          <w:szCs w:val="28"/>
        </w:rPr>
        <w:t>в</w:t>
      </w:r>
      <w:r w:rsidRPr="007D5DD0">
        <w:rPr>
          <w:rFonts w:ascii="Times New Roman" w:hAnsi="Times New Roman"/>
          <w:sz w:val="28"/>
          <w:szCs w:val="28"/>
        </w:rPr>
        <w:t>ления о цикличности изменений): представления о смене времен года, дня и ночи, об увеличении и уменьшении объектов в результате различных возде</w:t>
      </w:r>
      <w:r w:rsidRPr="007D5DD0">
        <w:rPr>
          <w:rFonts w:ascii="Times New Roman" w:hAnsi="Times New Roman"/>
          <w:sz w:val="28"/>
          <w:szCs w:val="28"/>
        </w:rPr>
        <w:t>й</w:t>
      </w:r>
      <w:r w:rsidRPr="007D5DD0">
        <w:rPr>
          <w:rFonts w:ascii="Times New Roman" w:hAnsi="Times New Roman"/>
          <w:sz w:val="28"/>
          <w:szCs w:val="28"/>
        </w:rPr>
        <w:t>ствий, представления о развитии и т.д. Кроме того, продолжают совершенс</w:t>
      </w:r>
      <w:r w:rsidRPr="007D5DD0">
        <w:rPr>
          <w:rFonts w:ascii="Times New Roman" w:hAnsi="Times New Roman"/>
          <w:sz w:val="28"/>
          <w:szCs w:val="28"/>
        </w:rPr>
        <w:t>т</w:t>
      </w:r>
      <w:r w:rsidRPr="007D5DD0">
        <w:rPr>
          <w:rFonts w:ascii="Times New Roman" w:hAnsi="Times New Roman"/>
          <w:sz w:val="28"/>
          <w:szCs w:val="28"/>
        </w:rPr>
        <w:t>воваться обобщения, что является основой словесно логического мышл</w:t>
      </w:r>
      <w:r w:rsidRPr="007D5DD0">
        <w:rPr>
          <w:rFonts w:ascii="Times New Roman" w:hAnsi="Times New Roman"/>
          <w:sz w:val="28"/>
          <w:szCs w:val="28"/>
        </w:rPr>
        <w:t>е</w:t>
      </w:r>
      <w:r w:rsidRPr="007D5DD0">
        <w:rPr>
          <w:rFonts w:ascii="Times New Roman" w:hAnsi="Times New Roman"/>
          <w:sz w:val="28"/>
          <w:szCs w:val="28"/>
        </w:rPr>
        <w:t>ния. В дошкольном возрасте у детей еще отсутствуют представления о кла</w:t>
      </w:r>
      <w:r w:rsidRPr="007D5DD0">
        <w:rPr>
          <w:rFonts w:ascii="Times New Roman" w:hAnsi="Times New Roman"/>
          <w:sz w:val="28"/>
          <w:szCs w:val="28"/>
        </w:rPr>
        <w:t>с</w:t>
      </w:r>
      <w:r w:rsidRPr="007D5DD0">
        <w:rPr>
          <w:rFonts w:ascii="Times New Roman" w:hAnsi="Times New Roman"/>
          <w:sz w:val="28"/>
          <w:szCs w:val="28"/>
        </w:rPr>
        <w:t>сах объектов. Дети группируют объекты по признакам, которые могут изм</w:t>
      </w:r>
      <w:r w:rsidRPr="007D5DD0">
        <w:rPr>
          <w:rFonts w:ascii="Times New Roman" w:hAnsi="Times New Roman"/>
          <w:sz w:val="28"/>
          <w:szCs w:val="28"/>
        </w:rPr>
        <w:t>е</w:t>
      </w:r>
      <w:r w:rsidRPr="007D5DD0">
        <w:rPr>
          <w:rFonts w:ascii="Times New Roman" w:hAnsi="Times New Roman"/>
          <w:sz w:val="28"/>
          <w:szCs w:val="28"/>
        </w:rPr>
        <w:t>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Развитие воображения в этом возрасте позволяет детям сочинять дост</w:t>
      </w:r>
      <w:r w:rsidRPr="007D5DD0">
        <w:rPr>
          <w:rFonts w:ascii="Times New Roman" w:hAnsi="Times New Roman"/>
          <w:sz w:val="28"/>
          <w:szCs w:val="28"/>
        </w:rPr>
        <w:t>а</w:t>
      </w:r>
      <w:r w:rsidRPr="007D5DD0">
        <w:rPr>
          <w:rFonts w:ascii="Times New Roman" w:hAnsi="Times New Roman"/>
          <w:sz w:val="28"/>
          <w:szCs w:val="28"/>
        </w:rPr>
        <w:t>точно оригинальные и последовательно разворачивающиеся истории. Воо</w:t>
      </w:r>
      <w:r w:rsidRPr="007D5DD0">
        <w:rPr>
          <w:rFonts w:ascii="Times New Roman" w:hAnsi="Times New Roman"/>
          <w:sz w:val="28"/>
          <w:szCs w:val="28"/>
        </w:rPr>
        <w:t>б</w:t>
      </w:r>
      <w:r w:rsidRPr="007D5DD0">
        <w:rPr>
          <w:rFonts w:ascii="Times New Roman" w:hAnsi="Times New Roman"/>
          <w:sz w:val="28"/>
          <w:szCs w:val="28"/>
        </w:rPr>
        <w:t>ражение будет активно развиваться лишь при условии проведения специал</w:t>
      </w:r>
      <w:r w:rsidRPr="007D5DD0">
        <w:rPr>
          <w:rFonts w:ascii="Times New Roman" w:hAnsi="Times New Roman"/>
          <w:sz w:val="28"/>
          <w:szCs w:val="28"/>
        </w:rPr>
        <w:t>ь</w:t>
      </w:r>
      <w:r w:rsidRPr="007D5DD0">
        <w:rPr>
          <w:rFonts w:ascii="Times New Roman" w:hAnsi="Times New Roman"/>
          <w:sz w:val="28"/>
          <w:szCs w:val="28"/>
        </w:rPr>
        <w:t>ной работы по его активизации.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Продолжают развиваться устойчивость, распределение, переключа</w:t>
      </w:r>
      <w:r w:rsidRPr="007D5DD0">
        <w:rPr>
          <w:rFonts w:ascii="Times New Roman" w:hAnsi="Times New Roman"/>
          <w:sz w:val="28"/>
          <w:szCs w:val="28"/>
        </w:rPr>
        <w:t>е</w:t>
      </w:r>
      <w:r w:rsidRPr="007D5DD0">
        <w:rPr>
          <w:rFonts w:ascii="Times New Roman" w:hAnsi="Times New Roman"/>
          <w:sz w:val="28"/>
          <w:szCs w:val="28"/>
        </w:rPr>
        <w:t>мость внимания. Наблюдается переход от непроизвольного внимания к пр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извольному.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Достижения этого возраста характеризуются распределением ролей и</w:t>
      </w:r>
      <w:r w:rsidRPr="007D5DD0">
        <w:rPr>
          <w:rFonts w:ascii="Times New Roman" w:hAnsi="Times New Roman"/>
          <w:sz w:val="28"/>
          <w:szCs w:val="28"/>
        </w:rPr>
        <w:t>г</w:t>
      </w:r>
      <w:r w:rsidRPr="007D5DD0">
        <w:rPr>
          <w:rFonts w:ascii="Times New Roman" w:hAnsi="Times New Roman"/>
          <w:sz w:val="28"/>
          <w:szCs w:val="28"/>
        </w:rPr>
        <w:t>ровой деятельности; структурированием игрового пространства; дальнейшим развитием изобразительной деятельности, отличающейся высокой проду</w:t>
      </w:r>
      <w:r w:rsidRPr="007D5DD0">
        <w:rPr>
          <w:rFonts w:ascii="Times New Roman" w:hAnsi="Times New Roman"/>
          <w:sz w:val="28"/>
          <w:szCs w:val="28"/>
        </w:rPr>
        <w:t>к</w:t>
      </w:r>
      <w:r w:rsidRPr="007D5DD0">
        <w:rPr>
          <w:rFonts w:ascii="Times New Roman" w:hAnsi="Times New Roman"/>
          <w:sz w:val="28"/>
          <w:szCs w:val="28"/>
        </w:rPr>
        <w:t>тивностью; применением в конструировании обобщенного способа обслед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вания образца; усвоением обобщенных способов изображения предметов одинаковой формы.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914B4E" w:rsidRPr="007D5DD0" w:rsidRDefault="00914B4E" w:rsidP="0054007C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14B4E" w:rsidRPr="007D5DD0" w:rsidRDefault="00914B4E" w:rsidP="005400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sz w:val="28"/>
          <w:szCs w:val="28"/>
          <w:lang w:eastAsia="ru-RU"/>
        </w:rPr>
        <w:t>Дети подготовительной к школе группы</w:t>
      </w:r>
      <w:r w:rsidRPr="007D5DD0">
        <w:rPr>
          <w:rFonts w:ascii="Times New Roman" w:hAnsi="Times New Roman"/>
          <w:sz w:val="28"/>
          <w:szCs w:val="28"/>
          <w:lang w:eastAsia="ru-RU"/>
        </w:rPr>
        <w:t xml:space="preserve"> в значительной степени о</w:t>
      </w:r>
      <w:r w:rsidRPr="007D5DD0">
        <w:rPr>
          <w:rFonts w:ascii="Times New Roman" w:hAnsi="Times New Roman"/>
          <w:sz w:val="28"/>
          <w:szCs w:val="28"/>
          <w:lang w:eastAsia="ru-RU"/>
        </w:rPr>
        <w:t>с</w:t>
      </w:r>
      <w:r w:rsidRPr="007D5DD0">
        <w:rPr>
          <w:rFonts w:ascii="Times New Roman" w:hAnsi="Times New Roman"/>
          <w:sz w:val="28"/>
          <w:szCs w:val="28"/>
          <w:lang w:eastAsia="ru-RU"/>
        </w:rPr>
        <w:t>воили конструирование из строительного материала. Они свободно владеют обобщенными способами анализа, как изображений, так и построек; не тол</w:t>
      </w:r>
      <w:r w:rsidRPr="007D5DD0">
        <w:rPr>
          <w:rFonts w:ascii="Times New Roman" w:hAnsi="Times New Roman"/>
          <w:sz w:val="28"/>
          <w:szCs w:val="28"/>
          <w:lang w:eastAsia="ru-RU"/>
        </w:rPr>
        <w:t>ь</w:t>
      </w:r>
      <w:r w:rsidRPr="007D5DD0">
        <w:rPr>
          <w:rFonts w:ascii="Times New Roman" w:hAnsi="Times New Roman"/>
          <w:sz w:val="28"/>
          <w:szCs w:val="28"/>
          <w:lang w:eastAsia="ru-RU"/>
        </w:rPr>
        <w:t xml:space="preserve">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</w:t>
      </w:r>
    </w:p>
    <w:p w:rsidR="00914B4E" w:rsidRPr="007D5DD0" w:rsidRDefault="00914B4E" w:rsidP="005400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этом возрасте дети уже </w:t>
      </w:r>
      <w:r w:rsidRPr="007D5DD0">
        <w:rPr>
          <w:rFonts w:ascii="Times New Roman" w:hAnsi="Times New Roman"/>
          <w:bCs/>
          <w:sz w:val="28"/>
          <w:szCs w:val="28"/>
          <w:lang w:eastAsia="ru-RU"/>
        </w:rPr>
        <w:t xml:space="preserve">могут освоить сложные формы сложения </w:t>
      </w:r>
      <w:r w:rsidRPr="007D5DD0">
        <w:rPr>
          <w:rFonts w:ascii="Times New Roman" w:hAnsi="Times New Roman"/>
          <w:sz w:val="28"/>
          <w:szCs w:val="28"/>
          <w:lang w:eastAsia="ru-RU"/>
        </w:rPr>
        <w:t xml:space="preserve">из листа </w:t>
      </w:r>
      <w:r w:rsidRPr="007D5DD0">
        <w:rPr>
          <w:rFonts w:ascii="Times New Roman" w:hAnsi="Times New Roman"/>
          <w:bCs/>
          <w:sz w:val="28"/>
          <w:szCs w:val="28"/>
          <w:lang w:eastAsia="ru-RU"/>
        </w:rPr>
        <w:t xml:space="preserve">бумаги </w:t>
      </w:r>
      <w:r w:rsidRPr="007D5DD0">
        <w:rPr>
          <w:rFonts w:ascii="Times New Roman" w:hAnsi="Times New Roman"/>
          <w:sz w:val="28"/>
          <w:szCs w:val="28"/>
          <w:lang w:eastAsia="ru-RU"/>
        </w:rPr>
        <w:t xml:space="preserve">и придумывать собственные, но этому их нужно специально обучать. </w:t>
      </w:r>
      <w:r w:rsidRPr="007D5DD0">
        <w:rPr>
          <w:rFonts w:ascii="Times New Roman" w:hAnsi="Times New Roman"/>
          <w:bCs/>
          <w:sz w:val="28"/>
          <w:szCs w:val="28"/>
          <w:lang w:eastAsia="ru-RU"/>
        </w:rPr>
        <w:t xml:space="preserve">Данный вид деятельности </w:t>
      </w:r>
      <w:r w:rsidRPr="007D5DD0">
        <w:rPr>
          <w:rFonts w:ascii="Times New Roman" w:hAnsi="Times New Roman"/>
          <w:sz w:val="28"/>
          <w:szCs w:val="28"/>
          <w:lang w:eastAsia="ru-RU"/>
        </w:rPr>
        <w:t xml:space="preserve">не просто доступен детям — он </w:t>
      </w:r>
      <w:r w:rsidRPr="007D5DD0">
        <w:rPr>
          <w:rFonts w:ascii="Times New Roman" w:hAnsi="Times New Roman"/>
          <w:bCs/>
          <w:sz w:val="28"/>
          <w:szCs w:val="28"/>
          <w:lang w:eastAsia="ru-RU"/>
        </w:rPr>
        <w:t>важен для углубления их пространственных представлений.</w:t>
      </w:r>
    </w:p>
    <w:p w:rsidR="00914B4E" w:rsidRPr="007D5DD0" w:rsidRDefault="00914B4E" w:rsidP="005400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t>Продолжают развиваться навыки обобщения и рассуждения, но они в значительной степени еще ограничиваются наглядными признаками ситу</w:t>
      </w:r>
      <w:r w:rsidRPr="007D5DD0">
        <w:rPr>
          <w:rFonts w:ascii="Times New Roman" w:hAnsi="Times New Roman"/>
          <w:sz w:val="28"/>
          <w:szCs w:val="28"/>
          <w:lang w:eastAsia="ru-RU"/>
        </w:rPr>
        <w:t>а</w:t>
      </w:r>
      <w:r w:rsidRPr="007D5DD0">
        <w:rPr>
          <w:rFonts w:ascii="Times New Roman" w:hAnsi="Times New Roman"/>
          <w:sz w:val="28"/>
          <w:szCs w:val="28"/>
          <w:lang w:eastAsia="ru-RU"/>
        </w:rPr>
        <w:t>ции.</w:t>
      </w:r>
    </w:p>
    <w:p w:rsidR="00914B4E" w:rsidRPr="007D5DD0" w:rsidRDefault="00914B4E" w:rsidP="005400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t xml:space="preserve">Продолжает развиваться воображение. </w:t>
      </w:r>
      <w:r w:rsidRPr="007D5DD0">
        <w:rPr>
          <w:rFonts w:ascii="Times New Roman" w:hAnsi="Times New Roman"/>
          <w:bCs/>
          <w:sz w:val="28"/>
          <w:szCs w:val="28"/>
          <w:lang w:eastAsia="ru-RU"/>
        </w:rPr>
        <w:t>Продолжает развиваться вним</w:t>
      </w:r>
      <w:r w:rsidRPr="007D5DD0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D5DD0">
        <w:rPr>
          <w:rFonts w:ascii="Times New Roman" w:hAnsi="Times New Roman"/>
          <w:bCs/>
          <w:sz w:val="28"/>
          <w:szCs w:val="28"/>
          <w:lang w:eastAsia="ru-RU"/>
        </w:rPr>
        <w:t xml:space="preserve">ние дошкольников, </w:t>
      </w:r>
      <w:r w:rsidRPr="007D5DD0">
        <w:rPr>
          <w:rFonts w:ascii="Times New Roman" w:hAnsi="Times New Roman"/>
          <w:sz w:val="28"/>
          <w:szCs w:val="28"/>
          <w:lang w:eastAsia="ru-RU"/>
        </w:rPr>
        <w:t>оно становится произвольным. В некоторых видах де</w:t>
      </w:r>
      <w:r w:rsidRPr="007D5DD0">
        <w:rPr>
          <w:rFonts w:ascii="Times New Roman" w:hAnsi="Times New Roman"/>
          <w:sz w:val="28"/>
          <w:szCs w:val="28"/>
          <w:lang w:eastAsia="ru-RU"/>
        </w:rPr>
        <w:t>я</w:t>
      </w:r>
      <w:r w:rsidRPr="007D5DD0">
        <w:rPr>
          <w:rFonts w:ascii="Times New Roman" w:hAnsi="Times New Roman"/>
          <w:sz w:val="28"/>
          <w:szCs w:val="28"/>
          <w:lang w:eastAsia="ru-RU"/>
        </w:rPr>
        <w:t xml:space="preserve">тельности время произвольного сосредоточения достигает 30 минут. </w:t>
      </w:r>
    </w:p>
    <w:p w:rsidR="00914B4E" w:rsidRPr="007D5DD0" w:rsidRDefault="00914B4E" w:rsidP="0054007C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t>К концу дошкольного возраста ребенок обладает высоким уровнем п</w:t>
      </w:r>
      <w:r w:rsidRPr="007D5DD0">
        <w:rPr>
          <w:rFonts w:ascii="Times New Roman" w:hAnsi="Times New Roman"/>
          <w:sz w:val="28"/>
          <w:szCs w:val="28"/>
          <w:lang w:eastAsia="ru-RU"/>
        </w:rPr>
        <w:t>о</w:t>
      </w:r>
      <w:r w:rsidRPr="007D5DD0">
        <w:rPr>
          <w:rFonts w:ascii="Times New Roman" w:hAnsi="Times New Roman"/>
          <w:sz w:val="28"/>
          <w:szCs w:val="28"/>
          <w:lang w:eastAsia="ru-RU"/>
        </w:rPr>
        <w:t>знавательного и личностного развития.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pStyle w:val="af4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5DD0">
        <w:rPr>
          <w:rFonts w:ascii="Times New Roman" w:hAnsi="Times New Roman"/>
          <w:b/>
          <w:sz w:val="28"/>
          <w:szCs w:val="28"/>
          <w:lang w:val="ru-RU"/>
        </w:rPr>
        <w:t>1.5. Ожидаемые результаты реализации Программы</w:t>
      </w:r>
    </w:p>
    <w:p w:rsidR="00914B4E" w:rsidRPr="007D5DD0" w:rsidRDefault="00914B4E" w:rsidP="0054007C">
      <w:pPr>
        <w:pStyle w:val="af4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Предполагаемые результаты реализации программы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У учащихся должны быть сформированы следующие предметные ум</w:t>
      </w:r>
      <w:r w:rsidRPr="000A0C0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ния: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уметь концентрировать внимание на отдельных предметах;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анализ объектов с целью выделения признаков (существенных, нес</w:t>
      </w:r>
      <w:r w:rsidRPr="000A0C02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щественных);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синтез – составление целого из частей, в том числе самостоятельное достраивание с восполнением недостающих компонентов;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установлени</w:t>
      </w:r>
      <w:r>
        <w:rPr>
          <w:rFonts w:ascii="Times New Roman" w:hAnsi="Times New Roman"/>
          <w:sz w:val="28"/>
          <w:szCs w:val="28"/>
          <w:lang w:val="ru-RU"/>
        </w:rPr>
        <w:t>е причинно-следственных связей;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уметь осуществлять выбор наиболее эффективных способов решения образовательных задач в зависимости от конкретных условий.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У учащихся должны быть сформированы с</w:t>
      </w:r>
      <w:r>
        <w:rPr>
          <w:rFonts w:ascii="Times New Roman" w:hAnsi="Times New Roman"/>
          <w:sz w:val="28"/>
          <w:szCs w:val="28"/>
          <w:lang w:val="ru-RU"/>
        </w:rPr>
        <w:t>ледующие метапредметные умения: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определять и ф</w:t>
      </w:r>
      <w:r>
        <w:rPr>
          <w:rFonts w:ascii="Times New Roman" w:hAnsi="Times New Roman"/>
          <w:sz w:val="28"/>
          <w:szCs w:val="28"/>
          <w:lang w:val="ru-RU"/>
        </w:rPr>
        <w:t>ормулировать цель деятельности;</w:t>
      </w:r>
    </w:p>
    <w:p w:rsidR="00914B4E" w:rsidRPr="000A0C02" w:rsidRDefault="00914B4E" w:rsidP="000A0C02">
      <w:pPr>
        <w:pStyle w:val="af4"/>
        <w:tabs>
          <w:tab w:val="left" w:pos="1022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составлять пла</w:t>
      </w:r>
      <w:r>
        <w:rPr>
          <w:rFonts w:ascii="Times New Roman" w:hAnsi="Times New Roman"/>
          <w:sz w:val="28"/>
          <w:szCs w:val="28"/>
          <w:lang w:val="ru-RU"/>
        </w:rPr>
        <w:t>н действий по решению проблемы;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высказывать свое предположение;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р</w:t>
      </w:r>
      <w:r>
        <w:rPr>
          <w:rFonts w:ascii="Times New Roman" w:hAnsi="Times New Roman"/>
          <w:sz w:val="28"/>
          <w:szCs w:val="28"/>
          <w:lang w:val="ru-RU"/>
        </w:rPr>
        <w:t>аботать по предложенному плану;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отличать верно выполненное задание от неверного;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делать выводы о результате с</w:t>
      </w:r>
      <w:r>
        <w:rPr>
          <w:rFonts w:ascii="Times New Roman" w:hAnsi="Times New Roman"/>
          <w:sz w:val="28"/>
          <w:szCs w:val="28"/>
          <w:lang w:val="ru-RU"/>
        </w:rPr>
        <w:t>овместной работы всех учеников;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сравнивать и группировать предметы;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вступать в беседу, слушать и понимать других;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В течение периода обучения будут созданы условия для формирования личностных умений: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осознавать себя ценной частью большого разнообразного мира (пр</w:t>
      </w:r>
      <w:r w:rsidRPr="000A0C02">
        <w:rPr>
          <w:rFonts w:ascii="Times New Roman" w:hAnsi="Times New Roman"/>
          <w:sz w:val="28"/>
          <w:szCs w:val="28"/>
          <w:lang w:val="ru-RU"/>
        </w:rPr>
        <w:t>и</w:t>
      </w:r>
      <w:r w:rsidRPr="000A0C02">
        <w:rPr>
          <w:rFonts w:ascii="Times New Roman" w:hAnsi="Times New Roman"/>
          <w:sz w:val="28"/>
          <w:szCs w:val="28"/>
          <w:lang w:val="ru-RU"/>
        </w:rPr>
        <w:t>роды и общества);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сопереживания в радостях и в бедах за «своих»: близких, друзей, о</w:t>
      </w:r>
      <w:r w:rsidRPr="000A0C02">
        <w:rPr>
          <w:rFonts w:ascii="Times New Roman" w:hAnsi="Times New Roman"/>
          <w:sz w:val="28"/>
          <w:szCs w:val="28"/>
          <w:lang w:val="ru-RU"/>
        </w:rPr>
        <w:t>д</w:t>
      </w:r>
      <w:r w:rsidRPr="000A0C02">
        <w:rPr>
          <w:rFonts w:ascii="Times New Roman" w:hAnsi="Times New Roman"/>
          <w:sz w:val="28"/>
          <w:szCs w:val="28"/>
          <w:lang w:val="ru-RU"/>
        </w:rPr>
        <w:t>ноклассников;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принимать учебные цели, проявлять желание учиться;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оценивать свои эмоциональные реакции, ориентироваться в нравс</w:t>
      </w:r>
      <w:r w:rsidRPr="000A0C02">
        <w:rPr>
          <w:rFonts w:ascii="Times New Roman" w:hAnsi="Times New Roman"/>
          <w:sz w:val="28"/>
          <w:szCs w:val="28"/>
          <w:lang w:val="ru-RU"/>
        </w:rPr>
        <w:t>т</w:t>
      </w:r>
      <w:r w:rsidRPr="000A0C02">
        <w:rPr>
          <w:rFonts w:ascii="Times New Roman" w:hAnsi="Times New Roman"/>
          <w:sz w:val="28"/>
          <w:szCs w:val="28"/>
          <w:lang w:val="ru-RU"/>
        </w:rPr>
        <w:t>венной оценке собственных поступков;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lastRenderedPageBreak/>
        <w:t>- признавать собственные ошибки. Сопоставлять собственную оценку своей деятельности с оценкой окружающих.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Ожидаемые результаты освоения программы: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развитие познавательной сферы ребенка: увеличивается объем кра</w:t>
      </w:r>
      <w:r w:rsidRPr="000A0C02">
        <w:rPr>
          <w:rFonts w:ascii="Times New Roman" w:hAnsi="Times New Roman"/>
          <w:sz w:val="28"/>
          <w:szCs w:val="28"/>
          <w:lang w:val="ru-RU"/>
        </w:rPr>
        <w:t>т</w:t>
      </w:r>
      <w:r w:rsidRPr="000A0C02">
        <w:rPr>
          <w:rFonts w:ascii="Times New Roman" w:hAnsi="Times New Roman"/>
          <w:sz w:val="28"/>
          <w:szCs w:val="28"/>
          <w:lang w:val="ru-RU"/>
        </w:rPr>
        <w:t>ковременной вербальной памяти; развитие произвольного и непроизвольного внимания; развитие словесно-логического мышления;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ребенок обладает познавательным ин</w:t>
      </w:r>
      <w:r>
        <w:rPr>
          <w:rFonts w:ascii="Times New Roman" w:hAnsi="Times New Roman"/>
          <w:sz w:val="28"/>
          <w:szCs w:val="28"/>
          <w:lang w:val="ru-RU"/>
        </w:rPr>
        <w:t>тересом к учебной деятельности;</w:t>
      </w:r>
    </w:p>
    <w:p w:rsidR="00914B4E" w:rsidRPr="000A0C02" w:rsidRDefault="00914B4E" w:rsidP="000A0C02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0C02">
        <w:rPr>
          <w:rFonts w:ascii="Times New Roman" w:hAnsi="Times New Roman"/>
          <w:sz w:val="28"/>
          <w:szCs w:val="28"/>
          <w:lang w:val="ru-RU"/>
        </w:rPr>
        <w:t>- ребенок обладает позитивным отношением к себе и сверстникам.</w:t>
      </w:r>
    </w:p>
    <w:p w:rsidR="00914B4E" w:rsidRDefault="00914B4E" w:rsidP="00A239C6">
      <w:pPr>
        <w:pStyle w:val="a9"/>
        <w:spacing w:before="0" w:beforeAutospacing="0" w:after="0" w:afterAutospacing="0"/>
        <w:ind w:firstLine="142"/>
      </w:pPr>
    </w:p>
    <w:p w:rsidR="00914B4E" w:rsidRDefault="00914B4E" w:rsidP="00A239C6">
      <w:pPr>
        <w:pStyle w:val="a9"/>
        <w:spacing w:before="0" w:beforeAutospacing="0" w:after="0" w:afterAutospacing="0"/>
        <w:ind w:firstLine="142"/>
      </w:pPr>
    </w:p>
    <w:p w:rsidR="00914B4E" w:rsidRPr="007D5DD0" w:rsidRDefault="00914B4E" w:rsidP="00A239C6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D5DD0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914B4E" w:rsidRPr="007D5DD0" w:rsidRDefault="00914B4E" w:rsidP="00A239C6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A239C6">
      <w:pPr>
        <w:pStyle w:val="af4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5DD0">
        <w:rPr>
          <w:rFonts w:ascii="Times New Roman" w:hAnsi="Times New Roman"/>
          <w:b/>
          <w:sz w:val="28"/>
          <w:szCs w:val="28"/>
          <w:lang w:val="ru-RU"/>
        </w:rPr>
        <w:t>2.1 Планирование образовательной работы с детьми 6-7 лет</w:t>
      </w:r>
    </w:p>
    <w:p w:rsidR="00914B4E" w:rsidRPr="007D5DD0" w:rsidRDefault="00914B4E" w:rsidP="00A239C6">
      <w:pPr>
        <w:pStyle w:val="af4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4B4E" w:rsidRPr="007D5DD0" w:rsidRDefault="00914B4E" w:rsidP="00A239C6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Перспективный план работы кружка «Логическая игралочка»</w:t>
      </w:r>
    </w:p>
    <w:p w:rsidR="00914B4E" w:rsidRPr="00A239C6" w:rsidRDefault="00914B4E" w:rsidP="00A239C6">
      <w:pPr>
        <w:pStyle w:val="a9"/>
        <w:spacing w:before="0" w:beforeAutospacing="0" w:after="0" w:afterAutospacing="0"/>
        <w:ind w:firstLine="142"/>
        <w:rPr>
          <w:b/>
          <w:i/>
          <w:sz w:val="28"/>
          <w:szCs w:val="28"/>
        </w:rPr>
        <w:sectPr w:rsidR="00914B4E" w:rsidRPr="00A239C6" w:rsidSect="00833E2C">
          <w:type w:val="continuous"/>
          <w:pgSz w:w="11906" w:h="16838"/>
          <w:pgMar w:top="1258" w:right="746" w:bottom="719" w:left="180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2"/>
        <w:gridCol w:w="6591"/>
        <w:gridCol w:w="6772"/>
      </w:tblGrid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pct"/>
          </w:tcPr>
          <w:p w:rsidR="00914B4E" w:rsidRPr="007D5DD0" w:rsidRDefault="00914B4E" w:rsidP="0054007C">
            <w:pPr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246" w:type="pct"/>
          </w:tcPr>
          <w:p w:rsidR="00914B4E" w:rsidRPr="007D5DD0" w:rsidRDefault="00914B4E" w:rsidP="0054007C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</w:tcPr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pct"/>
          </w:tcPr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 Мониторинг. Выполнение диагностических 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даний: «Оценка образно-логического мышления: «Нелепые картинки»</w:t>
            </w:r>
          </w:p>
          <w:p w:rsidR="00914B4E" w:rsidRPr="007D5DD0" w:rsidRDefault="00914B4E" w:rsidP="00944110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Знакомство с кубиками Никитина «Сложи узор»: Выкладывание узора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из кубиков по образцу «Цве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ные дорожки, квадраты», </w:t>
            </w:r>
            <w:r>
              <w:rPr>
                <w:rFonts w:ascii="Times New Roman" w:hAnsi="Times New Roman"/>
                <w:sz w:val="28"/>
                <w:szCs w:val="28"/>
              </w:rPr>
              <w:t>«Конфетка».</w:t>
            </w:r>
          </w:p>
        </w:tc>
        <w:tc>
          <w:tcPr>
            <w:tcW w:w="2246" w:type="pct"/>
          </w:tcPr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Оценить уровень развития образно-логического, словесно-логического  мышления у детей.</w:t>
            </w:r>
          </w:p>
          <w:p w:rsidR="00914B4E" w:rsidRPr="007D5DD0" w:rsidRDefault="00914B4E" w:rsidP="0038133B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работать попарно, складывать картинку по образцу (выкладывание ее на схему).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</w:tcPr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pct"/>
          </w:tcPr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 Мониторинг. Выполнение диагностических 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даний: «Анализ-синтез»: Д/И «Дополни картинку»;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кубиками Никитина «Сложи узор»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у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тешествие на цветочную поляну»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«Домик»</w:t>
            </w:r>
            <w:r>
              <w:rPr>
                <w:rFonts w:ascii="Times New Roman" w:hAnsi="Times New Roman"/>
                <w:sz w:val="28"/>
                <w:szCs w:val="28"/>
              </w:rPr>
              <w:t>, «М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шинка»;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Занимательные вопросы, загадки – шутки.</w:t>
            </w:r>
          </w:p>
        </w:tc>
        <w:tc>
          <w:tcPr>
            <w:tcW w:w="2246" w:type="pct"/>
          </w:tcPr>
          <w:p w:rsidR="00914B4E" w:rsidRPr="007D5DD0" w:rsidRDefault="00914B4E" w:rsidP="00944110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Продолжить оценку уровня развития образно-логического, словесно-логического мышления у 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тей.</w:t>
            </w:r>
          </w:p>
          <w:p w:rsidR="00914B4E" w:rsidRPr="007D5DD0" w:rsidRDefault="00914B4E" w:rsidP="0038133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Упражнять в нахождении закономерности и обосн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вании найденного решения, в последовательном ан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лизе каждой группы рисунков. Развивать логическое мышление, скорость действий и мысли; восприятие, воображение.</w:t>
            </w:r>
          </w:p>
          <w:p w:rsidR="00914B4E" w:rsidRPr="007D5DD0" w:rsidRDefault="00914B4E" w:rsidP="0038133B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работать в мини группах, складывать карти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ку по образцу. Способствовать творческой работе 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тей в создании собственного узора.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</w:tcPr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pct"/>
          </w:tcPr>
          <w:p w:rsidR="00914B4E" w:rsidRPr="007D5DD0" w:rsidRDefault="00914B4E" w:rsidP="0038133B">
            <w:pPr>
              <w:pStyle w:val="a9"/>
              <w:spacing w:before="0" w:beforeAutospacing="0" w:after="0" w:afterAutospacing="0"/>
              <w:ind w:firstLine="142"/>
              <w:rPr>
                <w:sz w:val="28"/>
                <w:szCs w:val="28"/>
              </w:rPr>
            </w:pPr>
            <w:r w:rsidRPr="007D5DD0">
              <w:rPr>
                <w:sz w:val="28"/>
                <w:szCs w:val="28"/>
              </w:rPr>
              <w:t>1. «</w:t>
            </w:r>
            <w:r w:rsidRPr="007D5DD0">
              <w:rPr>
                <w:b/>
                <w:i/>
                <w:sz w:val="28"/>
                <w:szCs w:val="28"/>
              </w:rPr>
              <w:t>Обобщение:</w:t>
            </w:r>
            <w:r w:rsidRPr="007D5DD0">
              <w:rPr>
                <w:sz w:val="28"/>
                <w:szCs w:val="28"/>
              </w:rPr>
              <w:t xml:space="preserve"> Д/И «Логический поезд»; 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2. Игра с кубиками Никитина: «Сложи узор»: «Снежинки», «Шарфик»; </w:t>
            </w:r>
          </w:p>
          <w:p w:rsidR="00914B4E" w:rsidRPr="007D5DD0" w:rsidRDefault="00914B4E" w:rsidP="0038133B">
            <w:pPr>
              <w:pStyle w:val="a9"/>
              <w:spacing w:before="0" w:beforeAutospacing="0" w:after="0" w:afterAutospacing="0"/>
              <w:ind w:firstLine="142"/>
              <w:rPr>
                <w:sz w:val="28"/>
                <w:szCs w:val="28"/>
              </w:rPr>
            </w:pPr>
            <w:r w:rsidRPr="007D5DD0">
              <w:rPr>
                <w:sz w:val="28"/>
                <w:szCs w:val="28"/>
              </w:rPr>
              <w:t>3. Знакомство и игра с палочками К</w:t>
            </w:r>
            <w:r>
              <w:rPr>
                <w:sz w:val="28"/>
                <w:szCs w:val="28"/>
              </w:rPr>
              <w:t>ь</w:t>
            </w:r>
            <w:r w:rsidRPr="007D5DD0">
              <w:rPr>
                <w:sz w:val="28"/>
                <w:szCs w:val="28"/>
              </w:rPr>
              <w:t xml:space="preserve">изенера: «Сказка о палочках», «Разноцветные палочки». </w:t>
            </w:r>
          </w:p>
          <w:p w:rsidR="00914B4E" w:rsidRPr="007D5DD0" w:rsidRDefault="00914B4E" w:rsidP="0054007C">
            <w:pPr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38133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подобрать обобщающее понятие для каждой группы слов; объяснить свой выбор. Учить находить логическую связь между рисунками, расположенными в одном ряду.</w:t>
            </w:r>
          </w:p>
          <w:p w:rsidR="00914B4E" w:rsidRPr="007D5DD0" w:rsidRDefault="00914B4E" w:rsidP="0038133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работать в мини группах, складывать карти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ку по образцу.</w:t>
            </w:r>
          </w:p>
          <w:p w:rsidR="00914B4E" w:rsidRPr="007D5DD0" w:rsidRDefault="00914B4E" w:rsidP="0038133B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Познакомить детей с палочками как с игровым мат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риалом. Познакомить детей с эталонами цвета, разв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вать умение группировать, классифицировать палочки по цвету. Развивать речь, внимание, память.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</w:tcPr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914B4E" w:rsidRPr="007D5DD0" w:rsidRDefault="00914B4E" w:rsidP="00381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2186" w:type="pct"/>
          </w:tcPr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 «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Систематизация»: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Д/И «Картинки последов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тельные»; 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в «Логический поезд»;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Палочки Кю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изенера: «Покажи, как растут чи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ла». «Дом и мебель для матрешки»;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Учить самостоятельно, находить закономерность, составлять описательный рассказ. </w:t>
            </w:r>
          </w:p>
          <w:p w:rsidR="00914B4E" w:rsidRPr="007D5DD0" w:rsidRDefault="00914B4E" w:rsidP="002C44F7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подобрать обобщающее понятие для каждой группы слов; объяснить свой выбор. Учить находить логическую связь между рисунками, расположенными в одном ряду.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выбирать палочки по словесному указанию воспитателя. Учить понимать поставленную задачу и работать самостоятельно. Формировать навык сам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контроля и самооценки.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2186" w:type="pct"/>
          </w:tcPr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1. Игра с палочками Кюизенера: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«Построим зайке домик» по мотивам р-н сказки;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Развивающая игра «Сложи квадрат»;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42100B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составлять описательный рассказ.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Работа с картами – схемами. Складывание некот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рых из предложенных квадратов с предварительной классификацией деталей.  </w:t>
            </w:r>
          </w:p>
          <w:p w:rsidR="00914B4E" w:rsidRPr="007D5DD0" w:rsidRDefault="00914B4E" w:rsidP="0054007C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выбирать палочки по словесному указанию воспитателя. Учить детей составлять группу из 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дельных предметов. Закреплять понятия «один» и «много». Учить сравнивать предметы по длине, об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значать словами результат сравнения: длиннее, кор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че, равные по длине.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2186" w:type="pct"/>
          </w:tcPr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 «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Ограничение»: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Д/И «В гостях у лисы»; </w:t>
            </w:r>
          </w:p>
          <w:p w:rsidR="00914B4E" w:rsidRPr="007D5DD0" w:rsidRDefault="00914B4E" w:rsidP="002C44F7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Знакомство с блоками Дьенеша: «Цвет, класс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фикация по одному признаку», «Какой это цвет?»;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с палочками Кюизенера: «Собачка», «К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шечка».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246" w:type="pct"/>
          </w:tcPr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выделять один или несколько предметов из группы по определённым признакам.</w:t>
            </w:r>
          </w:p>
          <w:p w:rsidR="00914B4E" w:rsidRPr="007D5DD0" w:rsidRDefault="00914B4E" w:rsidP="0038133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Знакомство с основными цветами: красный, синий, желтый.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составлять фигуру из палочек, сравнивать ф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гуры по величине. Учить детей отбирать палочки нужного цвета и  числового значения, по указанию взрослого; распределять палочки в пространстве с ц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лью получения необ</w:t>
            </w:r>
            <w:r>
              <w:rPr>
                <w:rFonts w:ascii="Times New Roman" w:hAnsi="Times New Roman"/>
                <w:sz w:val="28"/>
                <w:szCs w:val="28"/>
              </w:rPr>
              <w:t>ходимого образа.</w:t>
            </w:r>
          </w:p>
          <w:p w:rsidR="00914B4E" w:rsidRPr="007D5DD0" w:rsidRDefault="00914B4E" w:rsidP="0038133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8133B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914B4E" w:rsidRPr="007D5DD0" w:rsidRDefault="00914B4E" w:rsidP="0038133B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Смысловое соотнесение: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«Последовател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ные картинки»;</w:t>
            </w:r>
          </w:p>
          <w:p w:rsidR="00914B4E" w:rsidRPr="007D5DD0" w:rsidRDefault="00914B4E" w:rsidP="00201CE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палочками Кюизенера: «Подбери цифру»;</w:t>
            </w:r>
          </w:p>
          <w:p w:rsidR="00914B4E" w:rsidRPr="007D5DD0" w:rsidRDefault="00914B4E" w:rsidP="007D5DD0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с блоками Дьенеша: «Что нам привёз 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шутка?»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914B4E" w:rsidRPr="007D5DD0" w:rsidRDefault="00914B4E" w:rsidP="000D7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находить связи между предметами, явлени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я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ми, основываясь на существенные признаки и свойс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ва.</w:t>
            </w:r>
          </w:p>
          <w:p w:rsidR="00914B4E" w:rsidRPr="007D5DD0" w:rsidRDefault="00914B4E" w:rsidP="00201CE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устанавливать логические связи и закономе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ности. Развивать мелкую моторику. Развивать умение детей устанавливать отношения эквивалентности: цифра — цвет.</w:t>
            </w:r>
          </w:p>
          <w:p w:rsidR="00914B4E" w:rsidRPr="007D5DD0" w:rsidRDefault="00914B4E" w:rsidP="007D5DD0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Способствовать развитию умения выделять в ге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метрических фигурах признак цвета, различать и 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зывать основные цвета.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8133B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14B4E" w:rsidRPr="007D5DD0" w:rsidRDefault="00914B4E" w:rsidP="0038133B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Обучение приёму «Сравнение»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: Д/И «Давай, сравним»;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в «Дроби» Никитина: «Чаепитие у куклы Маши»;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с кубиками Никитина «Сложи узор»: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нек-горбунок и Белочка с орешками</w:t>
            </w:r>
            <w:r w:rsidRPr="007D5D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определять общие и отличительные признаки сравниваемых объектов, отличать существенные 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существенные признаки объекта. Развивать внимание, восприятие, мышление. 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Познакомить со знаками «больше» и «меньше». Учить сравнивать дроби с помощью знаков «больше» и «меньше».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работать в мини группах, складывать карти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ку по образцу. Способствовать творческой работе 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тей в создании собственного узора.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Декабрь №1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 «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Обобщение»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Д/И «Логиче</w:t>
            </w:r>
            <w:r>
              <w:rPr>
                <w:rFonts w:ascii="Times New Roman" w:hAnsi="Times New Roman"/>
                <w:sz w:val="28"/>
                <w:szCs w:val="28"/>
              </w:rPr>
              <w:t>ские цепочки»;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914B4E" w:rsidRDefault="00914B4E" w:rsidP="007D5DD0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Игра с кубиками Никитина «Сложи узор»: «П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у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тешествуем на машине и на корабле»; </w:t>
            </w:r>
          </w:p>
          <w:p w:rsidR="00914B4E" w:rsidRPr="007D5DD0" w:rsidRDefault="00914B4E" w:rsidP="007D5DD0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Знакомство с «Уникубом»</w:t>
            </w:r>
            <w:r>
              <w:rPr>
                <w:rFonts w:ascii="Times New Roman" w:hAnsi="Times New Roman"/>
                <w:sz w:val="28"/>
                <w:szCs w:val="28"/>
              </w:rPr>
              <w:t>: «Дорожки», «Паров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зики».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умения в  обобщении понятий для каждой группы слов;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объяснить свой выбор.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креплять навык  находить логическую связь между картинками. </w:t>
            </w:r>
          </w:p>
          <w:p w:rsidR="00914B4E" w:rsidRPr="007D5DD0" w:rsidRDefault="00914B4E" w:rsidP="007D5DD0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работать в мини группах, складывать карти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ку по образцу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Учить классифицировать кубики. 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б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ратить внимание на «слои» куба. Складывание мод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лей по образцам в группах.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Декабрь №2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Классификация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«Вопрос – ответ»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Игра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«Уникуб»</w:t>
            </w:r>
            <w:r>
              <w:rPr>
                <w:rFonts w:ascii="Times New Roman" w:hAnsi="Times New Roman"/>
                <w:sz w:val="28"/>
                <w:szCs w:val="28"/>
              </w:rPr>
              <w:t>: «Сложи квадрат»;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с «Дробями» Никитина</w:t>
            </w:r>
            <w:r>
              <w:rPr>
                <w:rFonts w:ascii="Times New Roman" w:hAnsi="Times New Roman"/>
                <w:sz w:val="28"/>
                <w:szCs w:val="28"/>
              </w:rPr>
              <w:t>: «Мы делили апел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син».</w:t>
            </w:r>
          </w:p>
        </w:tc>
        <w:tc>
          <w:tcPr>
            <w:tcW w:w="224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умение мысленно распределять предм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ты по группам; соединить попарно подходящие друг другу предметы, подробно объяснять свои действия.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классифицировать кубики. Складывание 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делей по образцам.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Закрепление понятия сравнение и понимания знаков «больше» и «меньше».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Умозаключени: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Д/И  «Подумай, на что похожа картинка, дорисуй её»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914B4E" w:rsidRPr="007D5DD0" w:rsidRDefault="00914B4E" w:rsidP="00AD37BA">
            <w:pPr>
              <w:pStyle w:val="a9"/>
              <w:spacing w:before="0" w:beforeAutospacing="0" w:after="0" w:afterAutospacing="0"/>
              <w:ind w:firstLine="142"/>
              <w:rPr>
                <w:sz w:val="28"/>
                <w:szCs w:val="28"/>
              </w:rPr>
            </w:pPr>
            <w:r w:rsidRPr="007D5DD0">
              <w:rPr>
                <w:sz w:val="28"/>
                <w:szCs w:val="28"/>
              </w:rPr>
              <w:t>2. Игра в «Уникуб»</w:t>
            </w:r>
            <w:r>
              <w:rPr>
                <w:sz w:val="28"/>
                <w:szCs w:val="28"/>
              </w:rPr>
              <w:t>: «Лестница»;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«Палочки можно складывать».</w:t>
            </w:r>
          </w:p>
        </w:tc>
        <w:tc>
          <w:tcPr>
            <w:tcW w:w="2246" w:type="pct"/>
          </w:tcPr>
          <w:p w:rsidR="00914B4E" w:rsidRPr="00751525" w:rsidRDefault="00914B4E" w:rsidP="009D7505">
            <w:pPr>
              <w:rPr>
                <w:rFonts w:ascii="Times New Roman" w:hAnsi="Times New Roman"/>
                <w:sz w:val="28"/>
                <w:szCs w:val="28"/>
              </w:rPr>
            </w:pPr>
            <w:r w:rsidRPr="00751525">
              <w:rPr>
                <w:rFonts w:ascii="Times New Roman" w:hAnsi="Times New Roman"/>
                <w:sz w:val="28"/>
                <w:szCs w:val="28"/>
              </w:rPr>
              <w:t>Закреплять умения при помощи суждений делать умозаключения. Развивать воображение.</w:t>
            </w:r>
          </w:p>
          <w:p w:rsidR="00914B4E" w:rsidRPr="00751525" w:rsidRDefault="00914B4E" w:rsidP="00751525">
            <w:pPr>
              <w:pStyle w:val="msolistparagraph0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8"/>
                <w:szCs w:val="28"/>
              </w:rPr>
            </w:pPr>
            <w:r w:rsidRPr="00751525">
              <w:rPr>
                <w:sz w:val="28"/>
                <w:szCs w:val="28"/>
              </w:rPr>
              <w:t>Складывание моделей по образцам. Учить детей ан</w:t>
            </w:r>
            <w:r w:rsidRPr="00751525">
              <w:rPr>
                <w:sz w:val="28"/>
                <w:szCs w:val="28"/>
              </w:rPr>
              <w:t>а</w:t>
            </w:r>
            <w:r w:rsidRPr="00751525">
              <w:rPr>
                <w:sz w:val="28"/>
                <w:szCs w:val="28"/>
              </w:rPr>
              <w:t>лизировать схемы, составлять комбинации из куб</w:t>
            </w:r>
            <w:r w:rsidRPr="00751525">
              <w:rPr>
                <w:sz w:val="28"/>
                <w:szCs w:val="28"/>
              </w:rPr>
              <w:t>и</w:t>
            </w:r>
            <w:r w:rsidRPr="00751525">
              <w:rPr>
                <w:sz w:val="28"/>
                <w:szCs w:val="28"/>
              </w:rPr>
              <w:t>ков. Развивать восприятие, воображение. Воспит</w:t>
            </w:r>
            <w:r w:rsidRPr="00751525">
              <w:rPr>
                <w:sz w:val="28"/>
                <w:szCs w:val="28"/>
              </w:rPr>
              <w:t>ы</w:t>
            </w:r>
            <w:r w:rsidRPr="00751525">
              <w:rPr>
                <w:sz w:val="28"/>
                <w:szCs w:val="28"/>
              </w:rPr>
              <w:t>вать желание оказать помощь другу.</w:t>
            </w:r>
          </w:p>
          <w:p w:rsidR="00914B4E" w:rsidRPr="007D5DD0" w:rsidRDefault="00914B4E" w:rsidP="009D7505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Учить находить палочки по сумме равной заданной. 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03554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914B4E" w:rsidRPr="007D5DD0" w:rsidRDefault="00914B4E" w:rsidP="0003554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Установление причинно – следственных св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Что должно быть в пустых клеточках, 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рисуй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«Палочки можно вычитать»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751525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с кубиками Никитина «Сложи узор»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t xml:space="preserve"> </w:t>
            </w:r>
            <w:r w:rsidRPr="00751525">
              <w:rPr>
                <w:rFonts w:ascii="Times New Roman" w:hAnsi="Times New Roman"/>
                <w:sz w:val="28"/>
                <w:szCs w:val="28"/>
              </w:rPr>
              <w:t>Три медведя. Конструирование из кубиков «Мебель»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Совершенствовать умение находить причину соб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ы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тий. Развивать логическое мышление, скорость дейс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вий и мысли; восприятие, воображение.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Продолжать учить детей ориентироваться в пр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странстве. Учить находить палочки разность заданной суммы. 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Способствовать продуктивной работе детей с обра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цами и творческой работе над созданием собственн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го узора.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чить зарисовывать полученный результат в тетрадь. 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Смысловое соотнесение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Д/И «</w:t>
            </w:r>
            <w:r>
              <w:rPr>
                <w:rFonts w:ascii="Times New Roman" w:hAnsi="Times New Roman"/>
                <w:sz w:val="28"/>
                <w:szCs w:val="28"/>
              </w:rPr>
              <w:t>Отрицание»;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914B4E" w:rsidRDefault="00914B4E" w:rsidP="000D7E18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Игры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«Палочки можно делить», «Угощаем тортом»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Default="00914B4E" w:rsidP="00751525">
            <w:r>
              <w:rPr>
                <w:rFonts w:ascii="Times New Roman" w:hAnsi="Times New Roman"/>
                <w:sz w:val="28"/>
                <w:szCs w:val="28"/>
              </w:rPr>
              <w:t xml:space="preserve">3. Занимательные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вопросы, загадки – шутки.</w:t>
            </w:r>
          </w:p>
          <w:p w:rsidR="00914B4E" w:rsidRPr="007D5DD0" w:rsidRDefault="00914B4E" w:rsidP="007515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умение находить связи между предмет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ми, явлениями, основываясь на существенные пр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знаки и свойства.</w:t>
            </w:r>
          </w:p>
          <w:p w:rsidR="00914B4E" w:rsidRDefault="00914B4E" w:rsidP="00751525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количественные представления детей. Учить делить числа. Учить детей делить целое на равные части; показывать и называть части: одна вт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рая, одна четвертая, две четверти, половина. Закре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п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лять понятия: «часть меньше целого», «целое больше части». </w:t>
            </w:r>
          </w:p>
          <w:p w:rsidR="00914B4E" w:rsidRPr="00751525" w:rsidRDefault="00914B4E" w:rsidP="00751525">
            <w:r w:rsidRPr="007D5DD0">
              <w:rPr>
                <w:rFonts w:ascii="Times New Roman" w:hAnsi="Times New Roman"/>
                <w:sz w:val="28"/>
                <w:szCs w:val="28"/>
              </w:rPr>
              <w:t>Учить работать в мини группах, складывать картинку по образцу. Способствовать творческой работе детей в создании собственного узора.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Графический диктант: «М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ашинка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Игра с блоками Дьенеша: «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Знакомство с карто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ч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ми – символами», «Паровозик».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246" w:type="pct"/>
          </w:tcPr>
          <w:p w:rsidR="00914B4E" w:rsidRPr="007D5DD0" w:rsidRDefault="00914B4E" w:rsidP="001A48BE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Способствовать ориентированию на листе бумаги.</w:t>
            </w:r>
          </w:p>
          <w:p w:rsidR="00914B4E" w:rsidRPr="007D5DD0" w:rsidRDefault="00914B4E" w:rsidP="001E318F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логическое мышление: формировать нав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ы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ки кодировки и декодировки информации о предмете; закрепить умение детей "читать" знаки - символы, выбирая соответствующий блок из нескольких; пр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изводить логические.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 Графический диктант</w:t>
            </w:r>
            <w:r>
              <w:rPr>
                <w:rFonts w:ascii="Times New Roman" w:hAnsi="Times New Roman"/>
                <w:sz w:val="28"/>
                <w:szCs w:val="28"/>
              </w:rPr>
              <w:t>: «Кошка»;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1A48BE" w:rsidRDefault="00914B4E" w:rsidP="001A48BE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A48BE">
              <w:rPr>
                <w:rFonts w:ascii="Times New Roman" w:hAnsi="Times New Roman"/>
                <w:sz w:val="28"/>
                <w:szCs w:val="28"/>
              </w:rPr>
              <w:t>Сушим полотенца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Развивающая игра «Сложи квадрат» (Выклад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ы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вание фигур из деталей нескольких квадратов)</w:t>
            </w:r>
          </w:p>
        </w:tc>
        <w:tc>
          <w:tcPr>
            <w:tcW w:w="224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Способствовать ориентированию на листе бумаги.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A48BE">
              <w:rPr>
                <w:rFonts w:ascii="Times New Roman" w:hAnsi="Times New Roman"/>
                <w:sz w:val="28"/>
                <w:szCs w:val="28"/>
              </w:rPr>
              <w:t>Учить детей сравнивать предметы по длине; нах</w:t>
            </w:r>
            <w:r w:rsidRPr="001A48BE">
              <w:rPr>
                <w:rFonts w:ascii="Times New Roman" w:hAnsi="Times New Roman"/>
                <w:sz w:val="28"/>
                <w:szCs w:val="28"/>
              </w:rPr>
              <w:t>о</w:t>
            </w:r>
            <w:r w:rsidRPr="001A48BE">
              <w:rPr>
                <w:rFonts w:ascii="Times New Roman" w:hAnsi="Times New Roman"/>
                <w:sz w:val="28"/>
                <w:szCs w:val="28"/>
              </w:rPr>
              <w:t>дить сходство между предметами; классифицировать предметы по длине и цвету, обозначать результаты сравнения словами (длиннее — короче, равные по длине).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Развивать количественные представления 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тей. 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Классифицирование частей квадрата по форме и к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личеству деталей. Развивать воображение и простра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ственную ориентацию детей.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sz w:val="28"/>
                <w:szCs w:val="28"/>
              </w:rPr>
              <w:t>Умозаключения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«По</w:t>
            </w:r>
            <w:r>
              <w:rPr>
                <w:rFonts w:ascii="Times New Roman" w:hAnsi="Times New Roman"/>
                <w:sz w:val="28"/>
                <w:szCs w:val="28"/>
              </w:rPr>
              <w:t>тому, что…»;</w:t>
            </w:r>
          </w:p>
          <w:p w:rsidR="00914B4E" w:rsidRPr="001A48BE" w:rsidRDefault="00914B4E" w:rsidP="001A48BE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8BE">
              <w:rPr>
                <w:rFonts w:ascii="Times New Roman" w:hAnsi="Times New Roman"/>
                <w:sz w:val="28"/>
                <w:szCs w:val="28"/>
              </w:rPr>
              <w:t>Разноцветные флажки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Развивающая игра «Сложи квадрат» (Выклад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ы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вание фигур из деталей нескольких квадратов)</w:t>
            </w:r>
          </w:p>
        </w:tc>
        <w:tc>
          <w:tcPr>
            <w:tcW w:w="224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при помощи суждений делать умозаключения. Развивать воображение.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A48BE">
              <w:rPr>
                <w:rFonts w:ascii="Times New Roman" w:hAnsi="Times New Roman"/>
                <w:sz w:val="28"/>
                <w:szCs w:val="28"/>
              </w:rPr>
              <w:t>Закреплять названия геометрических фигур. Упра</w:t>
            </w:r>
            <w:r w:rsidRPr="001A48BE">
              <w:rPr>
                <w:rFonts w:ascii="Times New Roman" w:hAnsi="Times New Roman"/>
                <w:sz w:val="28"/>
                <w:szCs w:val="28"/>
              </w:rPr>
              <w:t>ж</w:t>
            </w:r>
            <w:r w:rsidRPr="001A48BE">
              <w:rPr>
                <w:rFonts w:ascii="Times New Roman" w:hAnsi="Times New Roman"/>
                <w:sz w:val="28"/>
                <w:szCs w:val="28"/>
              </w:rPr>
              <w:t>нять в счете, умении отвечать на вопросы: «Сколько? Который счету?»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Классифицирование частей квадрата по форме и к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личеству деталей. Развивать воображение и простра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ственную ориентацию детей.</w:t>
            </w:r>
          </w:p>
        </w:tc>
      </w:tr>
      <w:tr w:rsidR="00914B4E" w:rsidRPr="007D5DD0" w:rsidTr="00BD45BC">
        <w:trPr>
          <w:cantSplit/>
          <w:trHeight w:val="1134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sz w:val="28"/>
                <w:szCs w:val="28"/>
              </w:rPr>
              <w:t>Установление причинно – следственных св</w:t>
            </w:r>
            <w:r w:rsidRPr="007D5DD0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7D5DD0">
              <w:rPr>
                <w:rFonts w:ascii="Times New Roman" w:hAnsi="Times New Roman"/>
                <w:b/>
                <w:sz w:val="28"/>
                <w:szCs w:val="28"/>
              </w:rPr>
              <w:t>зей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 «Почему это произошло?»;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1A48BE" w:rsidRDefault="00914B4E" w:rsidP="001A48BE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2. Игры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блоками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Дьенеша: </w:t>
            </w:r>
            <w:r w:rsidRPr="001A48BE">
              <w:rPr>
                <w:rFonts w:ascii="Times New Roman" w:hAnsi="Times New Roman"/>
                <w:sz w:val="28"/>
                <w:szCs w:val="28"/>
              </w:rPr>
              <w:t>«Цвет и форма,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сификация по одному признаку», </w:t>
            </w:r>
            <w:r w:rsidRPr="001A48BE">
              <w:rPr>
                <w:rFonts w:ascii="Times New Roman" w:hAnsi="Times New Roman"/>
                <w:sz w:val="28"/>
                <w:szCs w:val="28"/>
              </w:rPr>
              <w:t>«Какого размера фигуры?»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П/и: «Кот и мыши», с символическими изобр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жениями признаков блоков Дьенеша.</w:t>
            </w:r>
          </w:p>
        </w:tc>
        <w:tc>
          <w:tcPr>
            <w:tcW w:w="2246" w:type="pct"/>
          </w:tcPr>
          <w:p w:rsidR="00914B4E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находить причину событий. Развивать логич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ское мышление, скорость действий и мысли; воспр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ятие, воображение.</w:t>
            </w:r>
            <w:r w:rsidRPr="001A4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A48BE">
              <w:rPr>
                <w:rFonts w:ascii="Times New Roman" w:hAnsi="Times New Roman"/>
                <w:sz w:val="28"/>
                <w:szCs w:val="28"/>
              </w:rPr>
              <w:t>пособствовать развитию умения различать фигуры, выделяя признак величины.</w:t>
            </w:r>
          </w:p>
          <w:p w:rsidR="00914B4E" w:rsidRPr="008F45B6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азвивать умение «читать» карточки с символами свойств, выявлять необходимые свойства, стимулир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о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вать двигательную активность детей.</w:t>
            </w: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Игра в «Уникуб»: «Шашачная доска»;</w:t>
            </w:r>
          </w:p>
          <w:p w:rsidR="00914B4E" w:rsidRPr="008F45B6" w:rsidRDefault="00914B4E" w:rsidP="008F45B6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Игра с палочками Кюизенера: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Бусы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14B4E" w:rsidRPr="007D5DD0" w:rsidRDefault="00914B4E" w:rsidP="008F45B6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Занимательные вопросы, загадки – шутки.</w:t>
            </w:r>
          </w:p>
        </w:tc>
        <w:tc>
          <w:tcPr>
            <w:tcW w:w="2246" w:type="pct"/>
          </w:tcPr>
          <w:p w:rsidR="00914B4E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8F45B6">
              <w:rPr>
                <w:rFonts w:ascii="Times New Roman" w:hAnsi="Times New Roman"/>
                <w:sz w:val="28"/>
                <w:szCs w:val="28"/>
              </w:rPr>
              <w:t>Учить детей понимать схемы, делать по ним п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о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стройки. Развивать смекалку, умение ориентироваться на плоскости, логическое мышление. Воспитывать интерес к совместной деятельности.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Учить детей 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шать задачу на основе зрительной восприимчивости инфор</w:t>
            </w:r>
            <w:r>
              <w:rPr>
                <w:rFonts w:ascii="Times New Roman" w:hAnsi="Times New Roman"/>
                <w:sz w:val="28"/>
                <w:szCs w:val="28"/>
              </w:rPr>
              <w:t>мации.</w:t>
            </w:r>
          </w:p>
          <w:p w:rsidR="00914B4E" w:rsidRPr="007D5DD0" w:rsidRDefault="00914B4E" w:rsidP="00AD37BA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8F45B6">
              <w:rPr>
                <w:rFonts w:ascii="Times New Roman" w:hAnsi="Times New Roman"/>
                <w:sz w:val="28"/>
                <w:szCs w:val="28"/>
              </w:rPr>
              <w:t>Учить детей классифицировать предметы по длине; сравнивать группы предметов по количеству вход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я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щих в них элементов; обозначать словами результат сравнения (больше, меньше, столько - сколько).</w:t>
            </w:r>
          </w:p>
          <w:p w:rsidR="00914B4E" w:rsidRPr="007D5DD0" w:rsidRDefault="00914B4E" w:rsidP="00AD37BA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логическое мышление, скорость действий и мысли; восприятие, воображение.</w:t>
            </w: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2186" w:type="pct"/>
          </w:tcPr>
          <w:p w:rsidR="00914B4E" w:rsidRPr="008F45B6" w:rsidRDefault="00914B4E" w:rsidP="008F45B6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 Игра с логическими блоками Дье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неша: 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«Волше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б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ное дерево»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8F45B6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Игра с кубиками «Сложи узор»: «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Флаг России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Игра в «Дроби»: «Готовим пиццу».</w:t>
            </w:r>
          </w:p>
        </w:tc>
        <w:tc>
          <w:tcPr>
            <w:tcW w:w="2246" w:type="pct"/>
          </w:tcPr>
          <w:p w:rsidR="00914B4E" w:rsidRPr="008F45B6" w:rsidRDefault="00914B4E" w:rsidP="008F4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пособствовать развитию способности наглядного моделирования, умение расшифровывать информ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а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цию о свойствах предметов по их знаково-символическим обозначениям, предъявленной в я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в</w:t>
            </w:r>
            <w:r w:rsidRPr="008F45B6">
              <w:rPr>
                <w:rFonts w:ascii="Times New Roman" w:hAnsi="Times New Roman"/>
                <w:sz w:val="28"/>
                <w:szCs w:val="28"/>
              </w:rPr>
              <w:t>ном виде и неявном виде (на основе отрицания)</w:t>
            </w:r>
          </w:p>
          <w:p w:rsidR="00914B4E" w:rsidRDefault="00914B4E" w:rsidP="008F45B6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5B6">
              <w:rPr>
                <w:rFonts w:ascii="Times New Roman" w:hAnsi="Times New Roman"/>
                <w:sz w:val="28"/>
                <w:szCs w:val="28"/>
              </w:rPr>
              <w:t>Закрепить знание символики России.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Учить работать в мини группах, складывать картинку по образцу.</w:t>
            </w:r>
          </w:p>
          <w:p w:rsidR="00914B4E" w:rsidRPr="008F45B6" w:rsidRDefault="00914B4E" w:rsidP="008F45B6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Закрепление понятия сравнени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и понимания знаков «больше»,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«меньше»</w:t>
            </w:r>
            <w:r>
              <w:rPr>
                <w:rFonts w:ascii="Times New Roman" w:hAnsi="Times New Roman"/>
                <w:sz w:val="28"/>
                <w:szCs w:val="28"/>
              </w:rPr>
              <w:t>, «одинаково»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2186" w:type="pct"/>
          </w:tcPr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«По</w:t>
            </w:r>
            <w:r>
              <w:rPr>
                <w:rFonts w:ascii="Times New Roman" w:hAnsi="Times New Roman"/>
                <w:sz w:val="28"/>
                <w:szCs w:val="28"/>
              </w:rPr>
              <w:t>судная лавка»;</w:t>
            </w:r>
          </w:p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Игра с блоками Дьенеша: «Угадай фигуру»;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Задачи – шутки, занимательные вопросы. </w:t>
            </w:r>
          </w:p>
        </w:tc>
        <w:tc>
          <w:tcPr>
            <w:tcW w:w="224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у детей представление о числе на основе счёта и измерения; пространственные отношения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914B4E" w:rsidRPr="00DF7D2B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 xml:space="preserve"> логически мыслить, уме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о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дировать и декодировать информацию о свойствах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блоков по признакам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На основе двух суждений делать самостоятельное умозаключение.</w:t>
            </w: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«Сравнение»</w:t>
            </w:r>
            <w:r>
              <w:rPr>
                <w:rFonts w:ascii="Times New Roman" w:hAnsi="Times New Roman"/>
                <w:sz w:val="28"/>
                <w:szCs w:val="28"/>
              </w:rPr>
              <w:t>: Д/И «Что изменилось»;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914B4E" w:rsidRPr="00DF7D2B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Игра с блоками Дьенеша: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«Помоги фигурам в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ы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браться из леса»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3.Занимательные задачки.</w:t>
            </w:r>
          </w:p>
        </w:tc>
        <w:tc>
          <w:tcPr>
            <w:tcW w:w="2246" w:type="pct"/>
          </w:tcPr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умение определять общие и отличител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ные признаки сравниваемых объектов, отличать 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у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щественные несущественные признаки объекта. Ра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вивать внимание, восприятие, мышление.</w:t>
            </w:r>
          </w:p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способн</w:t>
            </w:r>
            <w:r>
              <w:rPr>
                <w:rFonts w:ascii="Times New Roman" w:hAnsi="Times New Roman"/>
                <w:sz w:val="28"/>
                <w:szCs w:val="28"/>
              </w:rPr>
              <w:t>ость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 xml:space="preserve"> логически мыслить, уме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с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суждать.</w:t>
            </w:r>
          </w:p>
          <w:p w:rsidR="00914B4E" w:rsidRPr="00DF7D2B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 основе двух суждений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делать самосто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я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тельное умозаключение.</w:t>
            </w: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Анализ – синтез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Д/И «Подскажи Не</w:t>
            </w:r>
            <w:r>
              <w:rPr>
                <w:rFonts w:ascii="Times New Roman" w:hAnsi="Times New Roman"/>
                <w:sz w:val="28"/>
                <w:szCs w:val="28"/>
              </w:rPr>
              <w:t>знайке»;</w:t>
            </w:r>
          </w:p>
          <w:p w:rsidR="00914B4E" w:rsidRPr="00DF7D2B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Игра с блоками Дьенеша: 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«Построим дома»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4F5DD9" w:rsidRDefault="00914B4E" w:rsidP="004F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П/и с блоками Дьенеша: 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  <w:p w:rsidR="00914B4E" w:rsidRPr="004F5DD9" w:rsidRDefault="00914B4E" w:rsidP="004F5D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в умении находить закономерности и обосновании найденного решения, в последовател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ном анализе каждой группы рисунков.</w:t>
            </w:r>
          </w:p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DF7D2B">
              <w:rPr>
                <w:rFonts w:ascii="Times New Roman" w:hAnsi="Times New Roman"/>
                <w:sz w:val="28"/>
                <w:szCs w:val="28"/>
              </w:rPr>
              <w:t>разбивать множество по трем и четырем свойствам, производит логические операции «не», «и», «или».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DF7D2B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чить сравнивать фигур по величине, закрепить зн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а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ние цвета, формы.</w:t>
            </w: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Обобщение</w:t>
            </w:r>
            <w:r>
              <w:rPr>
                <w:rFonts w:ascii="Times New Roman" w:hAnsi="Times New Roman"/>
                <w:sz w:val="28"/>
                <w:szCs w:val="28"/>
              </w:rPr>
              <w:t>: Д/И «Логические цепочки»;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914B4E" w:rsidRPr="004F5DD9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Игра с блоками Дьенеша: 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 xml:space="preserve">«Два обруча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и 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2»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Развивающая игра «Дроби»</w:t>
            </w:r>
            <w:r>
              <w:rPr>
                <w:rFonts w:ascii="Times New Roman" w:hAnsi="Times New Roman"/>
                <w:sz w:val="28"/>
                <w:szCs w:val="28"/>
              </w:rPr>
              <w:t>: «Званый ужин».</w:t>
            </w:r>
          </w:p>
        </w:tc>
        <w:tc>
          <w:tcPr>
            <w:tcW w:w="2246" w:type="pct"/>
          </w:tcPr>
          <w:p w:rsidR="00914B4E" w:rsidRPr="004F5DD9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умения в  обобщении понятий  для каждой группы слов; объяснить свой выбор.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Продолжить развивать умение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 xml:space="preserve"> разбивать множество по двум совместным свойствам, производит логич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е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ские операции «не», «и», «или».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коли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чественные представления детей.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Учить делить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сравнивать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числа.</w:t>
            </w: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Классификация: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 «Вопрос – ответ»;</w:t>
            </w:r>
          </w:p>
          <w:p w:rsidR="00914B4E" w:rsidRPr="004F5DD9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Игра с палочками Кюизенера: 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«Строительство домов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Учимся разгадывать ребусы.</w:t>
            </w:r>
          </w:p>
        </w:tc>
        <w:tc>
          <w:tcPr>
            <w:tcW w:w="2246" w:type="pct"/>
          </w:tcPr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умение мысленно распределять предметы по группам; соединить попарно подходящие друг др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у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гу предметы, подробно объяснять свои действия.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 xml:space="preserve"> Учить детей моделировать предмет из четырех пал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о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чек одной длины, сравнивать предметы по высоте. Упражня</w:t>
            </w:r>
            <w:r>
              <w:rPr>
                <w:rFonts w:ascii="Times New Roman" w:hAnsi="Times New Roman"/>
                <w:sz w:val="28"/>
                <w:szCs w:val="28"/>
              </w:rPr>
              <w:t>ть в счете; в различении количе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>ственного и порядкового счета, умении отвечать на вопросы: «Сколько? Который по счету?»</w:t>
            </w:r>
          </w:p>
          <w:p w:rsidR="00914B4E" w:rsidRPr="004F5DD9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ормировать умения разгадывать простые реб</w:t>
            </w:r>
            <w:r>
              <w:rPr>
                <w:rFonts w:ascii="Times New Roman" w:hAnsi="Times New Roman"/>
                <w:sz w:val="28"/>
                <w:szCs w:val="28"/>
              </w:rPr>
              <w:t>усы,</w:t>
            </w:r>
            <w:r w:rsidRPr="004F5DD9">
              <w:rPr>
                <w:rFonts w:ascii="Times New Roman" w:hAnsi="Times New Roman"/>
                <w:sz w:val="28"/>
                <w:szCs w:val="28"/>
              </w:rPr>
              <w:t xml:space="preserve"> умение выделять слоги из слов, а так же составлять слова из слогов. </w:t>
            </w: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Систематизация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Д/И «Продолжи ряд предм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тов»;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14B4E" w:rsidRPr="00CA1DBC" w:rsidRDefault="00914B4E" w:rsidP="00CA1DBC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2. Игра с блоками Дьенеша: 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«У кого в гостях Ви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н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ни–Пух и Пятачок»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Графический диктант</w:t>
            </w:r>
            <w:r>
              <w:rPr>
                <w:rFonts w:ascii="Times New Roman" w:hAnsi="Times New Roman"/>
                <w:sz w:val="28"/>
                <w:szCs w:val="28"/>
              </w:rPr>
              <w:t>: «Собачка».</w:t>
            </w:r>
          </w:p>
        </w:tc>
        <w:tc>
          <w:tcPr>
            <w:tcW w:w="2246" w:type="pct"/>
          </w:tcPr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Совершенствовать умение упорядочивать объекты по количественному и внешним признакам и по смыслу, составлять описательный рассказ.</w:t>
            </w:r>
          </w:p>
          <w:p w:rsidR="00914B4E" w:rsidRPr="007D5DD0" w:rsidRDefault="00914B4E" w:rsidP="00CA1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использ</w:t>
            </w:r>
            <w:r>
              <w:rPr>
                <w:rFonts w:ascii="Times New Roman" w:hAnsi="Times New Roman"/>
                <w:sz w:val="28"/>
                <w:szCs w:val="28"/>
              </w:rPr>
              <w:t>овать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приемы анализ</w:t>
            </w:r>
            <w:r w:rsidR="005F0C1B">
              <w:rPr>
                <w:rFonts w:ascii="Times New Roman" w:hAnsi="Times New Roman"/>
                <w:sz w:val="28"/>
                <w:szCs w:val="28"/>
              </w:rPr>
              <w:t>а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, сравнения, обобщения.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CA1DBC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приобретению детьми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нужны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гр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а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фически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/>
                <w:sz w:val="28"/>
                <w:szCs w:val="28"/>
              </w:rPr>
              <w:t>ов, учи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ориентироваться на листе в клетку, развива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зрительное и слуховое восприятие, произвольность внимания и памяти.</w:t>
            </w: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2186" w:type="pct"/>
          </w:tcPr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Ограничение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«Найди фрагменты изображ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ний»;</w:t>
            </w:r>
          </w:p>
          <w:p w:rsidR="00914B4E" w:rsidRPr="00CA1DBC" w:rsidRDefault="00914B4E" w:rsidP="00CA1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П/и с блоками Дьенеша: 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«Выполняем действие по наглядному сигналу».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3. Учимся разгадывать кроссворды.                                  </w:t>
            </w:r>
          </w:p>
        </w:tc>
        <w:tc>
          <w:tcPr>
            <w:tcW w:w="2246" w:type="pct"/>
          </w:tcPr>
          <w:p w:rsidR="00914B4E" w:rsidRDefault="00914B4E" w:rsidP="00CA1DBC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умения выделять один или несколько предметов из группы по определённым признакам.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развивать умение сравнивать предметы по цвету.</w:t>
            </w:r>
          </w:p>
          <w:p w:rsidR="00914B4E" w:rsidRPr="00CA1DBC" w:rsidRDefault="00914B4E" w:rsidP="00CA1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Способствовать 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активиз</w:t>
            </w:r>
            <w:r>
              <w:rPr>
                <w:rFonts w:ascii="Times New Roman" w:hAnsi="Times New Roman"/>
                <w:sz w:val="28"/>
                <w:szCs w:val="28"/>
              </w:rPr>
              <w:t>ации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у ребёнка умственн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, развива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логическое мышление, п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а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мять, внимание</w:t>
            </w:r>
            <w:r>
              <w:rPr>
                <w:rFonts w:ascii="Times New Roman" w:hAnsi="Times New Roman"/>
                <w:sz w:val="28"/>
                <w:szCs w:val="28"/>
              </w:rPr>
              <w:t>. Учить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добиваться результата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Умозаключения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Д/И  «Подумай, на чт</w:t>
            </w:r>
            <w:r>
              <w:rPr>
                <w:rFonts w:ascii="Times New Roman" w:hAnsi="Times New Roman"/>
                <w:sz w:val="28"/>
                <w:szCs w:val="28"/>
              </w:rPr>
              <w:t>о похожа картинка, дорисуй её»;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914B4E" w:rsidRPr="00CA1DBC" w:rsidRDefault="00914B4E" w:rsidP="00CA1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П/и с блоками Дьенеша: 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«Собери в  ведёрко»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на повторение с палочками Кюизенера: «П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лочки можно делить»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умения при помощи суждений делать умозаключения. Развивать воображение.</w:t>
            </w:r>
          </w:p>
          <w:p w:rsidR="00914B4E" w:rsidRDefault="00914B4E" w:rsidP="00CA1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акреплять умение различать и называть геометрич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е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ские фигуры: круг, квадрат, треугольник, прям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о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угольник, развивать умение сравнивать предметы по цвету.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CA1DBC" w:rsidRDefault="00914B4E" w:rsidP="00CA1DBC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Способствовать закреплению пройденного материала.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Установление причинно – следственных связей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Д/И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Что должно быть в пустых клеточках, дор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суй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кубиками Никитина «Сложи узор»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Графический диктант</w:t>
            </w:r>
          </w:p>
        </w:tc>
        <w:tc>
          <w:tcPr>
            <w:tcW w:w="2246" w:type="pct"/>
          </w:tcPr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Совершенствовать умение находить причину соб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ы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тий. Развивать логическое мышление, скорость дейс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вий и мысли; восприятие, воображение.</w:t>
            </w:r>
          </w:p>
          <w:p w:rsidR="00914B4E" w:rsidRDefault="00914B4E" w:rsidP="00B9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>азвивать способность к анализу и синтезу изображ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>е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>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>пространственного мышления, мелкой моторики и фантазии; - 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>логическое мышление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B9721F" w:rsidRDefault="00914B4E" w:rsidP="00B9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приобретению детьми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нужны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гр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а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фически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/>
                <w:sz w:val="28"/>
                <w:szCs w:val="28"/>
              </w:rPr>
              <w:t>ов, учи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ориентироваться на листе в клетку, развива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зрительное и слуховое восприятие, произвольность внимания и памяти.</w:t>
            </w:r>
          </w:p>
        </w:tc>
      </w:tr>
      <w:tr w:rsidR="00914B4E" w:rsidRPr="007D5DD0" w:rsidTr="00BD45BC">
        <w:trPr>
          <w:cantSplit/>
          <w:trHeight w:val="1679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 1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Классификация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Д/И «Разложи на группы»;</w:t>
            </w:r>
          </w:p>
          <w:p w:rsidR="00914B4E" w:rsidRPr="00B9721F" w:rsidRDefault="00914B4E" w:rsidP="00B9721F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П/и с блоками Дьенеша: 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>« Посадим красивую клумбу».</w:t>
            </w:r>
          </w:p>
          <w:p w:rsidR="00914B4E" w:rsidRPr="007D5DD0" w:rsidRDefault="00914B4E" w:rsidP="00B9721F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Игра на повторение с палочками Кюизенера: «П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лочки можно </w:t>
            </w:r>
            <w:r>
              <w:rPr>
                <w:rFonts w:ascii="Times New Roman" w:hAnsi="Times New Roman"/>
                <w:sz w:val="28"/>
                <w:szCs w:val="28"/>
              </w:rPr>
              <w:t>умножать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мысленно, распределять предметы по группам; соединить попарно подходящие друг другу предметы, подробно объяснять свои действия.</w:t>
            </w:r>
          </w:p>
          <w:p w:rsidR="00914B4E" w:rsidRPr="00B9721F" w:rsidRDefault="00914B4E" w:rsidP="00B9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>азвивать умение сравнивать предметы по цвету, форме и пространственному расположении.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количественные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редставления детей. Учить умножать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числа.</w:t>
            </w:r>
          </w:p>
        </w:tc>
      </w:tr>
      <w:tr w:rsidR="00914B4E" w:rsidRPr="007D5DD0" w:rsidTr="00BD45BC">
        <w:trPr>
          <w:cantSplit/>
          <w:trHeight w:val="1679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2186" w:type="pct"/>
          </w:tcPr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b/>
                <w:i/>
                <w:sz w:val="28"/>
                <w:szCs w:val="28"/>
              </w:rPr>
              <w:t>Обучение приёму «Сравнение»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Д/И «Найди в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ы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занные кусочки»;</w:t>
            </w:r>
          </w:p>
          <w:p w:rsidR="00914B4E" w:rsidRPr="00B9721F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П/и с блоками Дьенеша: «Найди свой гараж»;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3.Занимательные вопросы, загадки – шутки.</w:t>
            </w:r>
          </w:p>
        </w:tc>
        <w:tc>
          <w:tcPr>
            <w:tcW w:w="2246" w:type="pct"/>
          </w:tcPr>
          <w:p w:rsidR="00914B4E" w:rsidRPr="00B9721F" w:rsidRDefault="00914B4E" w:rsidP="00AD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Учить определять общие и отличительные признаки сравниваемых объектов, отличать существенные 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>н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>е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 xml:space="preserve">существенные признаки объекта. </w:t>
            </w:r>
          </w:p>
          <w:p w:rsidR="00914B4E" w:rsidRPr="00B9721F" w:rsidRDefault="00914B4E" w:rsidP="00AD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9721F">
              <w:rPr>
                <w:rFonts w:ascii="Times New Roman" w:hAnsi="Times New Roman"/>
                <w:sz w:val="28"/>
                <w:szCs w:val="28"/>
              </w:rPr>
              <w:t>пражнять в умении различать и называть знакомые геометрические фигуры: круг, квадрат, треугольник, прямоугольник.</w:t>
            </w:r>
          </w:p>
          <w:p w:rsidR="00914B4E" w:rsidRPr="007D5DD0" w:rsidRDefault="00914B4E" w:rsidP="00AD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внимание, восприятие, мышление.</w:t>
            </w:r>
          </w:p>
        </w:tc>
      </w:tr>
      <w:tr w:rsidR="00914B4E" w:rsidRPr="007D5DD0" w:rsidTr="00BD45BC">
        <w:trPr>
          <w:cantSplit/>
          <w:trHeight w:val="1679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914B4E" w:rsidRPr="007D5DD0" w:rsidRDefault="00914B4E" w:rsidP="00173952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Мониторинг. Выполнение диагностических 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даний.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«Логические цепочки»;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246" w:type="pct"/>
          </w:tcPr>
          <w:p w:rsidR="00914B4E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полученных знаний.</w:t>
            </w:r>
          </w:p>
          <w:p w:rsidR="00914B4E" w:rsidRPr="007D5DD0" w:rsidRDefault="00914B4E" w:rsidP="00AD37BA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находить логическую связь между рисунками, расположенными в одном ряду; нарисовать недо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тающий элемент; подробно объяснить свои действия.</w:t>
            </w:r>
          </w:p>
        </w:tc>
      </w:tr>
      <w:tr w:rsidR="00914B4E" w:rsidRPr="007D5DD0" w:rsidTr="00BD45BC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14B4E" w:rsidRPr="007D5DD0" w:rsidRDefault="00914B4E" w:rsidP="0054007C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 4</w:t>
            </w:r>
          </w:p>
        </w:tc>
        <w:tc>
          <w:tcPr>
            <w:tcW w:w="2186" w:type="pct"/>
          </w:tcPr>
          <w:p w:rsidR="00914B4E" w:rsidRPr="007D5DD0" w:rsidRDefault="00914B4E" w:rsidP="0054007C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Мониторинг. Выполнение диагностических зад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ний.</w:t>
            </w:r>
          </w:p>
          <w:p w:rsidR="00914B4E" w:rsidRPr="007D5DD0" w:rsidRDefault="00914B4E" w:rsidP="0054007C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Итоговое мероприятие. Игра «Математический квэст»</w:t>
            </w:r>
          </w:p>
        </w:tc>
        <w:tc>
          <w:tcPr>
            <w:tcW w:w="2246" w:type="pct"/>
          </w:tcPr>
          <w:p w:rsidR="00914B4E" w:rsidRDefault="00914B4E" w:rsidP="00B97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полученных знаний.</w:t>
            </w:r>
          </w:p>
          <w:p w:rsidR="00914B4E" w:rsidRPr="007D5DD0" w:rsidRDefault="00914B4E" w:rsidP="0054007C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Оценить уровень развития логического мышления у детей. </w:t>
            </w:r>
          </w:p>
        </w:tc>
      </w:tr>
      <w:tr w:rsidR="00914B4E" w:rsidRPr="007D5DD0" w:rsidTr="003C635F">
        <w:trPr>
          <w:cantSplit/>
          <w:trHeight w:val="311"/>
        </w:trPr>
        <w:tc>
          <w:tcPr>
            <w:tcW w:w="5000" w:type="pct"/>
            <w:gridSpan w:val="3"/>
            <w:vAlign w:val="center"/>
          </w:tcPr>
          <w:p w:rsidR="00914B4E" w:rsidRPr="007D5DD0" w:rsidRDefault="00914B4E" w:rsidP="003C635F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b/>
                <w:sz w:val="28"/>
                <w:szCs w:val="28"/>
              </w:rPr>
              <w:t>Второй год обучения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Мониторинг. Выполнение диагностических зад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ний.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1.«Оценка образно-логического мышления «Пер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путанные стихи»;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2. Игра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кубиками Никитина «Сложи узор».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ы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кладывание узора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кубиков по образцу.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Оценить уровень развития образно-логического, словесно-логического  мышления у детей.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Учить работать попарно, складывать картинку по образцу 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Мониторинг. Выполнение диагностических зад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ний.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. Игра с кубиками Никитина «Сложи узор»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Занимательные вопросы, загадки – шутки.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Продолжить оценку уровня развития образно-логического, словесно-логического мышления у 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тей.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Упражнять в нахождении закономерности и обосн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вании найденного решения, в последовательном ан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лизе каждой группы рисунков. Развивать логическое мышление, скорость действий и мысли; восприятие, воображение.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работать в минигруппах, складывать картинку по образцу. Способствовать творческой работе детей в создании собственного узора.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pct"/>
          </w:tcPr>
          <w:p w:rsidR="00914B4E" w:rsidRDefault="00914B4E" w:rsidP="00AA64C2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A64C2">
              <w:rPr>
                <w:rFonts w:ascii="Times New Roman" w:hAnsi="Times New Roman"/>
                <w:b/>
                <w:sz w:val="28"/>
                <w:szCs w:val="28"/>
              </w:rPr>
              <w:t>«Обобщение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 «Назови одним словом»;</w:t>
            </w:r>
          </w:p>
          <w:p w:rsidR="00914B4E" w:rsidRPr="007D5DD0" w:rsidRDefault="00914B4E" w:rsidP="00AA64C2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кубиками Никитина «Сложи узор»</w:t>
            </w:r>
            <w:r>
              <w:rPr>
                <w:rFonts w:ascii="Times New Roman" w:hAnsi="Times New Roman"/>
                <w:sz w:val="28"/>
                <w:szCs w:val="28"/>
              </w:rPr>
              <w:t>: «Буквы «А» и «Б»»;</w:t>
            </w:r>
          </w:p>
          <w:p w:rsidR="00914B4E" w:rsidRPr="00AA64C2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Игра с палочками Кюизенера: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>гра – занятие «Идет коза рогатая».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подобрать обобщающее понятие для каждой группы слов; объяснить свой выбор. Учить находить логическую связь между рисунками, расположенными в одном ряду.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работать в минигруппах, складывать картинку по образцу и зарисовывать получившийся узор в те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радь.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Продолжать учить детей увеличивать и уменьшать числа в пределах 10 на единицу, называть соседей цифры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 xml:space="preserve"> знакомить детей с домашними животными и их детенышами. Закрепить понятие о величине: большой – маленький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.                  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A64C2">
              <w:rPr>
                <w:rFonts w:ascii="Times New Roman" w:hAnsi="Times New Roman"/>
                <w:b/>
                <w:sz w:val="28"/>
                <w:szCs w:val="28"/>
              </w:rPr>
              <w:t>«Систематизация»: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«Картинки последов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тельные»;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в «Логический поезд»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AA64C2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Палочки Кьизенера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>«Конструирование геоме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>т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 xml:space="preserve">рических фигур».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умение упорядочивать объекты по кол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честву и внешним признакам, по смыслу. Учить сам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стоятельно, находить закономерность. Учить соста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лять описательный рассказ.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Работа с картами – схемами. Складывание некот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рых из предложенных квадратов с предварительной классификацией деталей. 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AA64C2">
              <w:rPr>
                <w:rFonts w:ascii="Times New Roman" w:hAnsi="Times New Roman"/>
                <w:sz w:val="28"/>
                <w:szCs w:val="28"/>
              </w:rPr>
              <w:t>Закрепить у детей знания о гео</w:t>
            </w:r>
            <w:r>
              <w:rPr>
                <w:rFonts w:ascii="Times New Roman" w:hAnsi="Times New Roman"/>
                <w:sz w:val="28"/>
                <w:szCs w:val="28"/>
              </w:rPr>
              <w:t>метрических фигурах, о их свой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>ствах. Упражнять в конструировании ге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>метрических фигур из палочек. Закрепить умение у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навать и различать квад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>рат, треугольник, прямоугол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>ь</w:t>
            </w:r>
            <w:r w:rsidRPr="00AA64C2">
              <w:rPr>
                <w:rFonts w:ascii="Times New Roman" w:hAnsi="Times New Roman"/>
                <w:sz w:val="28"/>
                <w:szCs w:val="28"/>
              </w:rPr>
              <w:t>ник.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1.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«Построим зайке домик» по мотивам р/н сказки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Р</w:t>
            </w:r>
            <w:r>
              <w:rPr>
                <w:rFonts w:ascii="Times New Roman" w:hAnsi="Times New Roman"/>
                <w:sz w:val="28"/>
                <w:szCs w:val="28"/>
              </w:rPr>
              <w:t>азвивающая игра «Сложи квадрат»;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Графический диктант: «Рыбка».</w:t>
            </w:r>
          </w:p>
        </w:tc>
        <w:tc>
          <w:tcPr>
            <w:tcW w:w="224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Работа с картами – схемами. Учить выбирать пало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ч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ки по словесному указанию воспитателя. Учить п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нимать поставленную задачу и работать самосто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я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тельно. Формировать навык самоконтроля и сам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оценки.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Складывание некоторых из предложенных квадратов с предварительной классификацией деталей. 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приобретению детьми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нужны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гр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а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фически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/>
                <w:sz w:val="28"/>
                <w:szCs w:val="28"/>
              </w:rPr>
              <w:t>ов, учи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ориентироваться на листе в клетку, развива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CA1DBC">
              <w:rPr>
                <w:rFonts w:ascii="Times New Roman" w:hAnsi="Times New Roman"/>
                <w:sz w:val="28"/>
                <w:szCs w:val="28"/>
              </w:rPr>
              <w:t xml:space="preserve"> зрительное и слуховое восприятие, произвольность внимания и памяти.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94CBB">
              <w:rPr>
                <w:rFonts w:ascii="Times New Roman" w:hAnsi="Times New Roman"/>
                <w:b/>
                <w:sz w:val="28"/>
                <w:szCs w:val="28"/>
              </w:rPr>
              <w:t>«Ограничение»: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 «В гостях у лисы»;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2. Игра с </w:t>
            </w:r>
            <w:r>
              <w:rPr>
                <w:rFonts w:ascii="Times New Roman" w:hAnsi="Times New Roman"/>
                <w:sz w:val="28"/>
                <w:szCs w:val="28"/>
              </w:rPr>
              <w:t>кубиками Никитина «Сложи узор»: «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Бу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вы «И» и «У»»;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«Собачка», «К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шечка»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выделять один или несколько предметов из группы по определённым признакам.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работать в мини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группах, складывать карти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ку по образцу и зарисовывать получившийся узор в тетрадь.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составлять фигуру из палочек, сравнивать ф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гуры по величине. Учить детей отбирать палочки нужного цвета и  числового значения, по указанию взрослого; распределять палочки в пространстве с ц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лью получения необходимого образа. 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94CBB">
              <w:rPr>
                <w:rFonts w:ascii="Times New Roman" w:hAnsi="Times New Roman"/>
                <w:b/>
                <w:sz w:val="28"/>
                <w:szCs w:val="28"/>
              </w:rPr>
              <w:t>Смысловое соотнесение: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«Последовател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ные картинки»;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 xml:space="preserve">«К нам приехали игрушки».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находить связи между предметами, явлени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я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ми, основываясь на существенные признаки и свойс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ва.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94CBB">
              <w:rPr>
                <w:rFonts w:ascii="Times New Roman" w:hAnsi="Times New Roman"/>
                <w:sz w:val="28"/>
                <w:szCs w:val="28"/>
              </w:rPr>
              <w:t>Формировать умение детей правильно называть и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г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рушки, развивать элементы математических пре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д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ставлений, развивать понятие цвета, воспитывать чу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в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ство со</w:t>
            </w:r>
            <w:r>
              <w:rPr>
                <w:rFonts w:ascii="Times New Roman" w:hAnsi="Times New Roman"/>
                <w:sz w:val="28"/>
                <w:szCs w:val="28"/>
              </w:rPr>
              <w:t>страдания и доброжелательности.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94CBB">
              <w:rPr>
                <w:rFonts w:ascii="Times New Roman" w:hAnsi="Times New Roman"/>
                <w:b/>
                <w:sz w:val="28"/>
                <w:szCs w:val="28"/>
              </w:rPr>
              <w:t>Обучение приёму «Сравнение»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«Найди вырезанные кусочки»;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С-р 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гра в «Дроби» Никитина</w:t>
            </w:r>
            <w:r>
              <w:rPr>
                <w:rFonts w:ascii="Times New Roman" w:hAnsi="Times New Roman"/>
                <w:sz w:val="28"/>
                <w:szCs w:val="28"/>
              </w:rPr>
              <w:t>: «День рождения в  кафе»;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с кубиками Никитина «Сложи узор»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определять общие и отличительные признаки сравниваемых объектов, отличать существенные 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существенные признаки объекта. Развивать внимание, восприятие, мышление.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родолжать знакомить со знаками: «больше»,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«меньше»</w:t>
            </w:r>
            <w:r>
              <w:rPr>
                <w:rFonts w:ascii="Times New Roman" w:hAnsi="Times New Roman"/>
                <w:sz w:val="28"/>
                <w:szCs w:val="28"/>
              </w:rPr>
              <w:t>, «равно»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. Учить сравнивать дроби с пом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щью знаков «больше»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«меньше»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«равно»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Продолжать учить складывать, зарисовывать и со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давать свои собственные узоры.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Декабрь №1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94CBB">
              <w:rPr>
                <w:rFonts w:ascii="Times New Roman" w:hAnsi="Times New Roman"/>
                <w:b/>
                <w:sz w:val="28"/>
                <w:szCs w:val="28"/>
              </w:rPr>
              <w:t>«Обобщение»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Д/И «Логические цепочки»;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«Уникубом»</w:t>
            </w:r>
            <w:r>
              <w:rPr>
                <w:rFonts w:ascii="Times New Roman" w:hAnsi="Times New Roman"/>
                <w:sz w:val="28"/>
                <w:szCs w:val="28"/>
              </w:rPr>
              <w:t>: «Собери куб по образцу»;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3. Развивающая игра «Сложи квадрат» 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умения в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обобщении понятий для каждой группы слов; объяснить свой выбор.                       Закреплять навык  находить логическую связь между картинками.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классифицировать кубики. Обратить вним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ние на «слои» куба. Складывание моделей по обра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цам.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Способствовать складыванию квадрата из частей. Классифицирование частей квадрата по форме и к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личеству деталей. Развивать воображение и простра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ственную ориентацию детей.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Декабрь №2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94CBB">
              <w:rPr>
                <w:rFonts w:ascii="Times New Roman" w:hAnsi="Times New Roman"/>
                <w:b/>
                <w:sz w:val="28"/>
                <w:szCs w:val="28"/>
              </w:rPr>
              <w:t>Классификация: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 «Подбери и назови»;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в «Уникуб»</w:t>
            </w:r>
            <w:r>
              <w:rPr>
                <w:rFonts w:ascii="Times New Roman" w:hAnsi="Times New Roman"/>
                <w:sz w:val="28"/>
                <w:szCs w:val="28"/>
              </w:rPr>
              <w:t>: «Собери куб по образцу»;</w:t>
            </w:r>
          </w:p>
          <w:p w:rsidR="00914B4E" w:rsidRPr="00994CBB" w:rsidRDefault="00914B4E" w:rsidP="00994CBB">
            <w:pPr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инсцениров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 xml:space="preserve">«Ох, красивый теремок! Очень – очень он высок!»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умение мысленно распределять предм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ты по группам; соединить попарно подходящие друг другу предметы, подробно объяснять свои действия.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классифицировать кубики. Складывание 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делей по образцам.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Воспитывать самостоятельность.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94CBB">
              <w:rPr>
                <w:rFonts w:ascii="Times New Roman" w:hAnsi="Times New Roman"/>
                <w:sz w:val="28"/>
                <w:szCs w:val="28"/>
              </w:rPr>
              <w:t>Познакомить детей со сказкой,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сопро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вождая расск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зывание показом персонажей и их действий (с и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с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пользованием настольного театра). Развивать творч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е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ские способности к моделированию и конструиров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нию. Воспитывать у детей приветливость, заботл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CBB">
              <w:rPr>
                <w:rFonts w:ascii="Times New Roman" w:hAnsi="Times New Roman"/>
                <w:sz w:val="28"/>
                <w:szCs w:val="28"/>
              </w:rPr>
              <w:t>вость и сочувствие.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2186" w:type="pct"/>
          </w:tcPr>
          <w:p w:rsidR="00914B4E" w:rsidRPr="00783D06" w:rsidRDefault="00914B4E" w:rsidP="00783D06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83D0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83D06">
              <w:rPr>
                <w:rFonts w:ascii="Times New Roman" w:hAnsi="Times New Roman"/>
                <w:b/>
                <w:sz w:val="28"/>
                <w:szCs w:val="28"/>
              </w:rPr>
              <w:t>Умозаключения:</w:t>
            </w:r>
            <w:r w:rsidRPr="00783D06">
              <w:rPr>
                <w:rFonts w:ascii="Times New Roman" w:hAnsi="Times New Roman"/>
                <w:sz w:val="28"/>
                <w:szCs w:val="28"/>
              </w:rPr>
              <w:t xml:space="preserve"> Д/И «Подумай, на что похожа картинка, дорисуй её»;                </w:t>
            </w:r>
          </w:p>
          <w:p w:rsidR="00914B4E" w:rsidRPr="00783D06" w:rsidRDefault="00914B4E" w:rsidP="00783D06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83D06">
              <w:rPr>
                <w:rFonts w:ascii="Times New Roman" w:hAnsi="Times New Roman"/>
                <w:sz w:val="28"/>
                <w:szCs w:val="28"/>
              </w:rPr>
              <w:t xml:space="preserve">2. П/и с блоками Дьенеша: </w:t>
            </w:r>
            <w:r w:rsidRPr="00783D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«Рыбка в ложке»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914B4E" w:rsidRPr="00783D06" w:rsidRDefault="00914B4E" w:rsidP="00783D06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83D06">
              <w:rPr>
                <w:rFonts w:ascii="Times New Roman" w:hAnsi="Times New Roman"/>
                <w:sz w:val="28"/>
                <w:szCs w:val="28"/>
              </w:rPr>
              <w:t>3. Дидактическая игра с блоками Дьенеша: «Д</w:t>
            </w:r>
            <w:r w:rsidRPr="00783D06">
              <w:rPr>
                <w:rFonts w:ascii="Times New Roman" w:hAnsi="Times New Roman"/>
                <w:sz w:val="28"/>
                <w:szCs w:val="28"/>
              </w:rPr>
              <w:t>о</w:t>
            </w:r>
            <w:r w:rsidRPr="00783D06">
              <w:rPr>
                <w:rFonts w:ascii="Times New Roman" w:hAnsi="Times New Roman"/>
                <w:sz w:val="28"/>
                <w:szCs w:val="28"/>
              </w:rPr>
              <w:t>рожки».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умения при помощи суждений делать умозаключения. Развивать воображение.</w:t>
            </w:r>
          </w:p>
          <w:p w:rsidR="00914B4E" w:rsidRPr="00783D06" w:rsidRDefault="00914B4E" w:rsidP="00783D06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З</w:t>
            </w:r>
            <w:r w:rsidRPr="00783D06">
              <w:rPr>
                <w:rFonts w:ascii="Times New Roman" w:hAnsi="Times New Roman"/>
                <w:color w:val="000000"/>
                <w:sz w:val="28"/>
                <w:lang w:eastAsia="ru-RU"/>
              </w:rPr>
              <w:t>акреплять умение различать и называть геометрич</w:t>
            </w:r>
            <w:r w:rsidRPr="00783D06">
              <w:rPr>
                <w:rFonts w:ascii="Times New Roman" w:hAnsi="Times New Roman"/>
                <w:color w:val="000000"/>
                <w:sz w:val="28"/>
                <w:lang w:eastAsia="ru-RU"/>
              </w:rPr>
              <w:t>е</w:t>
            </w:r>
            <w:r w:rsidRPr="00783D06">
              <w:rPr>
                <w:rFonts w:ascii="Times New Roman" w:hAnsi="Times New Roman"/>
                <w:color w:val="000000"/>
                <w:sz w:val="28"/>
                <w:lang w:eastAsia="ru-RU"/>
              </w:rPr>
              <w:t>ские фигуры: круг, квадрат, треугольник, прям</w:t>
            </w:r>
            <w:r w:rsidRPr="00783D06">
              <w:rPr>
                <w:rFonts w:ascii="Times New Roman" w:hAnsi="Times New Roman"/>
                <w:color w:val="000000"/>
                <w:sz w:val="28"/>
                <w:lang w:eastAsia="ru-RU"/>
              </w:rPr>
              <w:t>о</w:t>
            </w:r>
            <w:r w:rsidRPr="00783D06">
              <w:rPr>
                <w:rFonts w:ascii="Times New Roman" w:hAnsi="Times New Roman"/>
                <w:color w:val="000000"/>
                <w:sz w:val="28"/>
                <w:lang w:eastAsia="ru-RU"/>
              </w:rPr>
              <w:t>угольник. Совершенствовать умение определять пр</w:t>
            </w:r>
            <w:r w:rsidRPr="00783D06">
              <w:rPr>
                <w:rFonts w:ascii="Times New Roman" w:hAnsi="Times New Roman"/>
                <w:color w:val="000000"/>
                <w:sz w:val="28"/>
                <w:lang w:eastAsia="ru-RU"/>
              </w:rPr>
              <w:t>о</w:t>
            </w:r>
            <w:r w:rsidRPr="00783D06">
              <w:rPr>
                <w:rFonts w:ascii="Times New Roman" w:hAnsi="Times New Roman"/>
                <w:color w:val="000000"/>
                <w:sz w:val="28"/>
                <w:lang w:eastAsia="ru-RU"/>
              </w:rPr>
              <w:t>странственное направление: слева, справа.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r w:rsidRPr="00783D06">
              <w:rPr>
                <w:rFonts w:ascii="Times New Roman" w:hAnsi="Times New Roman"/>
                <w:sz w:val="28"/>
                <w:szCs w:val="28"/>
              </w:rPr>
              <w:t>выделять и абстрагировать цвет, форму, ра</w:t>
            </w:r>
            <w:r w:rsidRPr="00783D06">
              <w:rPr>
                <w:rFonts w:ascii="Times New Roman" w:hAnsi="Times New Roman"/>
                <w:sz w:val="28"/>
                <w:szCs w:val="28"/>
              </w:rPr>
              <w:t>з</w:t>
            </w:r>
            <w:r w:rsidRPr="00783D06">
              <w:rPr>
                <w:rFonts w:ascii="Times New Roman" w:hAnsi="Times New Roman"/>
                <w:sz w:val="28"/>
                <w:szCs w:val="28"/>
              </w:rPr>
              <w:t>мер, толщину, сравнивать предметы по заданным свойствам.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D06">
              <w:rPr>
                <w:rFonts w:ascii="Times New Roman" w:hAnsi="Times New Roman"/>
                <w:b/>
                <w:sz w:val="28"/>
                <w:szCs w:val="28"/>
              </w:rPr>
              <w:t>Установление причинно – следственных св</w:t>
            </w:r>
            <w:r w:rsidRPr="00783D06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783D06">
              <w:rPr>
                <w:rFonts w:ascii="Times New Roman" w:hAnsi="Times New Roman"/>
                <w:b/>
                <w:sz w:val="28"/>
                <w:szCs w:val="28"/>
              </w:rPr>
              <w:t>зей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Что должно быть в пустых клеточках, 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рисуй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«Палочки можно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складывать и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вычитать»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с кубиками Никитина «Сложи узор»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Совершенствовать умение находить причину соб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ы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тий. Развивать логическое мышление, скорость дейс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вий и мысли; восприятие, воображение.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Продолжать учить детей ориентироваться в пр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странстве. Учить находить палочки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задан</w:t>
            </w:r>
            <w:r>
              <w:rPr>
                <w:rFonts w:ascii="Times New Roman" w:hAnsi="Times New Roman"/>
                <w:sz w:val="28"/>
                <w:szCs w:val="28"/>
              </w:rPr>
              <w:t>ную су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 и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Способствовать продуктивной работе детей с обра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цами и творческой работе над созданием собственн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го узора. Продолжать учить зарисовывать получе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ный результат в тетрадь.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D06">
              <w:rPr>
                <w:rFonts w:ascii="Times New Roman" w:hAnsi="Times New Roman"/>
                <w:b/>
                <w:sz w:val="28"/>
                <w:szCs w:val="28"/>
              </w:rPr>
              <w:t>Смысловое соотнесение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«И хорошо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и плохо»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Игры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«Палочки можно </w:t>
            </w:r>
            <w:r>
              <w:rPr>
                <w:rFonts w:ascii="Times New Roman" w:hAnsi="Times New Roman"/>
                <w:sz w:val="28"/>
                <w:szCs w:val="28"/>
              </w:rPr>
              <w:t>умножать и делить»;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умение находить связи между предмет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ми, явлениями, основываясь на существенные пр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знаки и свойства.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количественные представления детей. Учить делить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умножать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числа. Учить детей делить целое на равные части; показывать и называть части: одна вторая, одна четвертая, две четверти, половина. Закреплять понятия: «часть меньше целого», «целое больше части».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18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Графический диктант: «Слон»;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 «Строим мост по схеме»;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Игра с блоками Дьенеша: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 карточ</w:t>
            </w:r>
            <w:r>
              <w:rPr>
                <w:rFonts w:ascii="Times New Roman" w:hAnsi="Times New Roman"/>
                <w:sz w:val="28"/>
                <w:szCs w:val="28"/>
              </w:rPr>
              <w:t>ками-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символами «Паравозик»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решать текстовые задачи и выполнять ари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ф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метические действия на сложение и вычитание.</w:t>
            </w:r>
          </w:p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кол</w:t>
            </w:r>
            <w:r>
              <w:rPr>
                <w:rFonts w:ascii="Times New Roman" w:hAnsi="Times New Roman"/>
                <w:sz w:val="28"/>
                <w:szCs w:val="28"/>
              </w:rPr>
              <w:t>ичественные представления детей. Учить читать схему и выполнять заданный узор из палочек нужного цвета.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логическое мышление: формировать 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выки кодировки и декодировки информации о пре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мете; закрепить умение детей "читать" знаки - симв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лы, выбирая соответствующий блок из нескольких; производить логические.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Графический диктант: «Ёлка»;</w:t>
            </w:r>
          </w:p>
          <w:p w:rsidR="00914B4E" w:rsidRPr="00D81C5F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 «Поможем маме – зайчихе»;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3. Развивающая игра «Сложи квадрат» 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Способствовать ориентированию на листе бумаги.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D81C5F">
              <w:rPr>
                <w:rFonts w:ascii="Times New Roman" w:hAnsi="Times New Roman"/>
                <w:sz w:val="28"/>
                <w:szCs w:val="28"/>
              </w:rPr>
              <w:t>Закрепить знания о диких животных. Уточнить представление детей о таких качествах, как «шир</w:t>
            </w:r>
            <w:r w:rsidRPr="00D81C5F">
              <w:rPr>
                <w:rFonts w:ascii="Times New Roman" w:hAnsi="Times New Roman"/>
                <w:sz w:val="28"/>
                <w:szCs w:val="28"/>
              </w:rPr>
              <w:t>о</w:t>
            </w:r>
            <w:r w:rsidRPr="00D81C5F">
              <w:rPr>
                <w:rFonts w:ascii="Times New Roman" w:hAnsi="Times New Roman"/>
                <w:sz w:val="28"/>
                <w:szCs w:val="28"/>
              </w:rPr>
              <w:t>кий», «узкий». Развивать представление об эталонах цвета. Дать представление об овале.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Классифицирование частей квадрата по форме и к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личеству деталей. Развивать воображение и простра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ственную ориентацию детей.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81C5F">
              <w:rPr>
                <w:rFonts w:ascii="Times New Roman" w:hAnsi="Times New Roman"/>
                <w:b/>
                <w:sz w:val="28"/>
                <w:szCs w:val="28"/>
              </w:rPr>
              <w:t>Умозаключения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 «Логика»;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 «Корова»;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Р</w:t>
            </w:r>
            <w:r>
              <w:rPr>
                <w:rFonts w:ascii="Times New Roman" w:hAnsi="Times New Roman"/>
                <w:sz w:val="28"/>
                <w:szCs w:val="28"/>
              </w:rPr>
              <w:t>азвивающая игра «Сложи квадрат».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при помощи суждений делать умозаключения. Развивать воображение.</w:t>
            </w:r>
          </w:p>
          <w:p w:rsidR="00914B4E" w:rsidRDefault="00914B4E" w:rsidP="00D81C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D81C5F">
              <w:rPr>
                <w:rFonts w:ascii="Times New Roman" w:hAnsi="Times New Roman"/>
                <w:sz w:val="28"/>
                <w:szCs w:val="28"/>
              </w:rPr>
              <w:t>Учить собирать фи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гуры </w:t>
            </w:r>
            <w:r w:rsidRPr="00D81C5F">
              <w:rPr>
                <w:rFonts w:ascii="Times New Roman" w:hAnsi="Times New Roman"/>
                <w:sz w:val="28"/>
                <w:szCs w:val="28"/>
              </w:rPr>
              <w:t>по графическому изображ</w:t>
            </w:r>
            <w:r w:rsidRPr="00D81C5F">
              <w:rPr>
                <w:rFonts w:ascii="Times New Roman" w:hAnsi="Times New Roman"/>
                <w:sz w:val="28"/>
                <w:szCs w:val="28"/>
              </w:rPr>
              <w:t>е</w:t>
            </w:r>
            <w:r w:rsidRPr="00D81C5F">
              <w:rPr>
                <w:rFonts w:ascii="Times New Roman" w:hAnsi="Times New Roman"/>
                <w:sz w:val="28"/>
                <w:szCs w:val="28"/>
              </w:rPr>
              <w:t>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C5F">
              <w:rPr>
                <w:rFonts w:ascii="Times New Roman" w:hAnsi="Times New Roman"/>
                <w:sz w:val="28"/>
                <w:szCs w:val="28"/>
              </w:rPr>
              <w:t>Развивать мелкую моторику  рук.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7D5DD0" w:rsidRDefault="00914B4E" w:rsidP="00D81C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Классифицирование частей квадрата по форме и к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личеству деталей. Развивать воображение и простра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ственную ориентацию детей.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  <w:tc>
          <w:tcPr>
            <w:tcW w:w="2186" w:type="pct"/>
          </w:tcPr>
          <w:p w:rsidR="00914B4E" w:rsidRPr="0043189C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81C5F">
              <w:rPr>
                <w:rFonts w:ascii="Times New Roman" w:hAnsi="Times New Roman"/>
                <w:b/>
                <w:sz w:val="28"/>
                <w:szCs w:val="28"/>
              </w:rPr>
              <w:t xml:space="preserve">Установление причинно – следственных </w:t>
            </w:r>
            <w:r w:rsidRPr="0043189C">
              <w:rPr>
                <w:rFonts w:ascii="Times New Roman" w:hAnsi="Times New Roman"/>
                <w:b/>
                <w:sz w:val="28"/>
                <w:szCs w:val="28"/>
              </w:rPr>
              <w:t>св</w:t>
            </w:r>
            <w:r w:rsidRPr="0043189C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43189C">
              <w:rPr>
                <w:rFonts w:ascii="Times New Roman" w:hAnsi="Times New Roman"/>
                <w:b/>
                <w:sz w:val="28"/>
                <w:szCs w:val="28"/>
              </w:rPr>
              <w:t>зей: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 xml:space="preserve"> Д/И «Почему это произошло»;     </w:t>
            </w:r>
          </w:p>
          <w:p w:rsidR="00914B4E" w:rsidRPr="0043189C" w:rsidRDefault="00914B4E" w:rsidP="0043189C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43189C">
              <w:rPr>
                <w:rFonts w:ascii="Times New Roman" w:hAnsi="Times New Roman"/>
                <w:sz w:val="28"/>
                <w:szCs w:val="28"/>
              </w:rPr>
              <w:t>2. Игры Дьенеша: «Логическое домино»;</w:t>
            </w:r>
          </w:p>
          <w:p w:rsidR="00914B4E" w:rsidRPr="0043189C" w:rsidRDefault="00914B4E" w:rsidP="0043189C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43189C">
              <w:rPr>
                <w:rFonts w:ascii="Times New Roman" w:hAnsi="Times New Roman"/>
                <w:sz w:val="28"/>
                <w:szCs w:val="28"/>
              </w:rPr>
              <w:t>3. П/и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с символическими изображениями призн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ков блоков Дьенеша</w:t>
            </w:r>
            <w:r w:rsidRPr="0043189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4318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«Далеко – близко»</w:t>
            </w:r>
          </w:p>
        </w:tc>
        <w:tc>
          <w:tcPr>
            <w:tcW w:w="224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находить причину событий. Развивать логич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ское мышление, скорость действий и мысли; воспр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ятие, воображение.</w:t>
            </w:r>
          </w:p>
          <w:p w:rsidR="00914B4E" w:rsidRDefault="00914B4E" w:rsidP="003C635F">
            <w:pPr>
              <w:ind w:firstLine="14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развивать анализ и классификацию</w:t>
            </w:r>
            <w:r w:rsidRPr="00D81C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гур. Повторение </w:t>
            </w:r>
            <w:r w:rsidRPr="00D81C5F">
              <w:rPr>
                <w:rFonts w:ascii="Times New Roman" w:hAnsi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/>
                <w:sz w:val="28"/>
                <w:szCs w:val="28"/>
              </w:rPr>
              <w:t>мы, размера, толщины</w:t>
            </w:r>
            <w:r w:rsidRPr="00D81C5F">
              <w:rPr>
                <w:rFonts w:ascii="Times New Roman" w:hAnsi="Times New Roman"/>
                <w:sz w:val="28"/>
                <w:szCs w:val="28"/>
              </w:rPr>
              <w:t xml:space="preserve"> и цвету фигур.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 w:rsidR="00914B4E" w:rsidRPr="00D81C5F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r w:rsidRPr="0043189C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ознакомить со значением слов </w:t>
            </w:r>
            <w:r w:rsidRPr="0043189C">
              <w:rPr>
                <w:rFonts w:ascii="Times New Roman" w:hAnsi="Times New Roman"/>
                <w:i/>
                <w:color w:val="000000"/>
                <w:sz w:val="28"/>
                <w:lang w:eastAsia="ru-RU"/>
              </w:rPr>
              <w:t>далеко – близко</w:t>
            </w:r>
            <w:r w:rsidRPr="0043189C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Игра в «Уникуб»;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Игра с палочками Кюизенера: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«Логические зад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чи на цветовую последовательность»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Занимательные вопросы, загадки – шутки.</w:t>
            </w:r>
          </w:p>
        </w:tc>
        <w:tc>
          <w:tcPr>
            <w:tcW w:w="224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Учить детей решать задачу на основе зрительной восприимчивости информации.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детей понимать поставленную задачу и сам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стоятельно решать ее. Формировать навык самоко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троля и самооценки.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логическое мышление, скорость действий и мысли; восприятие, воображение.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2186" w:type="pct"/>
          </w:tcPr>
          <w:p w:rsidR="00914B4E" w:rsidRPr="0043189C" w:rsidRDefault="00914B4E" w:rsidP="0043189C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1. Игра с логическими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блоками Дьенеша: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 «Дружат - н</w:t>
            </w:r>
            <w:r w:rsidRPr="0043189C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е дружат»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Назови и покажи, из каких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фигур составл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ны эти предметы»;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3. Решение логических задач.     </w:t>
            </w:r>
          </w:p>
        </w:tc>
        <w:tc>
          <w:tcPr>
            <w:tcW w:w="2246" w:type="pct"/>
          </w:tcPr>
          <w:p w:rsidR="00914B4E" w:rsidRPr="0043189C" w:rsidRDefault="00914B4E" w:rsidP="0043189C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31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аходит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318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сходство и различие между предметами.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умения выявлять, абстрагировать и наз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ы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вать свойства (цвет, форму, размер, толщину) предм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тов, обозначать словом отсутствие какого – либо ко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кретного свойства предмета.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Игра с палочка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Кюизенера: «Посудная лавка»;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. Игра с блоками Дьенеша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3189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«Помогите Мишке с</w:t>
            </w:r>
            <w:r w:rsidRPr="0043189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43189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брать фигуры»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Задачи – шутки, занимательные вопросы.             </w:t>
            </w:r>
          </w:p>
        </w:tc>
        <w:tc>
          <w:tcPr>
            <w:tcW w:w="224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у детей представление о числе на основе счёта и измерения; пространственные отно</w:t>
            </w:r>
            <w:r>
              <w:rPr>
                <w:rFonts w:ascii="Times New Roman" w:hAnsi="Times New Roman"/>
                <w:sz w:val="28"/>
                <w:szCs w:val="28"/>
              </w:rPr>
              <w:t>шения.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На основе двух суждений делать самостоятельное ум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заключение.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учить 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>определя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 xml:space="preserve"> символику свойств.</w:t>
            </w:r>
          </w:p>
          <w:p w:rsidR="00914B4E" w:rsidRPr="0043189C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логическое мышление, скорость действий и мысли; восприятие, воображение.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3189C">
              <w:rPr>
                <w:rFonts w:ascii="Times New Roman" w:hAnsi="Times New Roman"/>
                <w:b/>
                <w:sz w:val="28"/>
                <w:szCs w:val="28"/>
              </w:rPr>
              <w:t>«Сравнение»: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 «Что изменилось?»;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914B4E" w:rsidRPr="00205DAE" w:rsidRDefault="00914B4E" w:rsidP="00205DAE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Игра с блоками Дьенеша: </w:t>
            </w:r>
            <w:r w:rsidRPr="0043189C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«Отрицание цвета»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,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>«Раздели фигуры»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Занимательные задачки.</w:t>
            </w:r>
          </w:p>
        </w:tc>
        <w:tc>
          <w:tcPr>
            <w:tcW w:w="224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умение определять общие и отличител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ные признаки сравниваемых объектов, отличать 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у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щественные несущественные признаки объекта. Ра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з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вивать внимание, восприятие, мышление.</w:t>
            </w:r>
          </w:p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Учить п</w:t>
            </w:r>
            <w:r w:rsidRPr="0043189C">
              <w:rPr>
                <w:rFonts w:ascii="Times New Roman" w:hAnsi="Times New Roman"/>
                <w:color w:val="000000"/>
                <w:sz w:val="28"/>
                <w:lang w:eastAsia="ru-RU"/>
              </w:rPr>
              <w:t>одбир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ать</w:t>
            </w:r>
            <w:r w:rsidRPr="0043189C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фигуры по инструкции, пользуясь символикой отрицания цвета.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>азвит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 xml:space="preserve"> о множестве, основ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 xml:space="preserve"> сравнительного анализа: бол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>ь</w:t>
            </w:r>
            <w:r w:rsidRPr="0043189C">
              <w:rPr>
                <w:rFonts w:ascii="Times New Roman" w:hAnsi="Times New Roman"/>
                <w:sz w:val="28"/>
                <w:szCs w:val="28"/>
              </w:rPr>
              <w:t>ше, меньше, одинаково.</w:t>
            </w:r>
          </w:p>
          <w:p w:rsidR="00914B4E" w:rsidRPr="00205DAE" w:rsidRDefault="00914B4E" w:rsidP="003C635F">
            <w:pPr>
              <w:ind w:firstLine="14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логическое мышление, скорость действий и мысли; восприятие, воображение.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3189C">
              <w:rPr>
                <w:rFonts w:ascii="Times New Roman" w:hAnsi="Times New Roman"/>
                <w:b/>
                <w:sz w:val="28"/>
                <w:szCs w:val="28"/>
              </w:rPr>
              <w:t>Анализ – синтез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Д/И «Зачем и почему</w:t>
            </w:r>
            <w:r>
              <w:rPr>
                <w:rFonts w:ascii="Times New Roman" w:hAnsi="Times New Roman"/>
                <w:sz w:val="28"/>
                <w:szCs w:val="28"/>
              </w:rPr>
              <w:t>?»;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205DAE" w:rsidRDefault="00914B4E" w:rsidP="00205DAE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Игра с блоками Дьенеша:</w:t>
            </w:r>
            <w:r w:rsidRPr="00205DAE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 «Отрицание формы».</w:t>
            </w:r>
          </w:p>
          <w:p w:rsidR="00914B4E" w:rsidRPr="007D5DD0" w:rsidRDefault="00914B4E" w:rsidP="00205DAE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914B4E" w:rsidRPr="0043189C" w:rsidRDefault="00914B4E" w:rsidP="0043189C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в умении находить закономерности и обосновании найденного решения, в последовател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ном анализе каждой группы рисунков.</w:t>
            </w:r>
            <w:r w:rsidRPr="0043189C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 w:rsidR="00914B4E" w:rsidRPr="00205DAE" w:rsidRDefault="00914B4E" w:rsidP="00205DAE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логическое мышление, скорость действий и мысли; восприятие, воображение.</w:t>
            </w:r>
            <w:r w:rsidRPr="00205DAE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Учить и</w:t>
            </w:r>
            <w:r w:rsidRPr="00205DAE">
              <w:rPr>
                <w:rFonts w:ascii="Times New Roman" w:hAnsi="Times New Roman"/>
                <w:color w:val="000000"/>
                <w:sz w:val="28"/>
                <w:lang w:eastAsia="ru-RU"/>
              </w:rPr>
              <w:t>спольз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овать</w:t>
            </w:r>
            <w:r w:rsidRPr="00205DAE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детали в соответствии с символикой отрицания фо</w:t>
            </w:r>
            <w:r w:rsidRPr="00205DAE">
              <w:rPr>
                <w:rFonts w:ascii="Times New Roman" w:hAnsi="Times New Roman"/>
                <w:color w:val="000000"/>
                <w:sz w:val="28"/>
                <w:lang w:eastAsia="ru-RU"/>
              </w:rPr>
              <w:t>р</w:t>
            </w:r>
            <w:r w:rsidRPr="00205DAE">
              <w:rPr>
                <w:rFonts w:ascii="Times New Roman" w:hAnsi="Times New Roman"/>
                <w:color w:val="000000"/>
                <w:sz w:val="28"/>
                <w:lang w:eastAsia="ru-RU"/>
              </w:rPr>
              <w:t>мы.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E7552">
              <w:rPr>
                <w:rFonts w:ascii="Times New Roman" w:hAnsi="Times New Roman"/>
                <w:b/>
                <w:sz w:val="28"/>
                <w:szCs w:val="28"/>
              </w:rPr>
              <w:t>Обобщение: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 «Логические цепочки»;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914B4E" w:rsidRPr="003E7552" w:rsidRDefault="00914B4E" w:rsidP="003E7552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Игра с блоками Дьенеша: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7552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«Отрицание размера»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Развивающая игра «Дроби»</w:t>
            </w:r>
            <w:r>
              <w:rPr>
                <w:rFonts w:ascii="Times New Roman" w:hAnsi="Times New Roman"/>
                <w:sz w:val="28"/>
                <w:szCs w:val="28"/>
              </w:rPr>
              <w:t>: «Пицца».</w:t>
            </w:r>
          </w:p>
        </w:tc>
        <w:tc>
          <w:tcPr>
            <w:tcW w:w="2246" w:type="pct"/>
          </w:tcPr>
          <w:p w:rsidR="00914B4E" w:rsidRDefault="00914B4E" w:rsidP="003E755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умения в  обобщении понятий  для каждой группы слов; объяснить свой выбор.                       </w:t>
            </w:r>
          </w:p>
          <w:p w:rsidR="00914B4E" w:rsidRPr="003E7552" w:rsidRDefault="00914B4E" w:rsidP="003E7552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Учить н</w:t>
            </w:r>
            <w:r w:rsidRPr="003E7552">
              <w:rPr>
                <w:rFonts w:ascii="Times New Roman" w:hAnsi="Times New Roman"/>
                <w:color w:val="000000"/>
                <w:sz w:val="28"/>
                <w:lang w:eastAsia="ru-RU"/>
              </w:rPr>
              <w:t>азыва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ть</w:t>
            </w:r>
            <w:r w:rsidRPr="003E7552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размер предмета, показыва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ть</w:t>
            </w:r>
            <w:r w:rsidRPr="003E7552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предмет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и объяснять свой выбор.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азвивать количественны</w:t>
            </w:r>
            <w:r>
              <w:rPr>
                <w:rFonts w:ascii="Times New Roman" w:hAnsi="Times New Roman"/>
                <w:sz w:val="28"/>
                <w:szCs w:val="28"/>
              </w:rPr>
              <w:t>е представл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детей.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Учить делить числа.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E7552">
              <w:rPr>
                <w:rFonts w:ascii="Times New Roman" w:hAnsi="Times New Roman"/>
                <w:b/>
                <w:sz w:val="28"/>
                <w:szCs w:val="28"/>
              </w:rPr>
              <w:t>Классификация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Д/И «Подбери и назови»;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914B4E" w:rsidRPr="003E7552" w:rsidRDefault="00914B4E" w:rsidP="003E7552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 «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Дачный пос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е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лок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Учимся разгадывать ребусы.</w:t>
            </w:r>
          </w:p>
        </w:tc>
        <w:tc>
          <w:tcPr>
            <w:tcW w:w="2246" w:type="pct"/>
          </w:tcPr>
          <w:p w:rsidR="00914B4E" w:rsidRDefault="00914B4E" w:rsidP="003E7552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умение мысленно распределять предм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ты по группам; соединить попарно подходящие друг другу предметы, подробно объяснять свои действия.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 xml:space="preserve"> Учить детей сравнивать предметы по высоте с пом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щью условной мерки; закреплять умение ориентир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ваться в пространстве, используя слова: слева, справа, выше, ниже, далеко, близко.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14B4E" w:rsidRPr="007D5DD0" w:rsidRDefault="00914B4E" w:rsidP="003E7552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учиться решать ребусы.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E7552">
              <w:rPr>
                <w:rFonts w:ascii="Times New Roman" w:hAnsi="Times New Roman"/>
                <w:b/>
                <w:sz w:val="28"/>
                <w:szCs w:val="28"/>
              </w:rPr>
              <w:t>Систематизация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«Продолжи ряд предм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тов»;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14B4E" w:rsidRDefault="00914B4E" w:rsidP="003E7552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2. Игра с блоками Дьенеша: </w:t>
            </w:r>
            <w:r w:rsidRPr="003E7552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«Отрицание толщины»</w:t>
            </w:r>
            <w:r>
              <w:rPr>
                <w:rFonts w:cs="Calibri"/>
                <w:color w:val="000000"/>
                <w:lang w:eastAsia="ru-RU"/>
              </w:rPr>
              <w:t>;</w:t>
            </w:r>
          </w:p>
          <w:p w:rsidR="00914B4E" w:rsidRPr="003E7552" w:rsidRDefault="00914B4E" w:rsidP="003E7552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Графический диктант</w:t>
            </w:r>
            <w:r>
              <w:rPr>
                <w:rFonts w:ascii="Times New Roman" w:hAnsi="Times New Roman"/>
                <w:sz w:val="28"/>
                <w:szCs w:val="28"/>
              </w:rPr>
              <w:t>: «Гусь».</w:t>
            </w:r>
          </w:p>
        </w:tc>
        <w:tc>
          <w:tcPr>
            <w:tcW w:w="224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Совершенствовать умение упорядочивать объекты по количественному и внешним признакам и по смыслу, составлять описательный рассказ.</w:t>
            </w:r>
            <w:r w:rsidRPr="003E7552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 w:rsidR="00914B4E" w:rsidRDefault="00914B4E" w:rsidP="003C635F">
            <w:pPr>
              <w:ind w:firstLine="14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Развивать </w:t>
            </w:r>
            <w:r w:rsidRPr="003E7552">
              <w:rPr>
                <w:rFonts w:ascii="Times New Roman" w:hAnsi="Times New Roman"/>
                <w:color w:val="000000"/>
                <w:sz w:val="28"/>
                <w:lang w:eastAsia="ru-RU"/>
              </w:rPr>
              <w:t>способ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ность</w:t>
            </w:r>
            <w:r w:rsidRPr="003E7552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выделять свойства предмета в соответствии с символикой отрицания толщин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ы. </w:t>
            </w:r>
          </w:p>
          <w:p w:rsidR="00914B4E" w:rsidRPr="003E7552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азвитие мелкой моторики; развитие устойчивого, сосредоточенного внимания, развитие зрительно-двигательной координации, произвольности, ритми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ч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ности и точности движений; развитие зрительно-пространственного восприятия: анализ, синтез; фо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р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мирование слухового восприятия и памяти; воспит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а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ние трудолюбия, усидчивости; развитие умений ор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и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ентироваться на листе бумаги в клетку.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218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E7552">
              <w:rPr>
                <w:rFonts w:ascii="Times New Roman" w:hAnsi="Times New Roman"/>
                <w:b/>
                <w:sz w:val="28"/>
                <w:szCs w:val="28"/>
              </w:rPr>
              <w:t>Ограничение.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Д/И «Найди фрагменты изобр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жений»;</w:t>
            </w:r>
          </w:p>
          <w:p w:rsidR="00914B4E" w:rsidRPr="003E7552" w:rsidRDefault="00914B4E" w:rsidP="003E7552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блоками Дьене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ша: 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«Загадки без слов»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3. Учимся разгадывать кроссворды.                                  </w:t>
            </w:r>
          </w:p>
        </w:tc>
        <w:tc>
          <w:tcPr>
            <w:tcW w:w="2246" w:type="pct"/>
          </w:tcPr>
          <w:p w:rsidR="00914B4E" w:rsidRPr="003E7552" w:rsidRDefault="00914B4E" w:rsidP="003E7552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умения выделять один или несколько предметов из группы по определённым признакам.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Способствовать развитию умения р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асшифровы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 xml:space="preserve"> информацию о наличии или отсутствии определенных свойств у предметов по их зна</w:t>
            </w:r>
            <w:r>
              <w:rPr>
                <w:rFonts w:ascii="Times New Roman" w:hAnsi="Times New Roman"/>
                <w:sz w:val="28"/>
                <w:szCs w:val="28"/>
              </w:rPr>
              <w:t>ково–</w:t>
            </w:r>
            <w:r w:rsidRPr="003E7552">
              <w:rPr>
                <w:rFonts w:ascii="Times New Roman" w:hAnsi="Times New Roman"/>
                <w:sz w:val="28"/>
                <w:szCs w:val="28"/>
              </w:rPr>
              <w:t>символическим обозначениям.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разгадывать простые кроссворды.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E7552">
              <w:rPr>
                <w:rFonts w:ascii="Times New Roman" w:hAnsi="Times New Roman"/>
                <w:b/>
                <w:sz w:val="28"/>
                <w:szCs w:val="28"/>
              </w:rPr>
              <w:t>Умозаключения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 «Подумай, на чт</w:t>
            </w:r>
            <w:r>
              <w:rPr>
                <w:rFonts w:ascii="Times New Roman" w:hAnsi="Times New Roman"/>
                <w:sz w:val="28"/>
                <w:szCs w:val="28"/>
              </w:rPr>
              <w:t>о похожа картинка, дорисуй её»;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914B4E" w:rsidRPr="00D626D7" w:rsidRDefault="00914B4E" w:rsidP="00D626D7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блоками Дьенеша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626D7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«Найди клад»</w:t>
            </w: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;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на повторение с палочками Кюизенера: «Палочки можно делить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умножать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Закреплять умения при помощи суждений делать умозаключения. Развивать воображение.</w:t>
            </w:r>
          </w:p>
          <w:p w:rsidR="00914B4E" w:rsidRDefault="00914B4E" w:rsidP="00D626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6D7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Учить в</w:t>
            </w:r>
            <w:r w:rsidRPr="00D626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ыявлять в предметах цвет, форму, размер, толщину.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D626D7" w:rsidRDefault="00914B4E" w:rsidP="00D626D7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Способствовать закреплению пройденного материала.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  <w:tc>
          <w:tcPr>
            <w:tcW w:w="2186" w:type="pct"/>
          </w:tcPr>
          <w:p w:rsidR="00914B4E" w:rsidRPr="00AA6111" w:rsidRDefault="00914B4E" w:rsidP="003C635F">
            <w:pPr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A6111">
              <w:rPr>
                <w:rFonts w:ascii="Times New Roman" w:hAnsi="Times New Roman"/>
                <w:b/>
                <w:sz w:val="28"/>
                <w:szCs w:val="28"/>
              </w:rPr>
              <w:t>Установление причинно – следственных св</w:t>
            </w:r>
            <w:r w:rsidRPr="00AA611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AA6111">
              <w:rPr>
                <w:rFonts w:ascii="Times New Roman" w:hAnsi="Times New Roman"/>
                <w:b/>
                <w:sz w:val="28"/>
                <w:szCs w:val="28"/>
              </w:rPr>
              <w:t>зей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>
              <w:rPr>
                <w:rFonts w:ascii="Times New Roman" w:hAnsi="Times New Roman"/>
                <w:sz w:val="28"/>
                <w:szCs w:val="28"/>
              </w:rPr>
              <w:t>«Д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ори</w:t>
            </w:r>
            <w:r>
              <w:rPr>
                <w:rFonts w:ascii="Times New Roman" w:hAnsi="Times New Roman"/>
                <w:sz w:val="28"/>
                <w:szCs w:val="28"/>
              </w:rPr>
              <w:t>суй картинку»;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кубиками Никитина «Сложи узор»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Графический диктант</w:t>
            </w:r>
          </w:p>
        </w:tc>
        <w:tc>
          <w:tcPr>
            <w:tcW w:w="224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Совершенствовать умение находить причину соб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ы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тий. Развивать логическое мышление, скорость дейс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вий и мысли; восприятие, воображение.</w:t>
            </w:r>
          </w:p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учить складывать картинки по схеме, создавать новые и зарисовывать их в тетрадь.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Способствовать ориентированию на листе бумаги.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 1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A6111">
              <w:rPr>
                <w:rFonts w:ascii="Times New Roman" w:hAnsi="Times New Roman"/>
                <w:b/>
                <w:sz w:val="28"/>
                <w:szCs w:val="28"/>
              </w:rPr>
              <w:t>Классификация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Д/И «Разложи на группы»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2. Игра с дробями</w:t>
            </w:r>
            <w:r>
              <w:rPr>
                <w:rFonts w:ascii="Times New Roman" w:hAnsi="Times New Roman"/>
                <w:sz w:val="28"/>
                <w:szCs w:val="28"/>
              </w:rPr>
              <w:t>, повторение пройденного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риала;</w:t>
            </w:r>
          </w:p>
          <w:p w:rsidR="00914B4E" w:rsidRPr="00AA6111" w:rsidRDefault="00914B4E" w:rsidP="00AA6111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Игра с палочками Кюизенера</w:t>
            </w:r>
            <w:r>
              <w:rPr>
                <w:rFonts w:ascii="Times New Roman" w:hAnsi="Times New Roman"/>
                <w:sz w:val="28"/>
                <w:szCs w:val="28"/>
              </w:rPr>
              <w:t>: «</w:t>
            </w:r>
            <w:r w:rsidRPr="00AA6111">
              <w:rPr>
                <w:rFonts w:ascii="Times New Roman" w:hAnsi="Times New Roman"/>
                <w:sz w:val="28"/>
                <w:szCs w:val="28"/>
              </w:rPr>
              <w:t>Новоселье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14B4E" w:rsidRPr="00AA6111" w:rsidRDefault="00914B4E" w:rsidP="00AA6111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мысленно, распределять предметы по гру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п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пам; соединить попарно подходящие друг другу предметы, подробно объяснять свои действия.</w:t>
            </w:r>
          </w:p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количественные представления детей. Учить делить числа.</w:t>
            </w:r>
            <w:r w:rsidRPr="00AA6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AA6111">
              <w:rPr>
                <w:rFonts w:ascii="Times New Roman" w:hAnsi="Times New Roman"/>
                <w:sz w:val="28"/>
                <w:szCs w:val="28"/>
              </w:rPr>
              <w:t>Закреплять умение сравнивать палочки по длинне; соотносить величину предмета с ограниченным пр</w:t>
            </w:r>
            <w:r w:rsidRPr="00AA6111">
              <w:rPr>
                <w:rFonts w:ascii="Times New Roman" w:hAnsi="Times New Roman"/>
                <w:sz w:val="28"/>
                <w:szCs w:val="28"/>
              </w:rPr>
              <w:t>о</w:t>
            </w:r>
            <w:r w:rsidRPr="00AA6111">
              <w:rPr>
                <w:rFonts w:ascii="Times New Roman" w:hAnsi="Times New Roman"/>
                <w:sz w:val="28"/>
                <w:szCs w:val="28"/>
              </w:rPr>
              <w:t>странством.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D4F45">
              <w:rPr>
                <w:rFonts w:ascii="Times New Roman" w:hAnsi="Times New Roman"/>
                <w:b/>
                <w:sz w:val="28"/>
                <w:szCs w:val="28"/>
              </w:rPr>
              <w:t>Обучение приёму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4F45">
              <w:rPr>
                <w:rFonts w:ascii="Times New Roman" w:hAnsi="Times New Roman"/>
                <w:b/>
                <w:sz w:val="28"/>
                <w:szCs w:val="28"/>
              </w:rPr>
              <w:t>«Сравнение»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«Найди вырезанные кусочки»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CD4F45" w:rsidRDefault="00914B4E" w:rsidP="00CD4F45">
            <w:pPr>
              <w:shd w:val="clear" w:color="auto" w:fill="FFFFFF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Игра с блоками Дьенеша: </w:t>
            </w:r>
            <w:r w:rsidRPr="00CD4F45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«Волшебные камни»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Занимательные вопросы, загадки – шутки.</w:t>
            </w:r>
          </w:p>
        </w:tc>
        <w:tc>
          <w:tcPr>
            <w:tcW w:w="2246" w:type="pct"/>
          </w:tcPr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определять общие и отличительные признаки сравниваемых объектов, отличать существенные н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существенные признаки объекта. </w:t>
            </w:r>
          </w:p>
          <w:p w:rsidR="00914B4E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r w:rsidRPr="00CD4F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назыв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ать</w:t>
            </w:r>
            <w:r w:rsidRPr="00CD4F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расположение предмет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CD4F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«внутри» и «вне» круга.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Развивать внимание, восприятие, мышление.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D4F45">
              <w:rPr>
                <w:rFonts w:ascii="Times New Roman" w:hAnsi="Times New Roman"/>
                <w:b/>
                <w:sz w:val="28"/>
                <w:szCs w:val="28"/>
              </w:rPr>
              <w:t>Обобщение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Д/И «Назови одним словом»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«Логические цепочки»;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3. Выкладывание картин из счётных палочек.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Учить подобрать обобщающее понятие для каждой группы слов; объяснить свой выбор.                       Учить находить логическую связь между рисунками, расположенными в одном ряду; нарисовать недо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с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тающий элемент; подробно объяснить свои действия.</w:t>
            </w:r>
          </w:p>
        </w:tc>
      </w:tr>
      <w:tr w:rsidR="00914B4E" w:rsidRPr="007D5DD0" w:rsidTr="003C635F">
        <w:trPr>
          <w:cantSplit/>
          <w:trHeight w:val="1908"/>
        </w:trPr>
        <w:tc>
          <w:tcPr>
            <w:tcW w:w="568" w:type="pct"/>
            <w:textDirection w:val="btLr"/>
            <w:vAlign w:val="center"/>
          </w:tcPr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14B4E" w:rsidRPr="007D5DD0" w:rsidRDefault="00914B4E" w:rsidP="003C635F">
            <w:pPr>
              <w:ind w:right="11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Занятие № 4</w:t>
            </w:r>
          </w:p>
        </w:tc>
        <w:tc>
          <w:tcPr>
            <w:tcW w:w="218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Мониторинг. Выполнение диагностических зад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ний.</w:t>
            </w:r>
          </w:p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Итоговое мероприя</w:t>
            </w:r>
            <w:r>
              <w:rPr>
                <w:rFonts w:ascii="Times New Roman" w:hAnsi="Times New Roman"/>
                <w:sz w:val="28"/>
                <w:szCs w:val="28"/>
              </w:rPr>
              <w:t>тие. Игра «Математическая страна Игралочка»</w:t>
            </w:r>
          </w:p>
        </w:tc>
        <w:tc>
          <w:tcPr>
            <w:tcW w:w="2246" w:type="pct"/>
          </w:tcPr>
          <w:p w:rsidR="00914B4E" w:rsidRPr="007D5DD0" w:rsidRDefault="00914B4E" w:rsidP="003C635F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 xml:space="preserve">Оценить уровень развития логического мышления у детей. </w:t>
            </w:r>
          </w:p>
        </w:tc>
      </w:tr>
    </w:tbl>
    <w:p w:rsidR="00914B4E" w:rsidRDefault="00914B4E" w:rsidP="0054007C">
      <w:pPr>
        <w:pStyle w:val="af4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4B4E" w:rsidRPr="007D5DD0" w:rsidRDefault="00914B4E" w:rsidP="0054007C">
      <w:pPr>
        <w:pStyle w:val="af4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4B4E" w:rsidRPr="007D5DD0" w:rsidRDefault="00914B4E" w:rsidP="0054007C">
      <w:pPr>
        <w:pStyle w:val="af4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5DD0">
        <w:rPr>
          <w:rFonts w:ascii="Times New Roman" w:hAnsi="Times New Roman"/>
          <w:b/>
          <w:sz w:val="28"/>
          <w:szCs w:val="28"/>
          <w:lang w:val="ru-RU"/>
        </w:rPr>
        <w:t>2.2 Формы организации образовательной деятельности</w:t>
      </w:r>
    </w:p>
    <w:p w:rsidR="00914B4E" w:rsidRPr="007D5DD0" w:rsidRDefault="00914B4E" w:rsidP="0054007C">
      <w:pPr>
        <w:pStyle w:val="af4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5DD0">
        <w:rPr>
          <w:rFonts w:ascii="Times New Roman" w:hAnsi="Times New Roman"/>
          <w:color w:val="000000"/>
          <w:sz w:val="28"/>
          <w:szCs w:val="28"/>
        </w:rPr>
        <w:t>В процессе НОД используются различные формы: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Традиционные 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Комбинированные 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Практические 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Игры, конкурсы</w:t>
      </w: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7D5DD0">
        <w:rPr>
          <w:rFonts w:ascii="Times New Roman" w:hAnsi="Times New Roman"/>
          <w:color w:val="000000"/>
          <w:sz w:val="28"/>
          <w:szCs w:val="28"/>
        </w:rPr>
        <w:t>Методы: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Словесный метод обучения (объяснение, беседа, устное изложение, диалог, рассказ) 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lastRenderedPageBreak/>
        <w:t xml:space="preserve">Метод игры (дидактические игры, на развитие внимания, памяти, игры-конкурсы) 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Практический (выполнение работ на заданную тему, по инструкции) </w:t>
      </w:r>
    </w:p>
    <w:p w:rsidR="00914B4E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 xml:space="preserve">Наглядный (с помощью наглядных материалов: картинок, рисунков, плакатов, фотографий) 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Формы работы с детьми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Групповые занятия, включающие в себя: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развивающие игры логико-математического содержания;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словесно-логические упражнения;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самостоятельная деятельность детей.</w:t>
      </w: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Используемые методы: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практические (игровые);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воссоздание, преобразование;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конструирование;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моделирование.</w:t>
      </w: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shd w:val="clear" w:color="auto" w:fill="FFFFFF"/>
        <w:ind w:firstLine="14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4B4E" w:rsidRPr="007D5DD0" w:rsidRDefault="00914B4E" w:rsidP="0054007C">
      <w:pPr>
        <w:shd w:val="clear" w:color="auto" w:fill="FFFFFF"/>
        <w:ind w:firstLine="14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sz w:val="28"/>
          <w:szCs w:val="28"/>
          <w:lang w:eastAsia="ru-RU"/>
        </w:rPr>
        <w:t>2.3. Особенности взаимодействия с семьями воспитанников</w:t>
      </w:r>
    </w:p>
    <w:p w:rsidR="00914B4E" w:rsidRPr="007D5DD0" w:rsidRDefault="00914B4E" w:rsidP="0054007C">
      <w:pPr>
        <w:shd w:val="clear" w:color="auto" w:fill="FFFFFF"/>
        <w:ind w:firstLine="14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4B4E" w:rsidRPr="007D5DD0" w:rsidRDefault="00914B4E" w:rsidP="0054007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t>С родителями планируется вести консультационную работу.</w:t>
      </w:r>
    </w:p>
    <w:p w:rsidR="00914B4E" w:rsidRPr="007D5DD0" w:rsidRDefault="00914B4E" w:rsidP="0054007C">
      <w:pPr>
        <w:shd w:val="clear" w:color="auto" w:fill="FFFFFF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t>Консультации: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О подборе развивающих игр для ребенка 5-7 лет: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«Как организовать игры детей дома с использованием занимательного математического материала»;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«Занимательные игры – что это?»</w:t>
      </w:r>
    </w:p>
    <w:p w:rsidR="00914B4E" w:rsidRPr="007D5DD0" w:rsidRDefault="00914B4E" w:rsidP="0054007C">
      <w:pPr>
        <w:shd w:val="clear" w:color="auto" w:fill="FFFFFF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t xml:space="preserve">Рекомендации для родителей (в ширмах и папках передвижках). </w:t>
      </w:r>
    </w:p>
    <w:p w:rsidR="00914B4E" w:rsidRPr="007D5DD0" w:rsidRDefault="00914B4E" w:rsidP="0054007C">
      <w:pPr>
        <w:shd w:val="clear" w:color="auto" w:fill="FFFFFF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t>Индивидуальные беседы с рекомендациями по каждому конкретному ребенку.</w:t>
      </w:r>
    </w:p>
    <w:p w:rsidR="00914B4E" w:rsidRPr="007D5DD0" w:rsidRDefault="00914B4E" w:rsidP="0054007C">
      <w:pPr>
        <w:shd w:val="clear" w:color="auto" w:fill="FFFFFF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t>Подбор и демонстрация специальной литературы, направленной на развитие логического мышления.</w:t>
      </w:r>
    </w:p>
    <w:p w:rsidR="00914B4E" w:rsidRPr="007D5DD0" w:rsidRDefault="00914B4E" w:rsidP="00796F85">
      <w:pPr>
        <w:shd w:val="clear" w:color="auto" w:fill="FFFFFF"/>
        <w:ind w:firstLine="142"/>
        <w:rPr>
          <w:rFonts w:ascii="Times New Roman" w:hAnsi="Times New Roman"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t>Разъяснит</w:t>
      </w:r>
      <w:r>
        <w:rPr>
          <w:rFonts w:ascii="Times New Roman" w:hAnsi="Times New Roman"/>
          <w:sz w:val="28"/>
          <w:szCs w:val="28"/>
          <w:lang w:eastAsia="ru-RU"/>
        </w:rPr>
        <w:t>ельная и образовательная работа.</w:t>
      </w: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D5DD0">
        <w:rPr>
          <w:rFonts w:ascii="Times New Roman" w:hAnsi="Times New Roman"/>
          <w:b/>
          <w:sz w:val="28"/>
          <w:szCs w:val="28"/>
        </w:rPr>
        <w:t>.Организационный раздел</w:t>
      </w: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numPr>
          <w:ilvl w:val="1"/>
          <w:numId w:val="19"/>
        </w:num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3.1. Условия реализации Программы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Программа рассчитана на образовательную деятельность детей во вторую половину д</w:t>
      </w:r>
      <w:r>
        <w:rPr>
          <w:rFonts w:ascii="Times New Roman" w:hAnsi="Times New Roman"/>
          <w:sz w:val="28"/>
          <w:szCs w:val="28"/>
        </w:rPr>
        <w:t>ня. Занятия проводятся 1 раз в</w:t>
      </w:r>
      <w:r w:rsidRPr="007D5DD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ю</w:t>
      </w:r>
      <w:r w:rsidRPr="007D5DD0">
        <w:rPr>
          <w:rFonts w:ascii="Times New Roman" w:hAnsi="Times New Roman"/>
          <w:sz w:val="28"/>
          <w:szCs w:val="28"/>
        </w:rPr>
        <w:t>, из условий работы разновозрастной группы, что составляет</w:t>
      </w:r>
      <w:r>
        <w:rPr>
          <w:rFonts w:ascii="Times New Roman" w:hAnsi="Times New Roman"/>
          <w:sz w:val="28"/>
          <w:szCs w:val="28"/>
        </w:rPr>
        <w:t xml:space="preserve"> примерно 32 </w:t>
      </w:r>
      <w:r w:rsidRPr="007D5DD0">
        <w:rPr>
          <w:rFonts w:ascii="Times New Roman" w:hAnsi="Times New Roman"/>
          <w:sz w:val="28"/>
          <w:szCs w:val="28"/>
        </w:rPr>
        <w:t>заняти</w:t>
      </w:r>
      <w:r>
        <w:rPr>
          <w:rFonts w:ascii="Times New Roman" w:hAnsi="Times New Roman"/>
          <w:sz w:val="28"/>
          <w:szCs w:val="28"/>
        </w:rPr>
        <w:t>я</w:t>
      </w:r>
      <w:r w:rsidRPr="007D5DD0">
        <w:rPr>
          <w:rFonts w:ascii="Times New Roman" w:hAnsi="Times New Roman"/>
          <w:sz w:val="28"/>
          <w:szCs w:val="28"/>
        </w:rPr>
        <w:t xml:space="preserve"> в год.</w:t>
      </w:r>
    </w:p>
    <w:p w:rsidR="00914B4E" w:rsidRPr="007D5DD0" w:rsidRDefault="00914B4E" w:rsidP="0054007C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D5DD0">
        <w:rPr>
          <w:rFonts w:ascii="Times New Roman" w:hAnsi="Times New Roman"/>
          <w:sz w:val="28"/>
          <w:szCs w:val="28"/>
          <w:lang w:eastAsia="ru-RU"/>
        </w:rPr>
        <w:t>Работа кружка подразумевает групповую, индивидуальную форму работы, а так же работу в парах и микрогруппах.</w:t>
      </w:r>
      <w:r w:rsidRPr="007D5DD0">
        <w:rPr>
          <w:rFonts w:ascii="Times New Roman" w:hAnsi="Times New Roman"/>
          <w:sz w:val="28"/>
          <w:szCs w:val="28"/>
        </w:rPr>
        <w:t xml:space="preserve"> Все занятия выстроены с учетом возрастных особенностей детей на доступном детям материале по принципу «от простого к сложному».</w:t>
      </w:r>
      <w:r w:rsidRPr="007D5DD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7D5DD0">
        <w:rPr>
          <w:rFonts w:ascii="Times New Roman" w:hAnsi="Times New Roman"/>
          <w:sz w:val="28"/>
          <w:szCs w:val="28"/>
        </w:rPr>
        <w:t>родолжительность каждого занятия с учетом возраста детей и в соответствии с требованиями СанПиНа с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ставляет:</w:t>
      </w: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4-5 лет – 15-20 минут</w:t>
      </w: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5-6 лет - 20-25 минут</w:t>
      </w: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6-7 лет - 25-30 минут</w:t>
      </w:r>
    </w:p>
    <w:p w:rsidR="00914B4E" w:rsidRPr="007D5DD0" w:rsidRDefault="00914B4E" w:rsidP="0054007C">
      <w:pPr>
        <w:pStyle w:val="af4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7D5DD0">
        <w:rPr>
          <w:rFonts w:ascii="Times New Roman" w:hAnsi="Times New Roman"/>
          <w:sz w:val="28"/>
          <w:szCs w:val="28"/>
          <w:lang w:val="ru-RU" w:eastAsia="ru-RU"/>
        </w:rPr>
        <w:t xml:space="preserve">Формы проведения занятий: учебное занятие, открытое занятие, беседа, игра, развлечение.  </w:t>
      </w:r>
      <w:r w:rsidRPr="007D5DD0">
        <w:rPr>
          <w:rFonts w:ascii="Times New Roman" w:hAnsi="Times New Roman"/>
          <w:sz w:val="28"/>
          <w:szCs w:val="28"/>
          <w:lang w:val="ru-RU"/>
        </w:rPr>
        <w:t>Деятельность носит ра</w:t>
      </w:r>
      <w:r w:rsidRPr="007D5DD0">
        <w:rPr>
          <w:rFonts w:ascii="Times New Roman" w:hAnsi="Times New Roman"/>
          <w:sz w:val="28"/>
          <w:szCs w:val="28"/>
          <w:lang w:val="ru-RU"/>
        </w:rPr>
        <w:t>з</w:t>
      </w:r>
      <w:r w:rsidRPr="007D5DD0">
        <w:rPr>
          <w:rFonts w:ascii="Times New Roman" w:hAnsi="Times New Roman"/>
          <w:sz w:val="28"/>
          <w:szCs w:val="28"/>
          <w:lang w:val="ru-RU"/>
        </w:rPr>
        <w:t>вивающий характер и, как правило, проходит в игровой форме, с интересным содержанием, творческими, проблемно – п</w:t>
      </w:r>
      <w:r w:rsidRPr="007D5DD0">
        <w:rPr>
          <w:rFonts w:ascii="Times New Roman" w:hAnsi="Times New Roman"/>
          <w:sz w:val="28"/>
          <w:szCs w:val="28"/>
          <w:lang w:val="ru-RU"/>
        </w:rPr>
        <w:t>о</w:t>
      </w:r>
      <w:r w:rsidRPr="007D5DD0">
        <w:rPr>
          <w:rFonts w:ascii="Times New Roman" w:hAnsi="Times New Roman"/>
          <w:sz w:val="28"/>
          <w:szCs w:val="28"/>
          <w:lang w:val="ru-RU"/>
        </w:rPr>
        <w:t>исковыми задачами. П</w:t>
      </w:r>
      <w:r w:rsidRPr="007D5DD0">
        <w:rPr>
          <w:rFonts w:ascii="Times New Roman" w:hAnsi="Times New Roman"/>
          <w:sz w:val="28"/>
          <w:szCs w:val="28"/>
          <w:lang w:val="ru-RU" w:eastAsia="ru-RU"/>
        </w:rPr>
        <w:t>оследовательность занятий и количество часов на каждую тему могут варьироваться в зависимости от интереса детей и результатов наблюдений педагога.</w:t>
      </w:r>
    </w:p>
    <w:p w:rsidR="00914B4E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numPr>
          <w:ilvl w:val="1"/>
          <w:numId w:val="19"/>
        </w:num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3.2. Материально-техническое оснащение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Образовательная деятельность организуется в группе ДОУ, оборудованной в соответствии с санитарно-эпидемиологическими нормами. На каждого ребенка необходим комплект всех, используемых в работе развивающих игр и дидактических пособий к ним.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Результативность освоения программы отслеживается в начале и в конце учебного года в ходе диагностики познав</w:t>
      </w:r>
      <w:r w:rsidRPr="007D5DD0">
        <w:rPr>
          <w:rFonts w:ascii="Times New Roman" w:hAnsi="Times New Roman"/>
          <w:sz w:val="28"/>
          <w:szCs w:val="28"/>
        </w:rPr>
        <w:t>а</w:t>
      </w:r>
      <w:r w:rsidRPr="007D5DD0">
        <w:rPr>
          <w:rFonts w:ascii="Times New Roman" w:hAnsi="Times New Roman"/>
          <w:sz w:val="28"/>
          <w:szCs w:val="28"/>
        </w:rPr>
        <w:t>тельных процессов. По результатам диагностики можно судить об изменениях в развитии дошкольников в каждый возра</w:t>
      </w:r>
      <w:r w:rsidRPr="007D5DD0">
        <w:rPr>
          <w:rFonts w:ascii="Times New Roman" w:hAnsi="Times New Roman"/>
          <w:sz w:val="28"/>
          <w:szCs w:val="28"/>
        </w:rPr>
        <w:t>с</w:t>
      </w:r>
      <w:r w:rsidRPr="007D5DD0">
        <w:rPr>
          <w:rFonts w:ascii="Times New Roman" w:hAnsi="Times New Roman"/>
          <w:sz w:val="28"/>
          <w:szCs w:val="28"/>
        </w:rPr>
        <w:t>тной период. Все результаты заносятся в сводную таблицу. Сравнение первоначальных и итоговых результатов позволяет оценить уровень усвоения программного материала на каждом этапе реализации программы.</w:t>
      </w: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В основе образовательного процесса лежит проблемно-игровая технология. Поэтому преимущество отдается игре, как основному методу обучения дошкольников, математическим развлечениям, дидактическим, развивающим, логико-</w:t>
      </w:r>
      <w:r w:rsidRPr="007D5DD0">
        <w:rPr>
          <w:rFonts w:ascii="Times New Roman" w:hAnsi="Times New Roman"/>
          <w:sz w:val="28"/>
          <w:szCs w:val="28"/>
        </w:rPr>
        <w:lastRenderedPageBreak/>
        <w:t>математическим играм. Большое внимание уделяется поэтапному формированию навыков самостоятельного выполнения заданий.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numPr>
          <w:ilvl w:val="1"/>
          <w:numId w:val="19"/>
        </w:num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3.3. Учебно-методическое обеспечение</w:t>
      </w:r>
    </w:p>
    <w:p w:rsidR="00914B4E" w:rsidRPr="007D5DD0" w:rsidRDefault="00914B4E" w:rsidP="0054007C">
      <w:pPr>
        <w:numPr>
          <w:ilvl w:val="1"/>
          <w:numId w:val="19"/>
        </w:num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Необходимое оборудование для выполнения программы: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Игры Никитина: кубики «Сложи узор»,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DD0">
        <w:rPr>
          <w:rFonts w:ascii="Times New Roman" w:hAnsi="Times New Roman"/>
          <w:sz w:val="28"/>
          <w:szCs w:val="28"/>
        </w:rPr>
        <w:t>«Дроби», «Сложи квадрат», кубики «Уникуб»</w:t>
      </w:r>
      <w:r>
        <w:rPr>
          <w:rFonts w:ascii="Times New Roman" w:hAnsi="Times New Roman"/>
          <w:sz w:val="28"/>
          <w:szCs w:val="28"/>
        </w:rPr>
        <w:t>;</w:t>
      </w:r>
    </w:p>
    <w:p w:rsidR="00914B4E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Палочки Кюизенера</w:t>
      </w:r>
      <w:r>
        <w:rPr>
          <w:rFonts w:ascii="Times New Roman" w:hAnsi="Times New Roman"/>
          <w:sz w:val="28"/>
          <w:szCs w:val="28"/>
        </w:rPr>
        <w:t>;</w:t>
      </w:r>
      <w:r w:rsidRPr="00796F85">
        <w:rPr>
          <w:rFonts w:ascii="Times New Roman" w:hAnsi="Times New Roman"/>
          <w:sz w:val="28"/>
          <w:szCs w:val="28"/>
        </w:rPr>
        <w:t xml:space="preserve"> 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Блоки Дьенеша;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Набор геометрических фигур, счетные палочки</w:t>
      </w:r>
      <w:r>
        <w:rPr>
          <w:rFonts w:ascii="Times New Roman" w:hAnsi="Times New Roman"/>
          <w:sz w:val="28"/>
          <w:szCs w:val="28"/>
        </w:rPr>
        <w:t>;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Бумага, тетради в клетку, карандаши</w:t>
      </w:r>
      <w:r>
        <w:rPr>
          <w:rFonts w:ascii="Times New Roman" w:hAnsi="Times New Roman"/>
          <w:sz w:val="28"/>
          <w:szCs w:val="28"/>
        </w:rPr>
        <w:t>;</w:t>
      </w:r>
    </w:p>
    <w:p w:rsidR="00914B4E" w:rsidRPr="007D5DD0" w:rsidRDefault="00914B4E" w:rsidP="0054007C">
      <w:pPr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Альбомы схем и чертежей</w:t>
      </w:r>
      <w:r>
        <w:rPr>
          <w:rFonts w:ascii="Times New Roman" w:hAnsi="Times New Roman"/>
          <w:sz w:val="28"/>
          <w:szCs w:val="28"/>
        </w:rPr>
        <w:t>.</w:t>
      </w: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3.4. График работы кружка</w:t>
      </w:r>
    </w:p>
    <w:p w:rsidR="00914B4E" w:rsidRPr="007D5DD0" w:rsidRDefault="00914B4E" w:rsidP="0054007C">
      <w:pPr>
        <w:ind w:firstLine="14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9"/>
        <w:gridCol w:w="3379"/>
        <w:gridCol w:w="3379"/>
      </w:tblGrid>
      <w:tr w:rsidR="00914B4E" w:rsidRPr="007D5DD0" w:rsidTr="00824419">
        <w:tc>
          <w:tcPr>
            <w:tcW w:w="3379" w:type="dxa"/>
            <w:vAlign w:val="center"/>
          </w:tcPr>
          <w:p w:rsidR="00914B4E" w:rsidRPr="007D5DD0" w:rsidRDefault="00914B4E" w:rsidP="0054007C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379" w:type="dxa"/>
            <w:vAlign w:val="center"/>
          </w:tcPr>
          <w:p w:rsidR="00914B4E" w:rsidRPr="007D5DD0" w:rsidRDefault="00914B4E" w:rsidP="0054007C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379" w:type="dxa"/>
            <w:vAlign w:val="center"/>
          </w:tcPr>
          <w:p w:rsidR="00914B4E" w:rsidRPr="007D5DD0" w:rsidRDefault="00914B4E" w:rsidP="0054007C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DD0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14B4E" w:rsidRPr="007D5DD0" w:rsidTr="00824419">
        <w:trPr>
          <w:trHeight w:val="251"/>
        </w:trPr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914B4E" w:rsidRPr="007D5DD0" w:rsidRDefault="00914B4E" w:rsidP="0054007C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- </w:t>
            </w:r>
            <w:r w:rsidRPr="007D5DD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914B4E" w:rsidRPr="007D5DD0" w:rsidRDefault="00914B4E" w:rsidP="0054007C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914B4E" w:rsidRPr="007D5DD0" w:rsidRDefault="00914B4E" w:rsidP="0054007C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</w:tbl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jc w:val="center"/>
        <w:rPr>
          <w:b/>
          <w:bCs/>
          <w:sz w:val="28"/>
          <w:szCs w:val="28"/>
        </w:rPr>
      </w:pPr>
      <w:r w:rsidRPr="007D5DD0">
        <w:rPr>
          <w:b/>
          <w:bCs/>
          <w:sz w:val="28"/>
          <w:szCs w:val="28"/>
        </w:rPr>
        <w:t>3.5. Примерная структура занятия.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jc w:val="center"/>
        <w:rPr>
          <w:sz w:val="28"/>
          <w:szCs w:val="28"/>
        </w:rPr>
      </w:pPr>
    </w:p>
    <w:p w:rsidR="00914B4E" w:rsidRPr="007D5DD0" w:rsidRDefault="00914B4E" w:rsidP="0054007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 w:rsidRPr="007D5DD0">
        <w:rPr>
          <w:sz w:val="28"/>
          <w:szCs w:val="28"/>
        </w:rPr>
        <w:t>Занятия носят развивающий характер и, как правило, проходит в игровой форме, с интересным содержанием, тво</w:t>
      </w:r>
      <w:r w:rsidRPr="007D5DD0">
        <w:rPr>
          <w:sz w:val="28"/>
          <w:szCs w:val="28"/>
        </w:rPr>
        <w:t>р</w:t>
      </w:r>
      <w:r w:rsidRPr="007D5DD0">
        <w:rPr>
          <w:sz w:val="28"/>
          <w:szCs w:val="28"/>
        </w:rPr>
        <w:t>ческими, проблемно – поисковыми задачами.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 w:rsidRPr="007D5DD0">
        <w:rPr>
          <w:sz w:val="28"/>
          <w:szCs w:val="28"/>
        </w:rPr>
        <w:t xml:space="preserve">Структурно занятия представлены из </w:t>
      </w:r>
      <w:r>
        <w:rPr>
          <w:sz w:val="28"/>
          <w:szCs w:val="28"/>
        </w:rPr>
        <w:t>3-4</w:t>
      </w:r>
      <w:r w:rsidRPr="007D5DD0">
        <w:rPr>
          <w:sz w:val="28"/>
          <w:szCs w:val="28"/>
        </w:rPr>
        <w:t xml:space="preserve"> взаимосвязанными между собой по содержанию, но разной степени сло</w:t>
      </w:r>
      <w:r w:rsidRPr="007D5DD0">
        <w:rPr>
          <w:sz w:val="28"/>
          <w:szCs w:val="28"/>
        </w:rPr>
        <w:t>ж</w:t>
      </w:r>
      <w:r w:rsidRPr="007D5DD0">
        <w:rPr>
          <w:sz w:val="28"/>
          <w:szCs w:val="28"/>
        </w:rPr>
        <w:t>ности играми, знакомыми и новыми для детей.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i/>
          <w:iCs/>
          <w:sz w:val="28"/>
          <w:szCs w:val="28"/>
          <w:u w:val="single"/>
        </w:rPr>
        <w:t>Примерная структура занятия: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>1часть.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>Цель: Вызвать интерес к занятию, активизировать процессы восприятия и мышления, развитие связной речи.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lastRenderedPageBreak/>
        <w:t>2часть.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>Цель: Упражнять детей в умении осуществлять зрительно-мыслительный анализ. Развивать комбинаторные способности с помощью дидактического материала и развивающих игр. Формировать умение высказывать предположительный ход р</w:t>
      </w:r>
      <w:r w:rsidRPr="007D5DD0">
        <w:rPr>
          <w:sz w:val="28"/>
          <w:szCs w:val="28"/>
        </w:rPr>
        <w:t>е</w:t>
      </w:r>
      <w:r w:rsidRPr="007D5DD0">
        <w:rPr>
          <w:sz w:val="28"/>
          <w:szCs w:val="28"/>
        </w:rPr>
        <w:t>шения, проверять его путем целенаправленных поисковых действий.</w:t>
      </w:r>
    </w:p>
    <w:p w:rsidR="00914B4E" w:rsidRPr="007D5DD0" w:rsidRDefault="00914B4E" w:rsidP="0054007C">
      <w:pPr>
        <w:pStyle w:val="a9"/>
        <w:tabs>
          <w:tab w:val="left" w:pos="1080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i/>
          <w:iCs/>
          <w:sz w:val="28"/>
          <w:szCs w:val="28"/>
        </w:rPr>
        <w:tab/>
        <w:t>Физкультминутка,</w:t>
      </w:r>
    </w:p>
    <w:p w:rsidR="00914B4E" w:rsidRPr="007D5DD0" w:rsidRDefault="00914B4E" w:rsidP="0054007C">
      <w:pPr>
        <w:pStyle w:val="a9"/>
        <w:tabs>
          <w:tab w:val="left" w:pos="1080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ab/>
        <w:t>3часть.</w:t>
      </w:r>
    </w:p>
    <w:p w:rsidR="00914B4E" w:rsidRPr="007D5DD0" w:rsidRDefault="00914B4E" w:rsidP="0054007C">
      <w:pPr>
        <w:pStyle w:val="a9"/>
        <w:tabs>
          <w:tab w:val="left" w:pos="1080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ab/>
        <w:t>Цель: Развивать способность рассуждать, скорость мышления, сочетание зрительного и мыслительного анализа.</w:t>
      </w:r>
    </w:p>
    <w:p w:rsidR="00914B4E" w:rsidRPr="007D5DD0" w:rsidRDefault="00914B4E" w:rsidP="0054007C">
      <w:pPr>
        <w:pStyle w:val="a9"/>
        <w:tabs>
          <w:tab w:val="left" w:pos="1080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ab/>
        <w:t>4часть.</w:t>
      </w:r>
    </w:p>
    <w:p w:rsidR="00914B4E" w:rsidRPr="007D5DD0" w:rsidRDefault="00914B4E" w:rsidP="0054007C">
      <w:pPr>
        <w:pStyle w:val="a9"/>
        <w:tabs>
          <w:tab w:val="left" w:pos="1080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ab/>
        <w:t>Рефлексия</w:t>
      </w:r>
    </w:p>
    <w:p w:rsidR="00914B4E" w:rsidRPr="007D5DD0" w:rsidRDefault="00914B4E" w:rsidP="0054007C">
      <w:pPr>
        <w:pStyle w:val="a9"/>
        <w:tabs>
          <w:tab w:val="left" w:pos="1080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i/>
          <w:iCs/>
          <w:sz w:val="28"/>
          <w:szCs w:val="28"/>
          <w:u w:val="single"/>
        </w:rPr>
        <w:t>В занятия включены:</w:t>
      </w:r>
    </w:p>
    <w:p w:rsidR="00914B4E" w:rsidRPr="007D5DD0" w:rsidRDefault="00914B4E" w:rsidP="0054007C">
      <w:pPr>
        <w:pStyle w:val="a9"/>
        <w:tabs>
          <w:tab w:val="left" w:pos="1080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>Работа с занимательным материалом</w:t>
      </w:r>
    </w:p>
    <w:p w:rsidR="00914B4E" w:rsidRPr="007D5DD0" w:rsidRDefault="00914B4E" w:rsidP="0054007C">
      <w:pPr>
        <w:pStyle w:val="a9"/>
        <w:tabs>
          <w:tab w:val="left" w:pos="1080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>Работа с развивающими, дидактическими играми</w:t>
      </w:r>
    </w:p>
    <w:p w:rsidR="00914B4E" w:rsidRPr="007D5DD0" w:rsidRDefault="00914B4E" w:rsidP="0054007C">
      <w:pPr>
        <w:pStyle w:val="a9"/>
        <w:tabs>
          <w:tab w:val="left" w:pos="1080"/>
          <w:tab w:val="left" w:pos="3285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>Физкультминутки.</w:t>
      </w:r>
      <w:r w:rsidRPr="007D5DD0">
        <w:rPr>
          <w:sz w:val="28"/>
          <w:szCs w:val="28"/>
        </w:rPr>
        <w:tab/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>Работа с электронными дидактическими пособиями.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>Для создания положительного эмоционального настроя в данном виде деятельности используются любимые мультипл</w:t>
      </w:r>
      <w:r w:rsidRPr="007D5DD0">
        <w:rPr>
          <w:sz w:val="28"/>
          <w:szCs w:val="28"/>
        </w:rPr>
        <w:t>и</w:t>
      </w:r>
      <w:r w:rsidRPr="007D5DD0">
        <w:rPr>
          <w:sz w:val="28"/>
          <w:szCs w:val="28"/>
        </w:rPr>
        <w:t>кационные и сказочные герои, сюжеты. Большое значение придается созданию непринужденной обстановки: дети выпо</w:t>
      </w:r>
      <w:r w:rsidRPr="007D5DD0">
        <w:rPr>
          <w:sz w:val="28"/>
          <w:szCs w:val="28"/>
        </w:rPr>
        <w:t>л</w:t>
      </w:r>
      <w:r w:rsidRPr="007D5DD0">
        <w:rPr>
          <w:sz w:val="28"/>
          <w:szCs w:val="28"/>
        </w:rPr>
        <w:t>няют занятия за столом, на ковре, у доски.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jc w:val="center"/>
        <w:rPr>
          <w:b/>
          <w:bCs/>
          <w:sz w:val="28"/>
          <w:szCs w:val="28"/>
        </w:rPr>
      </w:pPr>
      <w:r w:rsidRPr="007D5DD0">
        <w:rPr>
          <w:b/>
          <w:bCs/>
          <w:sz w:val="28"/>
          <w:szCs w:val="28"/>
        </w:rPr>
        <w:t>3.6. Ожидаемые результаты и способы определения их результативности.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jc w:val="center"/>
        <w:rPr>
          <w:sz w:val="28"/>
          <w:szCs w:val="28"/>
        </w:rPr>
      </w:pPr>
    </w:p>
    <w:p w:rsidR="00914B4E" w:rsidRPr="007D5DD0" w:rsidRDefault="00914B4E" w:rsidP="0054007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 w:rsidRPr="007D5DD0">
        <w:rPr>
          <w:i/>
          <w:iCs/>
          <w:sz w:val="28"/>
          <w:szCs w:val="28"/>
        </w:rPr>
        <w:t>Ожидаемые результаты</w:t>
      </w:r>
      <w:r w:rsidRPr="007D5DD0">
        <w:rPr>
          <w:sz w:val="28"/>
          <w:szCs w:val="28"/>
        </w:rPr>
        <w:t>  соотнесены  с  задачами и содержанием программы:</w:t>
      </w:r>
    </w:p>
    <w:p w:rsidR="00914B4E" w:rsidRPr="007D5DD0" w:rsidRDefault="00914B4E" w:rsidP="0054007C">
      <w:pPr>
        <w:pStyle w:val="a9"/>
        <w:numPr>
          <w:ilvl w:val="0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Выявление и развитие дошкольников с математическим, логическим мышлением.</w:t>
      </w:r>
    </w:p>
    <w:p w:rsidR="00914B4E" w:rsidRPr="007D5DD0" w:rsidRDefault="00914B4E" w:rsidP="0054007C">
      <w:pPr>
        <w:pStyle w:val="a9"/>
        <w:numPr>
          <w:ilvl w:val="0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Побуждать в детях желание заниматься математической деятельностью.</w:t>
      </w:r>
    </w:p>
    <w:p w:rsidR="00914B4E" w:rsidRPr="007D5DD0" w:rsidRDefault="00914B4E" w:rsidP="0054007C">
      <w:pPr>
        <w:pStyle w:val="a9"/>
        <w:numPr>
          <w:ilvl w:val="0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Умение детей сравнивать, классифицировать, обобщать, систематизировать предметы окружающей действ</w:t>
      </w:r>
      <w:r w:rsidRPr="007D5DD0">
        <w:rPr>
          <w:sz w:val="28"/>
          <w:szCs w:val="28"/>
        </w:rPr>
        <w:t>и</w:t>
      </w:r>
      <w:r w:rsidRPr="007D5DD0">
        <w:rPr>
          <w:sz w:val="28"/>
          <w:szCs w:val="28"/>
        </w:rPr>
        <w:t>тельности.</w:t>
      </w:r>
    </w:p>
    <w:p w:rsidR="00914B4E" w:rsidRPr="007D5DD0" w:rsidRDefault="00914B4E" w:rsidP="0054007C">
      <w:pPr>
        <w:pStyle w:val="a9"/>
        <w:numPr>
          <w:ilvl w:val="0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Умение детей работать в парах, микрогруппах;</w:t>
      </w:r>
    </w:p>
    <w:p w:rsidR="00914B4E" w:rsidRPr="007D5DD0" w:rsidRDefault="00914B4E" w:rsidP="0054007C">
      <w:pPr>
        <w:pStyle w:val="a9"/>
        <w:numPr>
          <w:ilvl w:val="0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Проявление доброжелательного отношения к сверстнику, умение его выслушать, помочь при необходимости.</w:t>
      </w:r>
    </w:p>
    <w:p w:rsidR="00914B4E" w:rsidRPr="007D5DD0" w:rsidRDefault="00914B4E" w:rsidP="0054007C">
      <w:pPr>
        <w:pStyle w:val="a9"/>
        <w:numPr>
          <w:ilvl w:val="0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i/>
          <w:iCs/>
          <w:sz w:val="28"/>
          <w:szCs w:val="28"/>
        </w:rPr>
        <w:lastRenderedPageBreak/>
        <w:t>Результативность</w:t>
      </w:r>
      <w:r w:rsidRPr="007D5DD0">
        <w:rPr>
          <w:sz w:val="28"/>
          <w:szCs w:val="28"/>
        </w:rPr>
        <w:t> программы отслеживается в ходе проведения педагогической </w:t>
      </w:r>
      <w:r w:rsidRPr="007D5DD0">
        <w:rPr>
          <w:i/>
          <w:iCs/>
          <w:sz w:val="28"/>
          <w:szCs w:val="28"/>
        </w:rPr>
        <w:t>диагностики</w:t>
      </w:r>
      <w:r w:rsidRPr="007D5DD0">
        <w:rPr>
          <w:sz w:val="28"/>
          <w:szCs w:val="28"/>
        </w:rPr>
        <w:t>, которая пред</w:t>
      </w:r>
      <w:r w:rsidRPr="007D5DD0">
        <w:rPr>
          <w:sz w:val="28"/>
          <w:szCs w:val="28"/>
        </w:rPr>
        <w:t>у</w:t>
      </w:r>
      <w:r w:rsidRPr="007D5DD0">
        <w:rPr>
          <w:sz w:val="28"/>
          <w:szCs w:val="28"/>
        </w:rPr>
        <w:t>сматривает выявление уровня развития познавательных следующих процессов:</w:t>
      </w:r>
    </w:p>
    <w:p w:rsidR="00914B4E" w:rsidRPr="007D5DD0" w:rsidRDefault="00914B4E" w:rsidP="0054007C">
      <w:pPr>
        <w:pStyle w:val="a9"/>
        <w:numPr>
          <w:ilvl w:val="1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Развитие внимания</w:t>
      </w:r>
    </w:p>
    <w:p w:rsidR="00914B4E" w:rsidRPr="007D5DD0" w:rsidRDefault="00914B4E" w:rsidP="0054007C">
      <w:pPr>
        <w:pStyle w:val="a9"/>
        <w:numPr>
          <w:ilvl w:val="1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Развитие памяти.</w:t>
      </w:r>
    </w:p>
    <w:p w:rsidR="00914B4E" w:rsidRPr="007D5DD0" w:rsidRDefault="00914B4E" w:rsidP="0054007C">
      <w:pPr>
        <w:pStyle w:val="a9"/>
        <w:numPr>
          <w:ilvl w:val="1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Развитие восприятия.</w:t>
      </w:r>
    </w:p>
    <w:p w:rsidR="00914B4E" w:rsidRPr="007D5DD0" w:rsidRDefault="00914B4E" w:rsidP="0054007C">
      <w:pPr>
        <w:pStyle w:val="a9"/>
        <w:numPr>
          <w:ilvl w:val="1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Развитие воображения.</w:t>
      </w:r>
    </w:p>
    <w:p w:rsidR="00914B4E" w:rsidRPr="007D5DD0" w:rsidRDefault="00914B4E" w:rsidP="0054007C">
      <w:pPr>
        <w:pStyle w:val="a9"/>
        <w:numPr>
          <w:ilvl w:val="1"/>
          <w:numId w:val="21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Развитие мышления.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 w:rsidRPr="007D5DD0">
        <w:rPr>
          <w:sz w:val="28"/>
          <w:szCs w:val="28"/>
        </w:rPr>
        <w:t>Все результаты заносятся в сводную таблицу в начале и в конце года. Сравнение первоначальных и итоговых резул</w:t>
      </w:r>
      <w:r w:rsidRPr="007D5DD0">
        <w:rPr>
          <w:sz w:val="28"/>
          <w:szCs w:val="28"/>
        </w:rPr>
        <w:t>ь</w:t>
      </w:r>
      <w:r w:rsidRPr="007D5DD0">
        <w:rPr>
          <w:sz w:val="28"/>
          <w:szCs w:val="28"/>
        </w:rPr>
        <w:t>татов позволяет оценить уровень усвоения программного материала на каждом этапе реализации программы.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b/>
          <w:sz w:val="28"/>
          <w:szCs w:val="28"/>
        </w:rPr>
      </w:pPr>
      <w:r w:rsidRPr="007D5DD0">
        <w:rPr>
          <w:b/>
          <w:sz w:val="28"/>
          <w:szCs w:val="28"/>
        </w:rPr>
        <w:t>Критерии оценки усвоения программы: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i/>
          <w:iCs/>
          <w:sz w:val="28"/>
          <w:szCs w:val="28"/>
        </w:rPr>
        <w:t>Высокий уровень</w:t>
      </w:r>
      <w:r w:rsidRPr="007D5DD0">
        <w:rPr>
          <w:sz w:val="28"/>
          <w:szCs w:val="28"/>
        </w:rPr>
        <w:t>: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Ребенок владеет основными логическими операциями.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Умеет мысленно устанавливать сходства и различия предметов по существенным признакам.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Способен объединять и распределять предметы по группам.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Свободно оперирует обобщающими понятиями.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Умеет мысленно делить целое на части и из частей формировать целое, устанавливая между ними связь.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Ребенок находит закономерности в явлениях, умеет их описывать.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Может при помощи суждений делать умозаключения.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Способен ориентироваться в пространстве и на листе бумаги.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 xml:space="preserve"> Владеет навыками сотрудничества, умеет работать в паре и микрогруппе.</w:t>
      </w:r>
      <w:r w:rsidRPr="007D5DD0">
        <w:rPr>
          <w:sz w:val="28"/>
          <w:szCs w:val="28"/>
        </w:rPr>
        <w:br/>
      </w:r>
      <w:r w:rsidRPr="007D5DD0">
        <w:rPr>
          <w:i/>
          <w:iCs/>
          <w:sz w:val="28"/>
          <w:szCs w:val="28"/>
        </w:rPr>
        <w:t>Средний уровень</w:t>
      </w:r>
      <w:r w:rsidRPr="007D5DD0">
        <w:rPr>
          <w:sz w:val="28"/>
          <w:szCs w:val="28"/>
        </w:rPr>
        <w:t>: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Ребенок владеет такими логическими операциями, как сравнение, обобщение, классификация, систематизация.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Умеет мысленно устанавливать сходства и различия предметов, но не всегда видит все их существенные признаки.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>Умеет объединять предметы в группы, но испытывает трудности в самостоятельном распределении их по группам, т.к. не всегда оперирует обобщающими понятиями. Деление целого на части и наоборот вызывает затруднения, но с п</w:t>
      </w:r>
      <w:r w:rsidRPr="007D5DD0">
        <w:rPr>
          <w:sz w:val="28"/>
          <w:szCs w:val="28"/>
        </w:rPr>
        <w:t>о</w:t>
      </w:r>
      <w:r w:rsidRPr="007D5DD0">
        <w:rPr>
          <w:sz w:val="28"/>
          <w:szCs w:val="28"/>
        </w:rPr>
        <w:t>мощью взрослого справляется с заданиями.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lastRenderedPageBreak/>
        <w:t xml:space="preserve"> Ребенок не всегда видит закономерности в явлениях, но способен составить описательный рассказ о них. Затрудн</w:t>
      </w:r>
      <w:r w:rsidRPr="007D5DD0">
        <w:rPr>
          <w:sz w:val="28"/>
          <w:szCs w:val="28"/>
        </w:rPr>
        <w:t>я</w:t>
      </w:r>
      <w:r w:rsidRPr="007D5DD0">
        <w:rPr>
          <w:sz w:val="28"/>
          <w:szCs w:val="28"/>
        </w:rPr>
        <w:t>ется самостоятельно делать умозаключения. Ребенок имеет достаточный словарный запас.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 xml:space="preserve"> Способен ориентироваться в пространстве и на листе бумаги.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 xml:space="preserve"> Ребенок чаще всего внимателен, наблюдателен, но не усидчив.</w:t>
      </w:r>
    </w:p>
    <w:p w:rsidR="00914B4E" w:rsidRPr="007D5DD0" w:rsidRDefault="00914B4E" w:rsidP="0054007C">
      <w:pPr>
        <w:pStyle w:val="a9"/>
        <w:numPr>
          <w:ilvl w:val="0"/>
          <w:numId w:val="22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7D5DD0">
        <w:rPr>
          <w:sz w:val="28"/>
          <w:szCs w:val="28"/>
        </w:rPr>
        <w:t xml:space="preserve"> Умеет работать в паре, но испытывает трудности при работе в микрогруппах.</w:t>
      </w:r>
      <w:r w:rsidRPr="007D5DD0">
        <w:rPr>
          <w:sz w:val="28"/>
          <w:szCs w:val="28"/>
        </w:rPr>
        <w:br/>
      </w:r>
      <w:r w:rsidRPr="007D5DD0">
        <w:rPr>
          <w:i/>
          <w:iCs/>
          <w:sz w:val="28"/>
          <w:szCs w:val="28"/>
        </w:rPr>
        <w:t>Мониторинг</w:t>
      </w:r>
      <w:r w:rsidRPr="007D5DD0">
        <w:rPr>
          <w:sz w:val="28"/>
          <w:szCs w:val="28"/>
        </w:rPr>
        <w:t> проводится два раза в год (ноябрь, май).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>Отслеживание уровня развития детей проводится в форме диагностики (начало года, в форме итоговых игровых занятий и конец года).</w:t>
      </w:r>
    </w:p>
    <w:p w:rsidR="00914B4E" w:rsidRPr="007D5DD0" w:rsidRDefault="00914B4E" w:rsidP="0054007C">
      <w:pPr>
        <w:pStyle w:val="a9"/>
        <w:spacing w:before="0" w:beforeAutospacing="0" w:after="0" w:afterAutospacing="0"/>
        <w:ind w:firstLine="142"/>
        <w:rPr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914B4E" w:rsidRPr="007D5DD0" w:rsidRDefault="00914B4E" w:rsidP="0054007C">
      <w:pPr>
        <w:pStyle w:val="af4"/>
        <w:numPr>
          <w:ilvl w:val="1"/>
          <w:numId w:val="19"/>
        </w:num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5DD0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7D5DD0">
        <w:rPr>
          <w:rFonts w:ascii="Times New Roman" w:hAnsi="Times New Roman"/>
          <w:b/>
          <w:sz w:val="28"/>
          <w:szCs w:val="28"/>
          <w:lang w:val="ru-RU"/>
        </w:rPr>
        <w:lastRenderedPageBreak/>
        <w:t>3. 7 Список литературы</w:t>
      </w:r>
    </w:p>
    <w:p w:rsidR="00914B4E" w:rsidRPr="007D5DD0" w:rsidRDefault="00914B4E" w:rsidP="0054007C">
      <w:pPr>
        <w:pStyle w:val="af4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4B4E" w:rsidRPr="007D5DD0" w:rsidRDefault="00914B4E" w:rsidP="0054007C">
      <w:pPr>
        <w:numPr>
          <w:ilvl w:val="0"/>
          <w:numId w:val="1"/>
        </w:numPr>
        <w:tabs>
          <w:tab w:val="clear" w:pos="720"/>
          <w:tab w:val="left" w:pos="0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Т.М. Бондаренко «Развивающие игры в ДОУ», Воронеж, 2013 г.</w:t>
      </w:r>
    </w:p>
    <w:p w:rsidR="00914B4E" w:rsidRPr="007D5DD0" w:rsidRDefault="00914B4E" w:rsidP="0054007C">
      <w:pPr>
        <w:numPr>
          <w:ilvl w:val="0"/>
          <w:numId w:val="1"/>
        </w:numPr>
        <w:tabs>
          <w:tab w:val="clear" w:pos="720"/>
          <w:tab w:val="left" w:pos="0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Л.Д. Комарова «Как работать с палочками Кюизенера?», М.: изд. «Гном», 2015 г.</w:t>
      </w:r>
    </w:p>
    <w:p w:rsidR="00914B4E" w:rsidRPr="007D5DD0" w:rsidRDefault="00914B4E" w:rsidP="0054007C">
      <w:pPr>
        <w:numPr>
          <w:ilvl w:val="0"/>
          <w:numId w:val="1"/>
        </w:numPr>
        <w:tabs>
          <w:tab w:val="clear" w:pos="720"/>
          <w:tab w:val="left" w:pos="0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Л. Машин, Е. Мадышева, «Развивающие игры. Загадочные истории. Для занятий с детьми 6-8 лет». Харьков, «Ф</w:t>
      </w:r>
      <w:r w:rsidRPr="007D5DD0">
        <w:rPr>
          <w:rFonts w:ascii="Times New Roman" w:hAnsi="Times New Roman"/>
          <w:sz w:val="28"/>
          <w:szCs w:val="28"/>
        </w:rPr>
        <w:t>о</w:t>
      </w:r>
      <w:r w:rsidRPr="007D5DD0">
        <w:rPr>
          <w:rFonts w:ascii="Times New Roman" w:hAnsi="Times New Roman"/>
          <w:sz w:val="28"/>
          <w:szCs w:val="28"/>
        </w:rPr>
        <w:t>лио», 1996 г.</w:t>
      </w:r>
    </w:p>
    <w:p w:rsidR="00914B4E" w:rsidRPr="007D5DD0" w:rsidRDefault="00914B4E" w:rsidP="0054007C">
      <w:pPr>
        <w:numPr>
          <w:ilvl w:val="0"/>
          <w:numId w:val="1"/>
        </w:numPr>
        <w:tabs>
          <w:tab w:val="clear" w:pos="720"/>
          <w:tab w:val="left" w:pos="0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З.А. Михайлова «Игровые занимательные задачи для дошкольников». - М.: «Просвещение», 1985 г.</w:t>
      </w:r>
    </w:p>
    <w:p w:rsidR="00914B4E" w:rsidRPr="007D5DD0" w:rsidRDefault="00914B4E" w:rsidP="0054007C">
      <w:pPr>
        <w:numPr>
          <w:ilvl w:val="0"/>
          <w:numId w:val="1"/>
        </w:numPr>
        <w:tabs>
          <w:tab w:val="clear" w:pos="720"/>
          <w:tab w:val="left" w:pos="0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Б.П. Никитин «Развивающие игры», М.: Издание «Занятие», 1994 г.</w:t>
      </w:r>
    </w:p>
    <w:p w:rsidR="00914B4E" w:rsidRPr="007D5DD0" w:rsidRDefault="00914B4E" w:rsidP="0054007C">
      <w:pPr>
        <w:numPr>
          <w:ilvl w:val="0"/>
          <w:numId w:val="1"/>
        </w:numPr>
        <w:tabs>
          <w:tab w:val="clear" w:pos="720"/>
          <w:tab w:val="left" w:pos="0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В.П. Новикова, Л.И. Тихонова, «Развивающие игры и занятия с палочками Кюизенера», М.: «Мозаика-Синтез», 2013 г.</w:t>
      </w:r>
    </w:p>
    <w:p w:rsidR="00914B4E" w:rsidRPr="007D5DD0" w:rsidRDefault="00914B4E" w:rsidP="0054007C">
      <w:pPr>
        <w:numPr>
          <w:ilvl w:val="0"/>
          <w:numId w:val="1"/>
        </w:numPr>
        <w:tabs>
          <w:tab w:val="clear" w:pos="720"/>
          <w:tab w:val="left" w:pos="0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Е.А. Носова, Р.Л. Непомнящая, «Логика и математика для дошкольников». – СПб.: «Детство – Пресс», 2004 г.</w:t>
      </w:r>
    </w:p>
    <w:p w:rsidR="00914B4E" w:rsidRPr="007D5DD0" w:rsidRDefault="00914B4E" w:rsidP="00967706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А.А. Смоленцова, О.В. Суворова, «Математика в проблемных ситуациях для маленьких детей», СПб.: «Детство – Пресс», 2004 г.</w:t>
      </w:r>
    </w:p>
    <w:p w:rsidR="00914B4E" w:rsidRPr="007D5DD0" w:rsidRDefault="00914B4E" w:rsidP="00967706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Л.Ф. Тихомирова, А.В. Басова. «Развитие логического мышления», изд. «ГРИНГО», 1995 г.</w:t>
      </w:r>
    </w:p>
    <w:p w:rsidR="00914B4E" w:rsidRPr="007D5DD0" w:rsidRDefault="00914B4E" w:rsidP="00FE493C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DD0">
        <w:rPr>
          <w:rFonts w:ascii="Times New Roman" w:hAnsi="Times New Roman"/>
          <w:sz w:val="28"/>
          <w:szCs w:val="28"/>
        </w:rPr>
        <w:t>Т.Г. Харько, «Сказки фиолетового леса», СПб.; «Детсво-Пресс», 2013 г.</w:t>
      </w:r>
    </w:p>
    <w:p w:rsidR="00914B4E" w:rsidRPr="007D5DD0" w:rsidRDefault="00FF7069" w:rsidP="00FE493C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914B4E" w:rsidRPr="007D5DD0">
          <w:rPr>
            <w:rStyle w:val="af6"/>
            <w:rFonts w:ascii="Times New Roman" w:hAnsi="Times New Roman"/>
            <w:sz w:val="28"/>
            <w:szCs w:val="28"/>
          </w:rPr>
          <w:t>https://melkie.net/zanyatiya-s-detmi/igrovye-tehnologii/igryi-s-blokami-denesha-dlya-starshey-gruppyi.html</w:t>
        </w:r>
      </w:hyperlink>
    </w:p>
    <w:p w:rsidR="00914B4E" w:rsidRPr="007D5DD0" w:rsidRDefault="00FF7069" w:rsidP="00FE493C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914B4E" w:rsidRPr="007D5DD0">
          <w:rPr>
            <w:rStyle w:val="af6"/>
            <w:rFonts w:ascii="Times New Roman" w:hAnsi="Times New Roman"/>
            <w:sz w:val="28"/>
            <w:szCs w:val="28"/>
          </w:rPr>
          <w:t>https://melkie.net/zanyatiya-s-detmi/igrovye-tehnologii/igryi-s-blokami-denesha-dlya-starshey-gruppyi.html</w:t>
        </w:r>
      </w:hyperlink>
    </w:p>
    <w:p w:rsidR="00914B4E" w:rsidRPr="007D5DD0" w:rsidRDefault="00914B4E" w:rsidP="00796F8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967706">
      <w:pPr>
        <w:pStyle w:val="af"/>
        <w:spacing w:after="0"/>
        <w:ind w:firstLine="142"/>
        <w:rPr>
          <w:sz w:val="28"/>
          <w:szCs w:val="28"/>
        </w:rPr>
      </w:pPr>
      <w:r w:rsidRPr="007D5DD0">
        <w:rPr>
          <w:sz w:val="28"/>
          <w:szCs w:val="28"/>
        </w:rPr>
        <w:t xml:space="preserve"> </w:t>
      </w:r>
    </w:p>
    <w:p w:rsidR="00914B4E" w:rsidRPr="007D5DD0" w:rsidRDefault="00914B4E" w:rsidP="0054007C">
      <w:pPr>
        <w:tabs>
          <w:tab w:val="left" w:pos="0"/>
        </w:tabs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pStyle w:val="af4"/>
        <w:ind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4B4E" w:rsidRPr="007D5DD0" w:rsidRDefault="00914B4E" w:rsidP="0054007C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ind w:firstLine="142"/>
        <w:rPr>
          <w:rFonts w:ascii="Times New Roman" w:hAnsi="Times New Roman"/>
          <w:sz w:val="28"/>
          <w:szCs w:val="28"/>
        </w:rPr>
      </w:pP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b/>
          <w:sz w:val="28"/>
          <w:szCs w:val="28"/>
        </w:rPr>
      </w:pPr>
      <w:r w:rsidRPr="007D5DD0">
        <w:rPr>
          <w:rFonts w:ascii="Times New Roman" w:hAnsi="Times New Roman"/>
          <w:b/>
          <w:sz w:val="28"/>
          <w:szCs w:val="28"/>
        </w:rPr>
        <w:t>Приложение 1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b/>
          <w:sz w:val="28"/>
          <w:szCs w:val="28"/>
        </w:rPr>
      </w:pP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Задания для 5-6 лет.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Задание№1.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Отсчитай слева направо шестой дом и нарисуй на нём антенну вот такую (в виде буквы «Т»).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Задание№2.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У самого высокого дома нарисуй 10 окошек, у самого низкого – 2.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Задание№3.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В доме нарисуй столько окон, сколько раз я постучу (6 раз).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Задание№4.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В верхнем правом углу нарисуй солнце; лучей у него должно быть меньше, чем домиков.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Задание№5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В нижнем левом углу нарисуй мячик.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Задание№6.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Найди кораблик; закрась всё, что у него треугольной формы, в красный цвет, а то, что четырёхугольной,- в зелёный.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Задание№7.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Найди ёлочку, скопируй её справа.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Критерии оценки уровней выполненных заданий.</w:t>
      </w:r>
    </w:p>
    <w:p w:rsidR="00914B4E" w:rsidRPr="007D5DD0" w:rsidRDefault="00914B4E" w:rsidP="0054007C">
      <w:pPr>
        <w:ind w:firstLine="142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Задание №1.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Высокий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самостоятельно находит нужный домик.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Правильно рисует антенну.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Средний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сомневается в правильности выбора.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Рисует антенну после того, как педагог подтвердит правильность выбора домика.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Низкий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неправильно находит домик.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Неаккуратно рисует антенну.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Задание №2.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Высокий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правильно находит указанные дома.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Количество окон совпадает с указанным количеством в инструкции.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Средний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правильно находит указанные дома.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Количество окон не совпадает с указанным количеством в инструкции (допускает 1 ошибку).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Низкий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не правильно находит указанные дома.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Количество окон не совпадает с указанным количеством в инструкции.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Задание №3.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Высокий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внимательно слушает.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Находит нужный домик.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Правильно подсчитывает количество ударов педагога.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Количество окон совпадает с количеством ударов.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Средний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слушает не достаточно внимательно.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Правильно подсчитывает количество ударов педагога.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Не сразу находит нужный домик.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Количество окон не совпадает с количеством ударов на 1-2 позиции.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Низкий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слушает не внимательно.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Не правильно подсчитывает количество ударов педагога.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Не сразу находит нужный домик или выбирает не тот домик.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Количество окон не совпадает с количеством ударов.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Задание №4.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Высокий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самостоятельно находит верхний правый угол листа.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Количество лучей меньше количества домиков.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Рисунок аккуратный, с прямыми лучами.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Средний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сомневается в правильности определения указанного местоположения.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Рисует солнце после того, как педагог подтвердит правильность его местоположения.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Низкий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неправильно находит указанный угол.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Неаккуратно рисует солнце.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Задание №5.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Высокий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самостоятельно находит нижний левый угол листа.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Рисунок аккуратный, красивый.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Средний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сомневается в правильности определения указанного местоположения.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Рисует мячик после того, как педагог подтвердит правильность его местоположения.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Низкий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неправильно находит указанный угол.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Неаккуратно рисует мячик.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Задание №6.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Высокий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аккуратно закрашивает все указанные формы.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Средний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не везде аккуратно закрашивает указанные формы.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Пропускает 1-2 фигуры.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Низкий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неаккуратно закрашивает кораблик.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При раскрашивании не следует инструкции.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Задание №7.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Высокий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внимательно слушает задание.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Уточняет значение слова «причал» и его расположение на диагностическом листе.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Правильно ориентируется в клеточках, выполняет рисунок самостоятельно.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Ёлочка соответствует образцу.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Средний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невнимательно слушает задание.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Не уточняет расположение ёлочки на диагностическом листе.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Торопится, выполняет рисунок с помощью педагога.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Ёлочка не в1-2 позициях.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Низкий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невнимательно слушает задание.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Не уточняет расположение ёлочки на диагностическом листе.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Торопится, выполняет рисунок без соблюдения заявленных условий.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Критерии оценки общего уровня.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Высокий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успешно справляется со всеми заданиями.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Допускает незначительные ошибки.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Работа выполнена аккуратно.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Средний уровень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Ребёнок справляется с большинством заданий.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Выполняет задания с 3-4 ошибками.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Работа выполнена с ошибками.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Низкий уровень.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Ребёнок не справляется с большинством заданий.</w:t>
      </w:r>
    </w:p>
    <w:p w:rsidR="00914B4E" w:rsidRPr="007D5DD0" w:rsidRDefault="00914B4E" w:rsidP="0054007C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D5DD0">
        <w:rPr>
          <w:rFonts w:ascii="Times New Roman" w:hAnsi="Times New Roman"/>
          <w:color w:val="111111"/>
          <w:sz w:val="28"/>
          <w:szCs w:val="28"/>
          <w:lang w:eastAsia="ru-RU"/>
        </w:rPr>
        <w:t>Выполняет правильно менее 50% предложенных заданий.</w:t>
      </w: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Работа выполнена неаккуратно.</w:t>
      </w: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Default="00914B4E" w:rsidP="00796F85">
      <w:pPr>
        <w:shd w:val="clear" w:color="auto" w:fill="FFFFFF"/>
        <w:ind w:firstLine="142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914B4E" w:rsidRPr="00796F85" w:rsidRDefault="00914B4E" w:rsidP="00796F85">
      <w:pPr>
        <w:shd w:val="clear" w:color="auto" w:fill="FFFFFF"/>
        <w:ind w:firstLine="142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796F85">
        <w:rPr>
          <w:rFonts w:ascii="Times New Roman" w:hAnsi="Times New Roman"/>
          <w:b/>
          <w:color w:val="111111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796F85">
        <w:rPr>
          <w:rFonts w:ascii="Times New Roman" w:hAnsi="Times New Roman"/>
          <w:b/>
          <w:color w:val="111111"/>
          <w:sz w:val="28"/>
          <w:szCs w:val="28"/>
          <w:lang w:eastAsia="ru-RU"/>
        </w:rPr>
        <w:t>№2</w:t>
      </w:r>
    </w:p>
    <w:p w:rsidR="00914B4E" w:rsidRPr="005F0C1B" w:rsidRDefault="005F0C1B" w:rsidP="005F0C1B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pt;height:701pt">
            <v:imagedata r:id="rId7" o:title=""/>
          </v:shape>
        </w:pict>
      </w:r>
      <w:r>
        <w:lastRenderedPageBreak/>
        <w:pict>
          <v:shape id="_x0000_i1026" type="#_x0000_t75" style="width:463pt;height:557pt">
            <v:imagedata r:id="rId8" o:title=""/>
          </v:shape>
        </w:pict>
      </w:r>
      <w:r>
        <w:lastRenderedPageBreak/>
        <w:pict>
          <v:shape id="_x0000_i1027" type="#_x0000_t75" style="width:474pt;height:499pt">
            <v:imagedata r:id="rId9" o:title=""/>
          </v:shape>
        </w:pict>
      </w:r>
      <w:r>
        <w:lastRenderedPageBreak/>
        <w:pict>
          <v:shape id="_x0000_i1028" type="#_x0000_t75" style="width:481pt;height:675pt">
            <v:imagedata r:id="rId10" o:title=""/>
          </v:shape>
        </w:pict>
      </w:r>
      <w:r>
        <w:lastRenderedPageBreak/>
        <w:pict>
          <v:shape id="_x0000_i1029" type="#_x0000_t75" style="width:449pt;height:485pt">
            <v:imagedata r:id="rId11" o:title=""/>
          </v:shape>
        </w:pict>
      </w:r>
    </w:p>
    <w:sectPr w:rsidR="00914B4E" w:rsidRPr="005F0C1B" w:rsidSect="00CC2153">
      <w:pgSz w:w="16838" w:h="11906" w:orient="landscape"/>
      <w:pgMar w:top="748" w:right="720" w:bottom="179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C9F"/>
    <w:multiLevelType w:val="hybridMultilevel"/>
    <w:tmpl w:val="FAB0D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208B"/>
    <w:multiLevelType w:val="hybridMultilevel"/>
    <w:tmpl w:val="7758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9281A"/>
    <w:multiLevelType w:val="hybridMultilevel"/>
    <w:tmpl w:val="D3ECA9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C65B8"/>
    <w:multiLevelType w:val="hybridMultilevel"/>
    <w:tmpl w:val="112C1E46"/>
    <w:lvl w:ilvl="0" w:tplc="D4D80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81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A1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C48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0E6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43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2C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A5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D2F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6B7BD8"/>
    <w:multiLevelType w:val="hybridMultilevel"/>
    <w:tmpl w:val="B8122F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E5B81"/>
    <w:multiLevelType w:val="hybridMultilevel"/>
    <w:tmpl w:val="50729F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5C068DC"/>
    <w:multiLevelType w:val="multilevel"/>
    <w:tmpl w:val="5114E5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25E5066A"/>
    <w:multiLevelType w:val="hybridMultilevel"/>
    <w:tmpl w:val="BE8C77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BCA22C3"/>
    <w:multiLevelType w:val="multilevel"/>
    <w:tmpl w:val="AEF0DD9E"/>
    <w:lvl w:ilvl="0">
      <w:start w:val="1"/>
      <w:numFmt w:val="upperRoman"/>
      <w:lvlText w:val="%1."/>
      <w:lvlJc w:val="righ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cs="Times New Roman" w:hint="default"/>
      </w:rPr>
    </w:lvl>
  </w:abstractNum>
  <w:abstractNum w:abstractNumId="9">
    <w:nsid w:val="2C673249"/>
    <w:multiLevelType w:val="hybridMultilevel"/>
    <w:tmpl w:val="767022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67541"/>
    <w:multiLevelType w:val="multilevel"/>
    <w:tmpl w:val="340AC8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cs="Times New Roman" w:hint="default"/>
      </w:rPr>
    </w:lvl>
  </w:abstractNum>
  <w:abstractNum w:abstractNumId="11">
    <w:nsid w:val="372D0A56"/>
    <w:multiLevelType w:val="hybridMultilevel"/>
    <w:tmpl w:val="832CA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87EDC"/>
    <w:multiLevelType w:val="hybridMultilevel"/>
    <w:tmpl w:val="B7B890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15C33"/>
    <w:multiLevelType w:val="hybridMultilevel"/>
    <w:tmpl w:val="7910F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523B1"/>
    <w:multiLevelType w:val="hybridMultilevel"/>
    <w:tmpl w:val="E788D3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81D54"/>
    <w:multiLevelType w:val="hybridMultilevel"/>
    <w:tmpl w:val="D20837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E9E7225"/>
    <w:multiLevelType w:val="hybridMultilevel"/>
    <w:tmpl w:val="204EA10E"/>
    <w:lvl w:ilvl="0" w:tplc="44C24444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5B344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343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36A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F23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74A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B03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3607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503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90C1ED8"/>
    <w:multiLevelType w:val="hybridMultilevel"/>
    <w:tmpl w:val="5D9248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F44C3F"/>
    <w:multiLevelType w:val="hybridMultilevel"/>
    <w:tmpl w:val="9B86C8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D546679"/>
    <w:multiLevelType w:val="hybridMultilevel"/>
    <w:tmpl w:val="9132A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320317"/>
    <w:multiLevelType w:val="hybridMultilevel"/>
    <w:tmpl w:val="3C60A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463EF"/>
    <w:multiLevelType w:val="hybridMultilevel"/>
    <w:tmpl w:val="3662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BD572A"/>
    <w:multiLevelType w:val="multilevel"/>
    <w:tmpl w:val="340AC8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cs="Times New Roman" w:hint="default"/>
      </w:rPr>
    </w:lvl>
  </w:abstractNum>
  <w:abstractNum w:abstractNumId="23">
    <w:nsid w:val="73542E65"/>
    <w:multiLevelType w:val="hybridMultilevel"/>
    <w:tmpl w:val="9132A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4FF31AD"/>
    <w:multiLevelType w:val="hybridMultilevel"/>
    <w:tmpl w:val="A8346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97407F"/>
    <w:multiLevelType w:val="hybridMultilevel"/>
    <w:tmpl w:val="ED66F1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53EBB"/>
    <w:multiLevelType w:val="hybridMultilevel"/>
    <w:tmpl w:val="B08C5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22"/>
  </w:num>
  <w:num w:numId="5">
    <w:abstractNumId w:val="6"/>
  </w:num>
  <w:num w:numId="6">
    <w:abstractNumId w:val="12"/>
  </w:num>
  <w:num w:numId="7">
    <w:abstractNumId w:val="11"/>
  </w:num>
  <w:num w:numId="8">
    <w:abstractNumId w:val="24"/>
  </w:num>
  <w:num w:numId="9">
    <w:abstractNumId w:val="0"/>
  </w:num>
  <w:num w:numId="10">
    <w:abstractNumId w:val="14"/>
  </w:num>
  <w:num w:numId="11">
    <w:abstractNumId w:val="20"/>
  </w:num>
  <w:num w:numId="12">
    <w:abstractNumId w:val="9"/>
  </w:num>
  <w:num w:numId="13">
    <w:abstractNumId w:val="4"/>
  </w:num>
  <w:num w:numId="14">
    <w:abstractNumId w:val="25"/>
  </w:num>
  <w:num w:numId="15">
    <w:abstractNumId w:val="2"/>
  </w:num>
  <w:num w:numId="16">
    <w:abstractNumId w:val="13"/>
  </w:num>
  <w:num w:numId="17">
    <w:abstractNumId w:val="19"/>
  </w:num>
  <w:num w:numId="18">
    <w:abstractNumId w:val="23"/>
  </w:num>
  <w:num w:numId="19">
    <w:abstractNumId w:val="16"/>
  </w:num>
  <w:num w:numId="20">
    <w:abstractNumId w:val="1"/>
  </w:num>
  <w:num w:numId="21">
    <w:abstractNumId w:val="7"/>
  </w:num>
  <w:num w:numId="22">
    <w:abstractNumId w:val="26"/>
  </w:num>
  <w:num w:numId="23">
    <w:abstractNumId w:val="21"/>
  </w:num>
  <w:num w:numId="24">
    <w:abstractNumId w:val="17"/>
  </w:num>
  <w:num w:numId="25">
    <w:abstractNumId w:val="3"/>
  </w:num>
  <w:num w:numId="26">
    <w:abstractNumId w:val="15"/>
  </w:num>
  <w:num w:numId="27">
    <w:abstractNumId w:val="1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16"/>
    <w:rsid w:val="00013DE1"/>
    <w:rsid w:val="00017A77"/>
    <w:rsid w:val="00027C22"/>
    <w:rsid w:val="0003554F"/>
    <w:rsid w:val="00036A11"/>
    <w:rsid w:val="00052071"/>
    <w:rsid w:val="000551E5"/>
    <w:rsid w:val="00061E10"/>
    <w:rsid w:val="00092E35"/>
    <w:rsid w:val="000A0C02"/>
    <w:rsid w:val="000A4917"/>
    <w:rsid w:val="000B5BB3"/>
    <w:rsid w:val="000D7E18"/>
    <w:rsid w:val="000F0A25"/>
    <w:rsid w:val="000F5FD1"/>
    <w:rsid w:val="00112AEB"/>
    <w:rsid w:val="001142C2"/>
    <w:rsid w:val="0012234B"/>
    <w:rsid w:val="001507E6"/>
    <w:rsid w:val="00152EAD"/>
    <w:rsid w:val="001646B1"/>
    <w:rsid w:val="001678F6"/>
    <w:rsid w:val="00167970"/>
    <w:rsid w:val="0017363E"/>
    <w:rsid w:val="00173952"/>
    <w:rsid w:val="00173BBD"/>
    <w:rsid w:val="00185997"/>
    <w:rsid w:val="001A48BE"/>
    <w:rsid w:val="001B04A8"/>
    <w:rsid w:val="001B635C"/>
    <w:rsid w:val="001C4EAD"/>
    <w:rsid w:val="001E1FF8"/>
    <w:rsid w:val="001E318F"/>
    <w:rsid w:val="001E4B64"/>
    <w:rsid w:val="00200170"/>
    <w:rsid w:val="00201CEB"/>
    <w:rsid w:val="00205DAE"/>
    <w:rsid w:val="00205FF5"/>
    <w:rsid w:val="002239CB"/>
    <w:rsid w:val="00230F22"/>
    <w:rsid w:val="0029109C"/>
    <w:rsid w:val="002A3530"/>
    <w:rsid w:val="002B5A40"/>
    <w:rsid w:val="002B5AE4"/>
    <w:rsid w:val="002C44F7"/>
    <w:rsid w:val="002C58F2"/>
    <w:rsid w:val="002D1FF8"/>
    <w:rsid w:val="002E0979"/>
    <w:rsid w:val="0030180C"/>
    <w:rsid w:val="00314089"/>
    <w:rsid w:val="003300EC"/>
    <w:rsid w:val="003322FA"/>
    <w:rsid w:val="00336C47"/>
    <w:rsid w:val="00373952"/>
    <w:rsid w:val="003771F9"/>
    <w:rsid w:val="0038133B"/>
    <w:rsid w:val="003A2DC0"/>
    <w:rsid w:val="003A514F"/>
    <w:rsid w:val="003B17F6"/>
    <w:rsid w:val="003C04D1"/>
    <w:rsid w:val="003C635F"/>
    <w:rsid w:val="003E7552"/>
    <w:rsid w:val="003F36D6"/>
    <w:rsid w:val="0040435A"/>
    <w:rsid w:val="004123D4"/>
    <w:rsid w:val="004166D3"/>
    <w:rsid w:val="0042100B"/>
    <w:rsid w:val="00423B8B"/>
    <w:rsid w:val="00425B05"/>
    <w:rsid w:val="00431754"/>
    <w:rsid w:val="0043189C"/>
    <w:rsid w:val="00456CD0"/>
    <w:rsid w:val="00470806"/>
    <w:rsid w:val="004743A4"/>
    <w:rsid w:val="004952BB"/>
    <w:rsid w:val="004B0B84"/>
    <w:rsid w:val="004B3561"/>
    <w:rsid w:val="004C5D22"/>
    <w:rsid w:val="004D3961"/>
    <w:rsid w:val="004D4A63"/>
    <w:rsid w:val="004F5DD9"/>
    <w:rsid w:val="004F7EAD"/>
    <w:rsid w:val="0050151E"/>
    <w:rsid w:val="005137CD"/>
    <w:rsid w:val="0052385F"/>
    <w:rsid w:val="005255AE"/>
    <w:rsid w:val="0054007C"/>
    <w:rsid w:val="005453A5"/>
    <w:rsid w:val="0055507A"/>
    <w:rsid w:val="005620BE"/>
    <w:rsid w:val="00584D25"/>
    <w:rsid w:val="00592AD0"/>
    <w:rsid w:val="005A56B0"/>
    <w:rsid w:val="005B58DE"/>
    <w:rsid w:val="005F0C1B"/>
    <w:rsid w:val="005F2F07"/>
    <w:rsid w:val="00621EBB"/>
    <w:rsid w:val="00644F3B"/>
    <w:rsid w:val="00667377"/>
    <w:rsid w:val="00681540"/>
    <w:rsid w:val="006A5EE9"/>
    <w:rsid w:val="006C1DF0"/>
    <w:rsid w:val="006E0058"/>
    <w:rsid w:val="006F343E"/>
    <w:rsid w:val="00706DA7"/>
    <w:rsid w:val="007123FC"/>
    <w:rsid w:val="00740422"/>
    <w:rsid w:val="0074476F"/>
    <w:rsid w:val="00751525"/>
    <w:rsid w:val="00765C8A"/>
    <w:rsid w:val="00777BF9"/>
    <w:rsid w:val="00783D06"/>
    <w:rsid w:val="007958CA"/>
    <w:rsid w:val="00796F85"/>
    <w:rsid w:val="007A4399"/>
    <w:rsid w:val="007A7AF0"/>
    <w:rsid w:val="007C0E16"/>
    <w:rsid w:val="007C6CB7"/>
    <w:rsid w:val="007D5DD0"/>
    <w:rsid w:val="007E0946"/>
    <w:rsid w:val="00824419"/>
    <w:rsid w:val="00826548"/>
    <w:rsid w:val="008339A9"/>
    <w:rsid w:val="00833E2C"/>
    <w:rsid w:val="00841578"/>
    <w:rsid w:val="00852E16"/>
    <w:rsid w:val="008A3D44"/>
    <w:rsid w:val="008A402B"/>
    <w:rsid w:val="008B326D"/>
    <w:rsid w:val="008B4CFD"/>
    <w:rsid w:val="008E5C0A"/>
    <w:rsid w:val="008E74AA"/>
    <w:rsid w:val="008F2C5C"/>
    <w:rsid w:val="008F3C21"/>
    <w:rsid w:val="008F45B6"/>
    <w:rsid w:val="009017DB"/>
    <w:rsid w:val="00904650"/>
    <w:rsid w:val="00906A57"/>
    <w:rsid w:val="00914B4E"/>
    <w:rsid w:val="009220CC"/>
    <w:rsid w:val="0094017D"/>
    <w:rsid w:val="009401C1"/>
    <w:rsid w:val="00944110"/>
    <w:rsid w:val="00967706"/>
    <w:rsid w:val="00981480"/>
    <w:rsid w:val="00994CBB"/>
    <w:rsid w:val="00997713"/>
    <w:rsid w:val="009D6F27"/>
    <w:rsid w:val="009D7505"/>
    <w:rsid w:val="009E29F0"/>
    <w:rsid w:val="009F20A8"/>
    <w:rsid w:val="00A01D80"/>
    <w:rsid w:val="00A10C95"/>
    <w:rsid w:val="00A239C6"/>
    <w:rsid w:val="00A638C9"/>
    <w:rsid w:val="00AA24C8"/>
    <w:rsid w:val="00AA6111"/>
    <w:rsid w:val="00AA64C2"/>
    <w:rsid w:val="00AD2673"/>
    <w:rsid w:val="00AD3036"/>
    <w:rsid w:val="00AD37BA"/>
    <w:rsid w:val="00AF0BFD"/>
    <w:rsid w:val="00AF1CC5"/>
    <w:rsid w:val="00AF7DAB"/>
    <w:rsid w:val="00B05103"/>
    <w:rsid w:val="00B35209"/>
    <w:rsid w:val="00B401A7"/>
    <w:rsid w:val="00B4039D"/>
    <w:rsid w:val="00B40C54"/>
    <w:rsid w:val="00B45177"/>
    <w:rsid w:val="00B61B12"/>
    <w:rsid w:val="00B665D8"/>
    <w:rsid w:val="00B6793E"/>
    <w:rsid w:val="00B9721F"/>
    <w:rsid w:val="00BB2455"/>
    <w:rsid w:val="00BB7033"/>
    <w:rsid w:val="00BD45BC"/>
    <w:rsid w:val="00BE2FEF"/>
    <w:rsid w:val="00BE7530"/>
    <w:rsid w:val="00BF1350"/>
    <w:rsid w:val="00C022F4"/>
    <w:rsid w:val="00C04347"/>
    <w:rsid w:val="00C11572"/>
    <w:rsid w:val="00C17A0A"/>
    <w:rsid w:val="00C214A5"/>
    <w:rsid w:val="00C24EBA"/>
    <w:rsid w:val="00C405A0"/>
    <w:rsid w:val="00C477FC"/>
    <w:rsid w:val="00C52EDA"/>
    <w:rsid w:val="00C6379E"/>
    <w:rsid w:val="00C870C6"/>
    <w:rsid w:val="00CA1DBC"/>
    <w:rsid w:val="00CB495D"/>
    <w:rsid w:val="00CC2153"/>
    <w:rsid w:val="00CC74D7"/>
    <w:rsid w:val="00CD4F45"/>
    <w:rsid w:val="00CE643B"/>
    <w:rsid w:val="00CE6909"/>
    <w:rsid w:val="00CF03E3"/>
    <w:rsid w:val="00D0797E"/>
    <w:rsid w:val="00D13BB5"/>
    <w:rsid w:val="00D21850"/>
    <w:rsid w:val="00D3012C"/>
    <w:rsid w:val="00D34EE6"/>
    <w:rsid w:val="00D365C8"/>
    <w:rsid w:val="00D37E39"/>
    <w:rsid w:val="00D54BCC"/>
    <w:rsid w:val="00D626D7"/>
    <w:rsid w:val="00D81C5F"/>
    <w:rsid w:val="00D97260"/>
    <w:rsid w:val="00DD5D06"/>
    <w:rsid w:val="00DF7D2B"/>
    <w:rsid w:val="00E04AB7"/>
    <w:rsid w:val="00E07AD6"/>
    <w:rsid w:val="00E259B8"/>
    <w:rsid w:val="00E26CA0"/>
    <w:rsid w:val="00E27E3D"/>
    <w:rsid w:val="00E4294B"/>
    <w:rsid w:val="00E81F72"/>
    <w:rsid w:val="00E93F54"/>
    <w:rsid w:val="00EA2B8A"/>
    <w:rsid w:val="00EA66E2"/>
    <w:rsid w:val="00EB6025"/>
    <w:rsid w:val="00EB7682"/>
    <w:rsid w:val="00EC09A7"/>
    <w:rsid w:val="00EC35B1"/>
    <w:rsid w:val="00EC37F3"/>
    <w:rsid w:val="00EF75CC"/>
    <w:rsid w:val="00F20AC6"/>
    <w:rsid w:val="00F2640B"/>
    <w:rsid w:val="00F36CE9"/>
    <w:rsid w:val="00F43581"/>
    <w:rsid w:val="00F761E2"/>
    <w:rsid w:val="00F76399"/>
    <w:rsid w:val="00F80448"/>
    <w:rsid w:val="00F8135C"/>
    <w:rsid w:val="00F86673"/>
    <w:rsid w:val="00F93E69"/>
    <w:rsid w:val="00F95A6F"/>
    <w:rsid w:val="00FA2C4C"/>
    <w:rsid w:val="00FA3867"/>
    <w:rsid w:val="00FB021F"/>
    <w:rsid w:val="00FB1FE2"/>
    <w:rsid w:val="00FC4E53"/>
    <w:rsid w:val="00FC7D2B"/>
    <w:rsid w:val="00FE1282"/>
    <w:rsid w:val="00FE15FF"/>
    <w:rsid w:val="00FE493C"/>
    <w:rsid w:val="00FE509D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16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C0E1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C0E1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0E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C0E16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7C0E16"/>
    <w:pPr>
      <w:spacing w:line="36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7C0E1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C0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C0E16"/>
    <w:rPr>
      <w:rFonts w:ascii="Tahoma" w:hAnsi="Tahoma" w:cs="Tahoma"/>
      <w:sz w:val="16"/>
      <w:szCs w:val="16"/>
      <w:lang w:eastAsia="ru-RU"/>
    </w:rPr>
  </w:style>
  <w:style w:type="character" w:customStyle="1" w:styleId="c4">
    <w:name w:val="c4"/>
    <w:basedOn w:val="a0"/>
    <w:uiPriority w:val="99"/>
    <w:rsid w:val="007C0E16"/>
    <w:rPr>
      <w:rFonts w:cs="Times New Roman"/>
    </w:rPr>
  </w:style>
  <w:style w:type="paragraph" w:customStyle="1" w:styleId="c1c0">
    <w:name w:val="c1 c0"/>
    <w:basedOn w:val="a"/>
    <w:uiPriority w:val="99"/>
    <w:rsid w:val="007C0E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C0E16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rsid w:val="007C0E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7C0E16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7C0E16"/>
    <w:pPr>
      <w:spacing w:after="200" w:line="276" w:lineRule="auto"/>
      <w:ind w:left="720"/>
      <w:contextualSpacing/>
    </w:pPr>
    <w:rPr>
      <w:rFonts w:eastAsia="Times New Roman"/>
    </w:rPr>
  </w:style>
  <w:style w:type="paragraph" w:styleId="ab">
    <w:name w:val="header"/>
    <w:basedOn w:val="a"/>
    <w:link w:val="ac"/>
    <w:uiPriority w:val="99"/>
    <w:semiHidden/>
    <w:rsid w:val="007C0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C0E16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semiHidden/>
    <w:rsid w:val="007C0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C0E16"/>
    <w:rPr>
      <w:rFonts w:ascii="Calibri" w:hAnsi="Calibri" w:cs="Times New Roman"/>
    </w:rPr>
  </w:style>
  <w:style w:type="paragraph" w:styleId="af">
    <w:name w:val="Body Text"/>
    <w:basedOn w:val="a"/>
    <w:link w:val="af0"/>
    <w:uiPriority w:val="99"/>
    <w:rsid w:val="007C0E16"/>
    <w:pPr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7C0E16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rsid w:val="007C0E1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C0E16"/>
    <w:rPr>
      <w:rFonts w:ascii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7C0E16"/>
    <w:rPr>
      <w:rFonts w:cs="Times New Roman"/>
      <w:vertAlign w:val="superscript"/>
    </w:rPr>
  </w:style>
  <w:style w:type="paragraph" w:styleId="af4">
    <w:name w:val="No Spacing"/>
    <w:basedOn w:val="a"/>
    <w:uiPriority w:val="99"/>
    <w:qFormat/>
    <w:rsid w:val="007C0E16"/>
    <w:rPr>
      <w:rFonts w:ascii="Cambria" w:eastAsia="Times New Roman" w:hAnsi="Cambria"/>
      <w:lang w:val="en-US"/>
    </w:rPr>
  </w:style>
  <w:style w:type="character" w:customStyle="1" w:styleId="icon-eye-open">
    <w:name w:val="icon-eye-open"/>
    <w:basedOn w:val="a0"/>
    <w:uiPriority w:val="99"/>
    <w:rsid w:val="007C0E1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C0E16"/>
    <w:rPr>
      <w:rFonts w:cs="Times New Roman"/>
    </w:rPr>
  </w:style>
  <w:style w:type="character" w:styleId="af5">
    <w:name w:val="Emphasis"/>
    <w:basedOn w:val="a0"/>
    <w:uiPriority w:val="99"/>
    <w:qFormat/>
    <w:rsid w:val="007C0E16"/>
    <w:rPr>
      <w:rFonts w:cs="Times New Roman"/>
      <w:i/>
      <w:iCs/>
    </w:rPr>
  </w:style>
  <w:style w:type="character" w:styleId="af6">
    <w:name w:val="Hyperlink"/>
    <w:basedOn w:val="a0"/>
    <w:uiPriority w:val="99"/>
    <w:rsid w:val="008B326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7515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83D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783D06"/>
    <w:rPr>
      <w:rFonts w:cs="Times New Roman"/>
    </w:rPr>
  </w:style>
  <w:style w:type="character" w:customStyle="1" w:styleId="c0">
    <w:name w:val="c0"/>
    <w:basedOn w:val="a0"/>
    <w:uiPriority w:val="99"/>
    <w:rsid w:val="00783D06"/>
    <w:rPr>
      <w:rFonts w:cs="Times New Roman"/>
    </w:rPr>
  </w:style>
  <w:style w:type="character" w:customStyle="1" w:styleId="c1">
    <w:name w:val="c1"/>
    <w:basedOn w:val="a0"/>
    <w:uiPriority w:val="99"/>
    <w:rsid w:val="004318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zanyatiya-s-detmi/igrovye-tehnologii/igryi-s-blokami-denesha-dlya-starshey-gruppyi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melkie.net/zanyatiya-s-detmi/igrovye-tehnologii/igryi-s-blokami-denesha-dlya-starshey-gruppyi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9162</Words>
  <Characters>52226</Characters>
  <Application>Microsoft Office Word</Application>
  <DocSecurity>0</DocSecurity>
  <Lines>435</Lines>
  <Paragraphs>122</Paragraphs>
  <ScaleCrop>false</ScaleCrop>
  <Company/>
  <LinksUpToDate>false</LinksUpToDate>
  <CharactersWithSpaces>61266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Ymka</dc:creator>
  <cp:keywords/>
  <dc:description/>
  <cp:lastModifiedBy>Пользователь</cp:lastModifiedBy>
  <cp:revision>42</cp:revision>
  <cp:lastPrinted>2021-05-15T05:46:00Z</cp:lastPrinted>
  <dcterms:created xsi:type="dcterms:W3CDTF">2018-09-09T16:21:00Z</dcterms:created>
  <dcterms:modified xsi:type="dcterms:W3CDTF">2023-01-31T02:41:00Z</dcterms:modified>
</cp:coreProperties>
</file>