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8" w:rsidRDefault="00B82518" w:rsidP="00574C72">
      <w:pPr>
        <w:jc w:val="center"/>
        <w:rPr>
          <w:rFonts w:ascii="Times New Roman" w:hAnsi="Times New Roman"/>
          <w:b/>
          <w:sz w:val="28"/>
          <w:szCs w:val="28"/>
        </w:rPr>
      </w:pPr>
      <w:r w:rsidRPr="00B131BE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82518" w:rsidRDefault="00B82518" w:rsidP="00574C72">
      <w:pPr>
        <w:jc w:val="center"/>
        <w:rPr>
          <w:rFonts w:ascii="Times New Roman" w:hAnsi="Times New Roman"/>
          <w:b/>
          <w:sz w:val="28"/>
          <w:szCs w:val="28"/>
        </w:rPr>
      </w:pPr>
      <w:r w:rsidRPr="00B131BE">
        <w:rPr>
          <w:rFonts w:ascii="Times New Roman" w:hAnsi="Times New Roman"/>
          <w:b/>
          <w:sz w:val="28"/>
          <w:szCs w:val="28"/>
        </w:rPr>
        <w:t xml:space="preserve">общеразвивающего вида с приоритетным осуществлением деятельности </w:t>
      </w:r>
    </w:p>
    <w:p w:rsidR="00B82518" w:rsidRPr="00B131BE" w:rsidRDefault="00B82518" w:rsidP="00574C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социально-</w:t>
      </w:r>
      <w:r w:rsidR="0073500D">
        <w:rPr>
          <w:rFonts w:ascii="Times New Roman" w:hAnsi="Times New Roman"/>
          <w:b/>
          <w:sz w:val="28"/>
          <w:szCs w:val="28"/>
        </w:rPr>
        <w:t>личностному развитию детей «Д</w:t>
      </w:r>
      <w:r w:rsidRPr="00B131BE">
        <w:rPr>
          <w:rFonts w:ascii="Times New Roman" w:hAnsi="Times New Roman"/>
          <w:b/>
          <w:sz w:val="28"/>
          <w:szCs w:val="28"/>
        </w:rPr>
        <w:t>етский сад №45 «Снегурочка»</w:t>
      </w:r>
    </w:p>
    <w:p w:rsidR="00B82518" w:rsidRDefault="00B82518" w:rsidP="00B131BE">
      <w:pPr>
        <w:rPr>
          <w:b/>
          <w:sz w:val="36"/>
          <w:szCs w:val="36"/>
        </w:rPr>
      </w:pPr>
    </w:p>
    <w:p w:rsidR="00B82518" w:rsidRDefault="00B82518" w:rsidP="00B131BE">
      <w:pPr>
        <w:rPr>
          <w:b/>
          <w:sz w:val="36"/>
          <w:szCs w:val="36"/>
        </w:rPr>
      </w:pPr>
    </w:p>
    <w:p w:rsidR="00B82518" w:rsidRPr="00BF0B9F" w:rsidRDefault="00B82518" w:rsidP="00B131BE">
      <w:pPr>
        <w:rPr>
          <w:rFonts w:ascii="Times New Roman" w:hAnsi="Times New Roman"/>
          <w:sz w:val="52"/>
          <w:szCs w:val="52"/>
        </w:rPr>
      </w:pPr>
    </w:p>
    <w:p w:rsidR="00B82518" w:rsidRPr="00F072BA" w:rsidRDefault="00B82518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770BA8" w:rsidRDefault="00B82518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воспитательно-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73500D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157186">
        <w:rPr>
          <w:rFonts w:ascii="Times New Roman" w:hAnsi="Times New Roman"/>
          <w:b/>
          <w:sz w:val="28"/>
          <w:szCs w:val="28"/>
        </w:rPr>
        <w:t>старшей группе</w:t>
      </w:r>
    </w:p>
    <w:p w:rsidR="00B82518" w:rsidRDefault="00B82518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24-28 октября 2022г.</w:t>
      </w:r>
      <w:r w:rsidRPr="00F072BA">
        <w:rPr>
          <w:rFonts w:ascii="Times New Roman" w:hAnsi="Times New Roman"/>
          <w:b/>
          <w:sz w:val="28"/>
          <w:szCs w:val="28"/>
        </w:rPr>
        <w:t>)</w:t>
      </w:r>
    </w:p>
    <w:p w:rsidR="00B82518" w:rsidRDefault="00B82518" w:rsidP="00B131BE">
      <w:pPr>
        <w:rPr>
          <w:rFonts w:ascii="Times New Roman" w:hAnsi="Times New Roman"/>
          <w:b/>
          <w:sz w:val="28"/>
          <w:szCs w:val="28"/>
        </w:rPr>
      </w:pPr>
    </w:p>
    <w:p w:rsidR="00B82518" w:rsidRPr="00B36650" w:rsidRDefault="00B82518" w:rsidP="00B131BE">
      <w:pPr>
        <w:rPr>
          <w:rFonts w:ascii="Times New Roman" w:hAnsi="Times New Roman"/>
          <w:b/>
          <w:sz w:val="28"/>
          <w:szCs w:val="28"/>
        </w:rPr>
      </w:pPr>
    </w:p>
    <w:p w:rsidR="00B82518" w:rsidRDefault="00B82518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82518" w:rsidRDefault="00B82518" w:rsidP="00B131BE">
      <w:pPr>
        <w:rPr>
          <w:rFonts w:ascii="Times New Roman" w:hAnsi="Times New Roman"/>
          <w:sz w:val="28"/>
          <w:szCs w:val="28"/>
        </w:rPr>
      </w:pPr>
    </w:p>
    <w:p w:rsidR="00B82518" w:rsidRDefault="00B82518" w:rsidP="00B131BE">
      <w:pPr>
        <w:rPr>
          <w:rFonts w:ascii="Times New Roman" w:hAnsi="Times New Roman"/>
          <w:sz w:val="28"/>
          <w:szCs w:val="28"/>
        </w:rPr>
      </w:pPr>
    </w:p>
    <w:p w:rsidR="00B82518" w:rsidRDefault="00B82518" w:rsidP="00B131BE">
      <w:pPr>
        <w:rPr>
          <w:rFonts w:ascii="Times New Roman" w:hAnsi="Times New Roman"/>
          <w:sz w:val="28"/>
          <w:szCs w:val="28"/>
        </w:rPr>
      </w:pPr>
    </w:p>
    <w:p w:rsidR="00B82518" w:rsidRPr="00B36650" w:rsidRDefault="00B82518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Воспитатель:  Сухотина Н.А.</w:t>
      </w:r>
    </w:p>
    <w:p w:rsidR="00B82518" w:rsidRDefault="00B82518" w:rsidP="00762B8E">
      <w:pPr>
        <w:jc w:val="center"/>
        <w:rPr>
          <w:rFonts w:ascii="Times New Roman" w:hAnsi="Times New Roman"/>
          <w:sz w:val="36"/>
          <w:szCs w:val="36"/>
        </w:rPr>
      </w:pPr>
      <w:r w:rsidRPr="00BF0B9F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22</w:t>
      </w:r>
      <w:r w:rsidR="00770BA8">
        <w:rPr>
          <w:rFonts w:ascii="Times New Roman" w:hAnsi="Times New Roman"/>
          <w:sz w:val="36"/>
          <w:szCs w:val="36"/>
        </w:rPr>
        <w:t xml:space="preserve"> </w:t>
      </w:r>
      <w:r w:rsidRPr="00BF0B9F">
        <w:rPr>
          <w:rFonts w:ascii="Times New Roman" w:hAnsi="Times New Roman"/>
          <w:sz w:val="36"/>
          <w:szCs w:val="36"/>
        </w:rPr>
        <w:t>г.</w:t>
      </w:r>
    </w:p>
    <w:p w:rsidR="00B82518" w:rsidRPr="00BF0B9F" w:rsidRDefault="00B82518" w:rsidP="00D04E62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4"/>
        <w:gridCol w:w="3958"/>
        <w:gridCol w:w="1843"/>
        <w:gridCol w:w="5352"/>
        <w:gridCol w:w="1732"/>
      </w:tblGrid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2885" w:type="dxa"/>
            <w:gridSpan w:val="4"/>
            <w:vMerge w:val="restart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«</w:t>
            </w:r>
            <w:r w:rsidR="00933B67">
              <w:rPr>
                <w:rFonts w:ascii="Times New Roman" w:hAnsi="Times New Roman"/>
                <w:sz w:val="24"/>
                <w:szCs w:val="24"/>
              </w:rPr>
              <w:t>Животные средней полосы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A9027E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/>
                <w:sz w:val="24"/>
                <w:szCs w:val="24"/>
              </w:rPr>
              <w:t>– 28 октября 2022</w:t>
            </w:r>
            <w:r w:rsidR="007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.</w:t>
            </w:r>
            <w:r w:rsidR="00933B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898">
              <w:rPr>
                <w:rFonts w:ascii="Times New Roman" w:hAnsi="Times New Roman"/>
                <w:sz w:val="24"/>
                <w:szCs w:val="24"/>
              </w:rPr>
              <w:t>Выставка детских рис</w:t>
            </w:r>
            <w:r w:rsidR="000D7898" w:rsidRPr="000D7898">
              <w:rPr>
                <w:rFonts w:ascii="Times New Roman" w:hAnsi="Times New Roman"/>
                <w:sz w:val="24"/>
                <w:szCs w:val="24"/>
              </w:rPr>
              <w:t>унков «Животные средней полосы»</w:t>
            </w:r>
          </w:p>
          <w:p w:rsidR="000D7898" w:rsidRDefault="000D789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Сухотина Н.А.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  <w:r w:rsidR="00735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Название итогового мероприятия</w:t>
            </w:r>
          </w:p>
        </w:tc>
        <w:tc>
          <w:tcPr>
            <w:tcW w:w="12885" w:type="dxa"/>
            <w:gridSpan w:val="4"/>
            <w:vMerge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885" w:type="dxa"/>
            <w:gridSpan w:val="4"/>
            <w:vMerge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518" w:rsidRPr="001F7427" w:rsidTr="001F7427">
        <w:trPr>
          <w:trHeight w:val="324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85" w:type="dxa"/>
            <w:gridSpan w:val="4"/>
            <w:vMerge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518" w:rsidRPr="001F7427" w:rsidTr="001F7427">
        <w:trPr>
          <w:trHeight w:val="1076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427">
              <w:rPr>
                <w:rFonts w:ascii="Times New Roman" w:hAnsi="Times New Roman"/>
                <w:b/>
              </w:rPr>
              <w:t>Дата</w:t>
            </w:r>
          </w:p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427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958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F7427">
              <w:rPr>
                <w:rFonts w:ascii="Times New Roman" w:hAnsi="Times New Roman"/>
                <w:b/>
              </w:rPr>
              <w:t>Совместная</w:t>
            </w:r>
            <w:proofErr w:type="gramEnd"/>
            <w:r w:rsidRPr="001F7427">
              <w:rPr>
                <w:rFonts w:ascii="Times New Roman" w:hAnsi="Times New Roman"/>
                <w:b/>
              </w:rPr>
              <w:t xml:space="preserve"> деятельность взрослых и детей с учетом интеграции образовательных областей</w:t>
            </w:r>
          </w:p>
        </w:tc>
        <w:tc>
          <w:tcPr>
            <w:tcW w:w="1843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427">
              <w:rPr>
                <w:rFonts w:ascii="Times New Roman" w:hAnsi="Times New Roman"/>
                <w:b/>
              </w:rPr>
              <w:t>Индивидуальная деятельность</w:t>
            </w:r>
          </w:p>
        </w:tc>
        <w:tc>
          <w:tcPr>
            <w:tcW w:w="5352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F7427">
              <w:rPr>
                <w:rFonts w:ascii="Times New Roman" w:hAnsi="Times New Roman"/>
                <w:b/>
              </w:rPr>
              <w:t>Образовательная</w:t>
            </w:r>
            <w:proofErr w:type="gramEnd"/>
            <w:r w:rsidRPr="001F7427">
              <w:rPr>
                <w:rFonts w:ascii="Times New Roman" w:hAnsi="Times New Roman"/>
                <w:b/>
              </w:rPr>
              <w:t xml:space="preserve"> деятельность в режимных моментах</w:t>
            </w:r>
          </w:p>
        </w:tc>
        <w:tc>
          <w:tcPr>
            <w:tcW w:w="1732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427">
              <w:rPr>
                <w:rFonts w:ascii="Times New Roman" w:hAnsi="Times New Roman"/>
                <w:b/>
              </w:rPr>
              <w:t>Организация развивающей среды</w:t>
            </w: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958" w:type="dxa"/>
          </w:tcPr>
          <w:p w:rsidR="00422662" w:rsidRDefault="00B82518" w:rsidP="00A9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Развитие речи </w:t>
            </w:r>
          </w:p>
          <w:p w:rsidR="00B82518" w:rsidRDefault="00B82518" w:rsidP="00A902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F7427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Чтение стихов о поздней осени. Дидактическое упражнение «Заверши предложение»».</w:t>
            </w:r>
          </w:p>
          <w:p w:rsidR="00933B67" w:rsidRPr="00106EA2" w:rsidRDefault="00933B67" w:rsidP="00933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106EA2">
              <w:rPr>
                <w:rFonts w:ascii="Times New Roman" w:hAnsi="Times New Roman"/>
                <w:sz w:val="24"/>
                <w:szCs w:val="24"/>
              </w:rPr>
              <w:t xml:space="preserve"> приобщать детей к поэзии, развивать представления о поздней осени. Находить признаки осени в художественных произведениях.</w:t>
            </w:r>
          </w:p>
          <w:p w:rsidR="00B82518" w:rsidRPr="001F7427" w:rsidRDefault="00B82518" w:rsidP="007F7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Образовательная деятельность: </w:t>
            </w:r>
          </w:p>
          <w:p w:rsidR="00B82518" w:rsidRPr="001F7427" w:rsidRDefault="0073500D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:rsidR="00B82518" w:rsidRDefault="0073500D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  <w:p w:rsidR="00B82518" w:rsidRDefault="00B82518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82518" w:rsidRDefault="00B82518" w:rsidP="0073500D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</w:t>
            </w:r>
            <w:r w:rsidR="0073500D">
              <w:rPr>
                <w:rFonts w:ascii="Times New Roman" w:hAnsi="Times New Roman"/>
                <w:sz w:val="24"/>
                <w:szCs w:val="24"/>
              </w:rPr>
              <w:t>пражнение «Закончи предложение»</w:t>
            </w:r>
          </w:p>
          <w:p w:rsidR="00B82518" w:rsidRDefault="0073500D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«Ветер»</w:t>
            </w:r>
          </w:p>
          <w:p w:rsidR="00B82518" w:rsidRDefault="0073500D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 «Что делает?»</w:t>
            </w:r>
          </w:p>
          <w:p w:rsidR="00B82518" w:rsidRDefault="0073500D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</w:t>
            </w:r>
          </w:p>
          <w:p w:rsidR="00B82518" w:rsidRDefault="0073500D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«Листочки собери»</w:t>
            </w:r>
          </w:p>
          <w:p w:rsidR="00B82518" w:rsidRPr="001F7427" w:rsidRDefault="00B82518" w:rsidP="007F72F4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B82518" w:rsidRPr="001F7427" w:rsidRDefault="00B82518" w:rsidP="00A902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422662" w:rsidRPr="001F7427" w:rsidRDefault="00422662" w:rsidP="004226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F7427">
              <w:rPr>
                <w:rFonts w:ascii="Times New Roman" w:hAnsi="Times New Roman"/>
                <w:b/>
                <w:u w:val="single"/>
              </w:rPr>
              <w:t>Физическое развитие</w:t>
            </w:r>
          </w:p>
          <w:p w:rsidR="00422662" w:rsidRPr="001F7427" w:rsidRDefault="00422662" w:rsidP="00422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2662" w:rsidRPr="001F7427" w:rsidRDefault="00422662" w:rsidP="00422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инструктора по физической культуре</w:t>
            </w:r>
          </w:p>
          <w:p w:rsidR="00B82518" w:rsidRPr="001F7427" w:rsidRDefault="00B82518" w:rsidP="00A9027E">
            <w:pPr>
              <w:pStyle w:val="a4"/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F742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Работа над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умением правильно держать карандаш в руке и штриховать</w:t>
            </w:r>
            <w:r w:rsidR="0073500D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 выходя за контур с Гришей Х., Ярославом Ч. 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F74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Работа с Сашей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Н., Антоном</w:t>
            </w:r>
            <w:r w:rsidRPr="001F74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="007350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повторить стихотворение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6E3844">
              <w:rPr>
                <w:rFonts w:ascii="Times New Roman" w:hAnsi="Times New Roman"/>
                <w:color w:val="000000"/>
                <w:shd w:val="clear" w:color="auto" w:fill="FFFFFF"/>
              </w:rPr>
              <w:t>Каков Емеля, такова и неделя</w:t>
            </w:r>
            <w:r w:rsidRPr="001F7427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5352" w:type="dxa"/>
          </w:tcPr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Игра – упражнение «</w:t>
            </w:r>
            <w:r>
              <w:rPr>
                <w:rFonts w:ascii="Times New Roman" w:hAnsi="Times New Roman"/>
                <w:sz w:val="24"/>
                <w:szCs w:val="24"/>
              </w:rPr>
              <w:t>Назови ласково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гимнастика. </w:t>
            </w:r>
            <w:r w:rsidRPr="00933B67">
              <w:rPr>
                <w:rFonts w:ascii="Times New Roman" w:hAnsi="Times New Roman"/>
                <w:i/>
                <w:sz w:val="24"/>
                <w:szCs w:val="24"/>
              </w:rPr>
              <w:t>Комплекс №</w:t>
            </w:r>
            <w:r w:rsidR="00933B67" w:rsidRPr="00933B6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>Такие разные животные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Опиши – мы угадаем».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Подвижная игра «Надень и попляши».</w:t>
            </w:r>
          </w:p>
          <w:p w:rsidR="00B82518" w:rsidRPr="001F7427" w:rsidRDefault="00B82518" w:rsidP="001F74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350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кацией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0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закреплять желание детей заботиться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кустах на участке, учить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 ухода за растениями</w:t>
            </w:r>
            <w:r w:rsidR="007350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Труд: «Очистим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участок от камней и палок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Лохматый пес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действовать по сигналу; бегать, не наталкиваясь друг на друга.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«Сбей кегли» (3—5 кеглей и 1 шар)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учить правилам очередности в игре.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половина дня</w:t>
            </w:r>
          </w:p>
          <w:p w:rsidR="00B82518" w:rsidRPr="00933B67" w:rsidRDefault="00B82518" w:rsidP="001F742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. Комплекс №</w:t>
            </w:r>
            <w:r w:rsidR="00933B67" w:rsidRPr="00933B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 (ходьба по </w:t>
            </w:r>
            <w:r>
              <w:rPr>
                <w:rFonts w:ascii="Times New Roman" w:hAnsi="Times New Roman"/>
                <w:sz w:val="24"/>
                <w:szCs w:val="24"/>
              </w:rPr>
              <w:t>гимнастическим дорожкам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босиком).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чистоговорок.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беседа: «Заяц зимой».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«Волшебные клубочки»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одеждой прохожих</w:t>
            </w:r>
            <w:r w:rsidR="007350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братить внимание детей на то, как одеты прохожие; вспомнить, как они были одеты летом.</w:t>
            </w:r>
          </w:p>
          <w:p w:rsidR="00B82518" w:rsidRPr="007F72F4" w:rsidRDefault="00B82518" w:rsidP="001F7427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</w:t>
            </w:r>
            <w:r w:rsidRPr="007F7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</w:t>
            </w:r>
            <w:r w:rsidRPr="007F72F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7F72F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«ОСЕНЬ»</w:t>
            </w:r>
            <w:r w:rsidRPr="007F7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F72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F72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«Поспевает брусника, стали дни холоднее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7F72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F72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от птичьего крика в сердце только грустнее.</w:t>
            </w:r>
            <w:r w:rsidRPr="007F72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F72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Стаи птиц улетают прочь, за синее море.</w:t>
            </w:r>
            <w:r w:rsidRPr="007F72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F72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Все деревья блистают в разноцветном уборе».</w:t>
            </w:r>
          </w:p>
          <w:p w:rsidR="00B82518" w:rsidRPr="007F72F4" w:rsidRDefault="00B82518" w:rsidP="007F72F4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2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Труд: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F72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борка мусора на участке.</w:t>
            </w:r>
          </w:p>
          <w:p w:rsidR="00B82518" w:rsidRPr="007F72F4" w:rsidRDefault="00B82518" w:rsidP="007F72F4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 w:rsidRPr="007F7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«Гуси», «Пастух и стадо».</w:t>
            </w:r>
          </w:p>
          <w:p w:rsidR="00B82518" w:rsidRPr="001F7427" w:rsidRDefault="00B82518" w:rsidP="0073500D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координацию движений;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ловкость, пространственную ориентировку. </w:t>
            </w:r>
          </w:p>
        </w:tc>
        <w:tc>
          <w:tcPr>
            <w:tcW w:w="1732" w:type="dxa"/>
          </w:tcPr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7427">
              <w:rPr>
                <w:color w:val="000000"/>
              </w:rPr>
              <w:lastRenderedPageBreak/>
              <w:t>Выставка «</w:t>
            </w:r>
            <w:r>
              <w:rPr>
                <w:color w:val="000000"/>
              </w:rPr>
              <w:t>Мама, папа, я – здоровая семья!</w:t>
            </w:r>
            <w:r w:rsidRPr="001F7427">
              <w:rPr>
                <w:color w:val="000000"/>
              </w:rPr>
              <w:t>»</w:t>
            </w: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27">
              <w:rPr>
                <w:color w:val="000000"/>
              </w:rPr>
              <w:t> 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7427">
              <w:rPr>
                <w:color w:val="000000"/>
              </w:rPr>
              <w:t xml:space="preserve">Вынести на участок лопаты, </w:t>
            </w:r>
            <w:r>
              <w:rPr>
                <w:color w:val="000000"/>
              </w:rPr>
              <w:t>игру</w:t>
            </w:r>
            <w:r w:rsidRPr="001F7427">
              <w:rPr>
                <w:color w:val="000000"/>
              </w:rPr>
              <w:t>шки для самостоятельной игровой деятельности детей.    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совочки, метелки, ведерки.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  <w:p w:rsidR="00770BA8" w:rsidRDefault="00770BA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0BA8" w:rsidRPr="001F7427" w:rsidRDefault="00770BA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5" w:type="dxa"/>
            <w:gridSpan w:val="4"/>
          </w:tcPr>
          <w:p w:rsidR="00B82518" w:rsidRPr="001F7427" w:rsidRDefault="00B82518" w:rsidP="001F7427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родителями «О выставке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фотографий, медалей, грамот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(принять участие в пополнении выставки)</w:t>
            </w:r>
            <w:r w:rsidR="00735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 октября</w:t>
            </w:r>
          </w:p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58" w:type="dxa"/>
          </w:tcPr>
          <w:p w:rsidR="00422662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Социальный мир 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Зимушка – Зима</w:t>
            </w:r>
            <w:r w:rsidRPr="001F742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33B67" w:rsidRPr="00106EA2" w:rsidRDefault="00933B67" w:rsidP="00933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сформировать обобщенное представление детей о зиме, состояния живой и неживой природы. Развивать познавательную активность.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Образовательная деятельность:</w:t>
            </w:r>
          </w:p>
          <w:p w:rsidR="00B82518" w:rsidRPr="001F7427" w:rsidRDefault="00770BA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2518">
              <w:rPr>
                <w:rFonts w:ascii="Times New Roman" w:hAnsi="Times New Roman"/>
                <w:sz w:val="24"/>
                <w:szCs w:val="24"/>
              </w:rPr>
              <w:t>юрпризный момент (снег)</w:t>
            </w:r>
          </w:p>
          <w:p w:rsidR="00B82518" w:rsidRPr="001F7427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82518" w:rsidRPr="001F7427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«Зима»</w:t>
            </w:r>
          </w:p>
          <w:p w:rsidR="00B82518" w:rsidRPr="001F7427" w:rsidRDefault="00B82518" w:rsidP="00770BA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физическая минутка «</w:t>
            </w:r>
            <w:r>
              <w:rPr>
                <w:rFonts w:ascii="Times New Roman" w:hAnsi="Times New Roman"/>
                <w:sz w:val="24"/>
                <w:szCs w:val="24"/>
              </w:rPr>
              <w:t>Снежинки</w:t>
            </w:r>
            <w:r w:rsidR="00770BA8">
              <w:rPr>
                <w:rFonts w:ascii="Times New Roman" w:hAnsi="Times New Roman"/>
                <w:sz w:val="24"/>
                <w:szCs w:val="24"/>
              </w:rPr>
              <w:t>»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518" w:rsidRPr="001F7427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B82518" w:rsidRPr="001F7427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«Снежки»</w:t>
            </w:r>
          </w:p>
          <w:p w:rsidR="00B82518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518" w:rsidRPr="00273E8A" w:rsidRDefault="00B82518" w:rsidP="00022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(рисование)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(старшая группа)</w:t>
            </w:r>
          </w:p>
          <w:p w:rsidR="00B82518" w:rsidRPr="00273E8A" w:rsidRDefault="00B82518" w:rsidP="000227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8A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Строим дома</w:t>
            </w:r>
            <w:r w:rsidRPr="00273E8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33B67" w:rsidRPr="00106EA2" w:rsidRDefault="00933B67" w:rsidP="00933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составлять дома разных размеров из разного конструктора. Закрепить знания о строительных профессиях</w:t>
            </w:r>
          </w:p>
          <w:p w:rsidR="00B82518" w:rsidRDefault="00B82518" w:rsidP="001E2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73E8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Образовательная деятельность:</w:t>
            </w:r>
          </w:p>
          <w:p w:rsidR="00B82518" w:rsidRDefault="00770BA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B82518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770BA8">
              <w:rPr>
                <w:rFonts w:ascii="Times New Roman" w:hAnsi="Times New Roman"/>
                <w:sz w:val="24"/>
                <w:szCs w:val="24"/>
              </w:rPr>
              <w:t>«Дома»</w:t>
            </w:r>
          </w:p>
          <w:p w:rsidR="00B82518" w:rsidRPr="001F7427" w:rsidRDefault="00770BA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«Девочки и мальчики»</w:t>
            </w:r>
          </w:p>
          <w:p w:rsidR="00B82518" w:rsidRPr="00273E8A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770BA8">
              <w:rPr>
                <w:rFonts w:ascii="Times New Roman" w:hAnsi="Times New Roman"/>
                <w:sz w:val="24"/>
                <w:szCs w:val="24"/>
              </w:rPr>
              <w:t>приемов работы</w:t>
            </w:r>
          </w:p>
          <w:p w:rsidR="00B82518" w:rsidRPr="00273E8A" w:rsidRDefault="00770BA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детей</w:t>
            </w:r>
          </w:p>
          <w:p w:rsidR="00B82518" w:rsidRDefault="00B82518" w:rsidP="001E212A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работ, рефлексия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518" w:rsidRPr="00AC53A9" w:rsidRDefault="00B82518" w:rsidP="001E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53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Физическое развитие (улица)</w:t>
            </w:r>
          </w:p>
          <w:p w:rsidR="00933B67" w:rsidRPr="00106EA2" w:rsidRDefault="00933B67" w:rsidP="00933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EA2">
              <w:rPr>
                <w:rFonts w:ascii="Times New Roman" w:hAnsi="Times New Roman"/>
                <w:b/>
                <w:i/>
                <w:sz w:val="24"/>
                <w:szCs w:val="24"/>
              </w:rPr>
              <w:t>Тема: «Баскетбол».</w:t>
            </w:r>
          </w:p>
          <w:p w:rsidR="00933B67" w:rsidRPr="00106EA2" w:rsidRDefault="00933B67" w:rsidP="0093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содержание.</w:t>
            </w:r>
            <w:r w:rsidRPr="00106EA2">
              <w:rPr>
                <w:rFonts w:ascii="Times New Roman" w:hAnsi="Times New Roman"/>
                <w:sz w:val="24"/>
                <w:szCs w:val="24"/>
              </w:rPr>
              <w:t xml:space="preserve"> Учить детей ловить, бросать, перебрасывать мяч 2-мя руками разными способами. В подвижных играх закреплять бег с </w:t>
            </w:r>
            <w:proofErr w:type="spellStart"/>
            <w:r w:rsidRPr="00106EA2"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 w:rsidRPr="00106EA2">
              <w:rPr>
                <w:rFonts w:ascii="Times New Roman" w:hAnsi="Times New Roman"/>
                <w:sz w:val="24"/>
                <w:szCs w:val="24"/>
              </w:rPr>
              <w:t xml:space="preserve">. При оздоровительном беге учить детей дышать носом. </w:t>
            </w: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деятельность:</w:t>
            </w:r>
          </w:p>
          <w:p w:rsidR="00933B67" w:rsidRPr="00106EA2" w:rsidRDefault="00933B67" w:rsidP="00933B67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13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>Вводная часть. Построение в шеренгу, перестроение в колонну по одному. Ходьба по сигналу воспитателя с ускорением и замедлением темпа движения; ходьба врассыпную. Медленный бег, по сигналу - кругом. (3-4 раза).</w:t>
            </w:r>
          </w:p>
          <w:p w:rsidR="00933B67" w:rsidRPr="00106EA2" w:rsidRDefault="00933B67" w:rsidP="00933B67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-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>Упражнение «Баскетбол». Их стойки баскетболиста бросать мяч в кольцо.</w:t>
            </w:r>
          </w:p>
          <w:p w:rsidR="00933B67" w:rsidRPr="00106EA2" w:rsidRDefault="00933B67" w:rsidP="00933B67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136" w:firstLine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 xml:space="preserve">Перебрасывание мяча в парах друг другу 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06EA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106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B67" w:rsidRPr="00106EA2" w:rsidRDefault="00933B67" w:rsidP="00933B67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 xml:space="preserve">Спортивная игра «Дотронься до мяча». </w:t>
            </w:r>
            <w:r w:rsidRPr="00106EA2">
              <w:rPr>
                <w:rFonts w:ascii="Times New Roman" w:hAnsi="Times New Roman"/>
                <w:i/>
                <w:sz w:val="24"/>
                <w:szCs w:val="24"/>
              </w:rPr>
              <w:t xml:space="preserve">Дети в парах перебрасывают мяч, третий - бегает между ними и старается </w:t>
            </w:r>
            <w:proofErr w:type="gramStart"/>
            <w:r w:rsidRPr="00106EA2">
              <w:rPr>
                <w:rFonts w:ascii="Times New Roman" w:hAnsi="Times New Roman"/>
                <w:i/>
                <w:sz w:val="24"/>
                <w:szCs w:val="24"/>
              </w:rPr>
              <w:t>дотронутся</w:t>
            </w:r>
            <w:proofErr w:type="gramEnd"/>
            <w:r w:rsidRPr="00106EA2">
              <w:rPr>
                <w:rFonts w:ascii="Times New Roman" w:hAnsi="Times New Roman"/>
                <w:i/>
                <w:sz w:val="24"/>
                <w:szCs w:val="24"/>
              </w:rPr>
              <w:t xml:space="preserve"> до мяча рукой. Если ему это удается, то он занимает место, </w:t>
            </w:r>
            <w:proofErr w:type="gramStart"/>
            <w:r w:rsidRPr="00106EA2">
              <w:rPr>
                <w:rFonts w:ascii="Times New Roman" w:hAnsi="Times New Roman"/>
                <w:i/>
                <w:sz w:val="24"/>
                <w:szCs w:val="24"/>
              </w:rPr>
              <w:t>бросившего</w:t>
            </w:r>
            <w:proofErr w:type="gramEnd"/>
            <w:r w:rsidRPr="00106EA2">
              <w:rPr>
                <w:rFonts w:ascii="Times New Roman" w:hAnsi="Times New Roman"/>
                <w:i/>
                <w:sz w:val="24"/>
                <w:szCs w:val="24"/>
              </w:rPr>
              <w:t xml:space="preserve"> мяч.</w:t>
            </w:r>
          </w:p>
          <w:p w:rsidR="00933B67" w:rsidRPr="00106EA2" w:rsidRDefault="00933B67" w:rsidP="00933B67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06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6EA2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106EA2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106EA2">
              <w:rPr>
                <w:rFonts w:ascii="Times New Roman" w:hAnsi="Times New Roman"/>
                <w:sz w:val="24"/>
                <w:szCs w:val="24"/>
              </w:rPr>
              <w:t xml:space="preserve"> парами». </w:t>
            </w:r>
            <w:proofErr w:type="gramStart"/>
            <w:r w:rsidRPr="00106EA2">
              <w:rPr>
                <w:rFonts w:ascii="Times New Roman" w:hAnsi="Times New Roman"/>
                <w:i/>
                <w:sz w:val="24"/>
                <w:szCs w:val="24"/>
              </w:rPr>
              <w:t xml:space="preserve">Дети бегают врассыпную, пара </w:t>
            </w:r>
            <w:r w:rsidRPr="00106E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водящих сцепленная руками догоняет убегающих.</w:t>
            </w:r>
            <w:proofErr w:type="gramEnd"/>
          </w:p>
          <w:p w:rsidR="00933B67" w:rsidRPr="00106EA2" w:rsidRDefault="00933B67" w:rsidP="00933B67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6EA2">
              <w:rPr>
                <w:rFonts w:ascii="Times New Roman" w:hAnsi="Times New Roman"/>
                <w:sz w:val="24"/>
                <w:szCs w:val="24"/>
              </w:rPr>
              <w:t xml:space="preserve">/И «Караси и щука». </w:t>
            </w:r>
            <w:r w:rsidRPr="00106EA2">
              <w:rPr>
                <w:rFonts w:ascii="Times New Roman" w:hAnsi="Times New Roman"/>
                <w:i/>
                <w:sz w:val="24"/>
                <w:szCs w:val="24"/>
              </w:rPr>
              <w:t>Дети - «караси», бегают по площадки</w:t>
            </w:r>
            <w:r w:rsidRPr="00106EA2">
              <w:rPr>
                <w:rFonts w:ascii="Times New Roman" w:hAnsi="Times New Roman"/>
                <w:sz w:val="24"/>
                <w:szCs w:val="24"/>
              </w:rPr>
              <w:t>, «щука» - пятнает.</w:t>
            </w:r>
          </w:p>
          <w:p w:rsidR="00B82518" w:rsidRPr="001E212A" w:rsidRDefault="00933B67" w:rsidP="00933B67">
            <w:pPr>
              <w:pStyle w:val="a4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>Оздоровительный бег. Ходьба в медленном темпе.</w:t>
            </w:r>
          </w:p>
        </w:tc>
        <w:tc>
          <w:tcPr>
            <w:tcW w:w="1843" w:type="dxa"/>
          </w:tcPr>
          <w:p w:rsidR="00B82518" w:rsidRPr="001F7427" w:rsidRDefault="00770BA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 Дианой Н. </w:t>
            </w:r>
            <w:r w:rsidR="00B8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кубиками Никитина «Собери узор». Упражнять в чтение схем и </w:t>
            </w:r>
            <w:proofErr w:type="gramStart"/>
            <w:r w:rsidR="00B8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выкладывании</w:t>
            </w:r>
            <w:proofErr w:type="gramEnd"/>
            <w:r w:rsidR="00B8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кубиков по схеме.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Гришей Х., Лерой 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«Собери бусы»</w:t>
            </w:r>
            <w:r w:rsidR="00770B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 w:rsidR="00770BA8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моторик</w:t>
            </w:r>
            <w:r w:rsidR="00770BA8">
              <w:rPr>
                <w:rFonts w:ascii="Times New Roman" w:hAnsi="Times New Roman"/>
                <w:sz w:val="24"/>
                <w:szCs w:val="24"/>
              </w:rPr>
              <w:t>у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B82518" w:rsidRDefault="00B82518" w:rsidP="001F742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AF6B66" w:rsidRPr="001F7427" w:rsidRDefault="00AF6B66" w:rsidP="00AF6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гимнастика. </w:t>
            </w:r>
            <w:r w:rsidRPr="00933B67">
              <w:rPr>
                <w:rFonts w:ascii="Times New Roman" w:hAnsi="Times New Roman"/>
                <w:i/>
                <w:sz w:val="24"/>
                <w:szCs w:val="24"/>
              </w:rPr>
              <w:t>Комплекс №</w:t>
            </w:r>
            <w:r w:rsidR="00933B67" w:rsidRPr="00933B6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малой подвижности «Чей голосок?»,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Чудесный мешочек»,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загадок о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диких животных средней полосы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Ситуация «Мы убираем игрушки»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518" w:rsidRPr="001F7427" w:rsidRDefault="00B82518" w:rsidP="001F74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3477B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B82518" w:rsidRPr="003477B8" w:rsidRDefault="00B82518" w:rsidP="003477B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воробьем</w:t>
            </w:r>
            <w:r w:rsidR="00770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477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7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закреплять и систематизировать знания о воробье; обогащать словарный запас художественным словом о воробье;</w:t>
            </w:r>
          </w:p>
          <w:p w:rsidR="00B82518" w:rsidRPr="00770BA8" w:rsidRDefault="00B82518" w:rsidP="003477B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477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Pr="003477B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477B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Чик-чирик — К зернышкам прыг! Клюй, не робей! Кто </w:t>
            </w:r>
            <w:r w:rsidRPr="00770B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это? (Воробей.)</w:t>
            </w:r>
            <w:r w:rsidRPr="0077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Маленький мальчишка В сером </w:t>
            </w:r>
            <w:proofErr w:type="spellStart"/>
            <w:r w:rsidRPr="00770B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армячишке</w:t>
            </w:r>
            <w:proofErr w:type="spellEnd"/>
            <w:r w:rsidRPr="00770B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 дворам шныряет, Крохи собирает, По полям кочует </w:t>
            </w:r>
            <w:proofErr w:type="gramStart"/>
            <w:r w:rsidRPr="00770B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—К</w:t>
            </w:r>
            <w:proofErr w:type="gramEnd"/>
            <w:r w:rsidRPr="00770B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оноплю ворует! (Воробей.)</w:t>
            </w:r>
          </w:p>
          <w:p w:rsidR="00B82518" w:rsidRPr="00770BA8" w:rsidRDefault="00B82518" w:rsidP="003477B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BA8">
              <w:rPr>
                <w:rFonts w:ascii="Times New Roman" w:hAnsi="Times New Roman"/>
                <w:bCs/>
                <w:sz w:val="24"/>
                <w:szCs w:val="24"/>
              </w:rPr>
              <w:t xml:space="preserve">Труд: </w:t>
            </w:r>
            <w:r w:rsidRPr="00770BA8">
              <w:rPr>
                <w:rFonts w:ascii="Times New Roman" w:hAnsi="Times New Roman"/>
                <w:sz w:val="24"/>
                <w:szCs w:val="24"/>
              </w:rPr>
              <w:t>«Подкормка птиц на участке детского сада» -</w:t>
            </w:r>
            <w:r w:rsidRPr="00770BA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70BA8">
              <w:rPr>
                <w:rFonts w:ascii="Times New Roman" w:hAnsi="Times New Roman"/>
                <w:sz w:val="24"/>
                <w:szCs w:val="24"/>
              </w:rPr>
              <w:t>воспитывать любовь, бережное и заботливое отношение к зимующим птицам.</w:t>
            </w:r>
          </w:p>
          <w:p w:rsidR="00B82518" w:rsidRPr="00770BA8" w:rsidRDefault="00B82518" w:rsidP="003477B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BA8">
              <w:rPr>
                <w:rFonts w:ascii="Times New Roman" w:hAnsi="Times New Roman"/>
                <w:bCs/>
              </w:rPr>
              <w:t xml:space="preserve">Подвижные игры: </w:t>
            </w:r>
            <w:r w:rsidRPr="00770BA8">
              <w:rPr>
                <w:rFonts w:ascii="Times New Roman" w:hAnsi="Times New Roman"/>
              </w:rPr>
              <w:t>«Найди свое дерево» - приучать детей бегать легко, не наталкиваясь друг на друга; ориентироваться в пространстве; быстро действовать по сигналу воспитателя.</w:t>
            </w:r>
            <w:r w:rsidRPr="00770BA8">
              <w:rPr>
                <w:rFonts w:ascii="Times New Roman" w:hAnsi="Times New Roman"/>
              </w:rPr>
              <w:br/>
              <w:t>«Птичка в гнездышке» -</w:t>
            </w:r>
            <w:r w:rsidRPr="00770BA8">
              <w:rPr>
                <w:rFonts w:ascii="Times New Roman" w:hAnsi="Times New Roman"/>
                <w:color w:val="000000"/>
                <w:lang w:eastAsia="ru-RU"/>
              </w:rPr>
              <w:t xml:space="preserve"> учить прыгать по сигналу на двух ногах; развивать ловкость, внимательность, координацию движений.</w:t>
            </w:r>
          </w:p>
          <w:p w:rsidR="00B82518" w:rsidRPr="003477B8" w:rsidRDefault="00B82518" w:rsidP="003477B8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половина дня</w:t>
            </w:r>
          </w:p>
          <w:p w:rsidR="00AF6B66" w:rsidRPr="001F7427" w:rsidRDefault="00AF6B66" w:rsidP="00AF6B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Гимнастика после сна. 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 w:rsidR="00933B67" w:rsidRPr="00933B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«Потешный хоровод» - воспитывать доброжелательное отношение друг</w:t>
            </w:r>
            <w:r w:rsidR="00770BA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Лепка «Пирамидка из шариков».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Сюжетно</w:t>
            </w:r>
            <w:r w:rsidR="00770BA8">
              <w:rPr>
                <w:rFonts w:ascii="Times New Roman" w:hAnsi="Times New Roman"/>
                <w:sz w:val="24"/>
                <w:szCs w:val="24"/>
              </w:rPr>
              <w:t>-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ролевая игра «Магазин игрушек».</w:t>
            </w:r>
          </w:p>
          <w:p w:rsidR="00B82518" w:rsidRPr="001F7427" w:rsidRDefault="00B82518" w:rsidP="001F74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  <w:r w:rsidR="00770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природными явлениями (солнечная погода или нет); формировать понятия о признаках </w:t>
            </w:r>
            <w:r w:rsidR="00770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поздней осени.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Сгребание листьев лопаткой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-  учить работать сообща; добиваться выполнения задания общими усилиями.</w:t>
            </w:r>
          </w:p>
          <w:p w:rsidR="00B82518" w:rsidRPr="00701353" w:rsidRDefault="00B82518" w:rsidP="00701353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Вдруг похолодало, вдруг загрохотало, Полетели листики, листики, листики. Поля опустели и ливни рекою, А это, скажите мне, время какое? (Осень.) Золотые тихие рощи и сады, Нивы урожайные, спелые плоды. И не видно радуги, и не слышен гром, Спать ложится солнышко, Раньше с каждым днем. (Осень).</w:t>
            </w:r>
          </w:p>
          <w:p w:rsidR="00B82518" w:rsidRPr="001F7427" w:rsidRDefault="00B82518" w:rsidP="00701353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«Найди свой домик» -</w:t>
            </w:r>
            <w:r w:rsidRPr="00701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ловкость, умение быстро действовать по сигналу, точно соблюдать правила игры.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B82518" w:rsidRPr="001F7427" w:rsidRDefault="00770BA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Оформить стенд </w:t>
            </w:r>
            <w:r w:rsidR="00B82518">
              <w:rPr>
                <w:color w:val="000000"/>
              </w:rPr>
              <w:t>иллюстрациями диких животных средней полосы</w:t>
            </w: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2518" w:rsidRPr="001F7427" w:rsidRDefault="00B82518" w:rsidP="001F74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742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ынести на участок лопаты </w:t>
            </w:r>
            <w:r w:rsidRPr="001F7427">
              <w:rPr>
                <w:color w:val="000000"/>
              </w:rPr>
              <w:t>для самостоятельной игровой деятельности детей.    </w:t>
            </w: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F7427">
              <w:rPr>
                <w:color w:val="000000"/>
              </w:rPr>
              <w:t>   </w:t>
            </w: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лопатки, совочки, метелки, ведерки.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518" w:rsidRPr="001F7427" w:rsidTr="001F7427">
        <w:trPr>
          <w:trHeight w:val="627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Консультация для родителей в информационном уголке «Игрушка для развития ребенка».</w:t>
            </w: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58" w:type="dxa"/>
          </w:tcPr>
          <w:p w:rsidR="00422662" w:rsidRDefault="00B82518" w:rsidP="001E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Обучение грамоте </w:t>
            </w:r>
          </w:p>
          <w:p w:rsidR="00B82518" w:rsidRPr="00273E8A" w:rsidRDefault="00B82518" w:rsidP="001E2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8A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Звук (Л) и буква Л</w:t>
            </w:r>
            <w:r w:rsidRPr="00273E8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33B67" w:rsidRPr="00106EA2" w:rsidRDefault="00933B67" w:rsidP="00933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согласным звуком (Л) и его условным обозначением. </w:t>
            </w:r>
          </w:p>
          <w:p w:rsidR="00B82518" w:rsidRPr="00273E8A" w:rsidRDefault="00B82518" w:rsidP="001E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273E8A" w:rsidRDefault="00B82518" w:rsidP="001E2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73E8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Образовательная деятельность:</w:t>
            </w:r>
          </w:p>
          <w:p w:rsidR="00B82518" w:rsidRDefault="00B82518" w:rsidP="006C7562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4A">
              <w:rPr>
                <w:rFonts w:ascii="Times New Roman" w:hAnsi="Times New Roman"/>
              </w:rPr>
              <w:t>организационный момент</w:t>
            </w:r>
            <w:r w:rsidR="001F794A" w:rsidRPr="001F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4A">
              <w:rPr>
                <w:rFonts w:ascii="Times New Roman" w:hAnsi="Times New Roman"/>
                <w:sz w:val="24"/>
                <w:szCs w:val="24"/>
              </w:rPr>
              <w:t xml:space="preserve">словесная игра «Звук (Л) в </w:t>
            </w:r>
            <w:r w:rsidR="001F794A">
              <w:rPr>
                <w:rFonts w:ascii="Times New Roman" w:hAnsi="Times New Roman"/>
                <w:sz w:val="24"/>
                <w:szCs w:val="24"/>
              </w:rPr>
              <w:t>слове», «Кто больше?»</w:t>
            </w:r>
          </w:p>
          <w:p w:rsidR="00B82518" w:rsidRPr="00273E8A" w:rsidRDefault="00B82518" w:rsidP="001E212A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«Доскажи словечко»</w:t>
            </w:r>
          </w:p>
          <w:p w:rsidR="00B82518" w:rsidRDefault="00B82518" w:rsidP="001E212A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1F794A">
              <w:rPr>
                <w:rFonts w:ascii="Times New Roman" w:hAnsi="Times New Roman"/>
                <w:sz w:val="24"/>
                <w:szCs w:val="24"/>
              </w:rPr>
              <w:t>ие упражнения в рабочей тетради</w:t>
            </w:r>
          </w:p>
          <w:p w:rsidR="00B82518" w:rsidRPr="00273E8A" w:rsidRDefault="00B82518" w:rsidP="001E212A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игра: «Мы писали, мы писали…»,</w:t>
            </w:r>
          </w:p>
          <w:p w:rsidR="00B82518" w:rsidRPr="00273E8A" w:rsidRDefault="00B82518" w:rsidP="001E212A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проговаривание скороговорок</w:t>
            </w:r>
          </w:p>
          <w:p w:rsidR="00B82518" w:rsidRPr="001E212A" w:rsidRDefault="00B82518" w:rsidP="001E212A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B82518" w:rsidRPr="00273E8A" w:rsidRDefault="00B82518" w:rsidP="006C7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="004226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B82518" w:rsidRPr="00273E8A" w:rsidRDefault="00B82518" w:rsidP="006C75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8A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Козлик</w:t>
            </w:r>
            <w:r w:rsidRPr="00273E8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82518" w:rsidRPr="00273E8A" w:rsidRDefault="00B82518" w:rsidP="006C7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E8A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273E8A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933B67"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народным промыслом – </w:t>
            </w:r>
            <w:proofErr w:type="spellStart"/>
            <w:r w:rsidR="00933B67"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филимоновской</w:t>
            </w:r>
            <w:proofErr w:type="spellEnd"/>
            <w:r w:rsidR="00933B67"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игрушкой, с последовательностью ее изготовления, росписью.</w:t>
            </w:r>
          </w:p>
          <w:p w:rsidR="00B82518" w:rsidRPr="00273E8A" w:rsidRDefault="00B82518" w:rsidP="006C7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73E8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Образовательная деятельность:</w:t>
            </w:r>
          </w:p>
          <w:p w:rsidR="00B82518" w:rsidRPr="001F7427" w:rsidRDefault="001F794A" w:rsidP="006C756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момент</w:t>
            </w:r>
          </w:p>
          <w:p w:rsidR="00B82518" w:rsidRDefault="001F794A" w:rsidP="006C7562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82518">
              <w:rPr>
                <w:rFonts w:ascii="Times New Roman" w:hAnsi="Times New Roman"/>
                <w:sz w:val="24"/>
                <w:szCs w:val="24"/>
              </w:rPr>
              <w:t>удожеств</w:t>
            </w:r>
            <w:r>
              <w:rPr>
                <w:rFonts w:ascii="Times New Roman" w:hAnsi="Times New Roman"/>
                <w:sz w:val="24"/>
                <w:szCs w:val="24"/>
              </w:rPr>
              <w:t>енное слово «Домашние животные»</w:t>
            </w:r>
          </w:p>
          <w:p w:rsidR="00B82518" w:rsidRDefault="001F794A" w:rsidP="006C7562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2518">
              <w:rPr>
                <w:rFonts w:ascii="Times New Roman" w:hAnsi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</w:p>
          <w:p w:rsidR="00B82518" w:rsidRDefault="001F794A" w:rsidP="006C7562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показ приемов работ</w:t>
            </w:r>
          </w:p>
          <w:p w:rsidR="00B82518" w:rsidRPr="00273E8A" w:rsidRDefault="001F794A" w:rsidP="006C7562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детей</w:t>
            </w:r>
          </w:p>
          <w:p w:rsidR="00B82518" w:rsidRPr="001E212A" w:rsidRDefault="00B82518" w:rsidP="006C7562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работ, рефлексия.</w:t>
            </w:r>
          </w:p>
          <w:p w:rsidR="00B82518" w:rsidRPr="001F7427" w:rsidRDefault="00B82518" w:rsidP="001F74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 Леней Г. и Дашей Р. закрепление произношения звука «с»: су-су-су, кот прогнал осу;    у осы не усы, не усище;      </w:t>
            </w:r>
            <w:proofErr w:type="spellStart"/>
            <w:r w:rsidRPr="001F7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са-са-са</w:t>
            </w:r>
            <w:proofErr w:type="spellEnd"/>
            <w:r w:rsidRPr="001F7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 дворе роса.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Дианой Н., </w:t>
            </w:r>
            <w:r w:rsidRPr="001F7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Сергеем С. совершенствовать умение составлять группу предметов из определенных предметов, выделять один предмет из группы.</w:t>
            </w:r>
          </w:p>
        </w:tc>
        <w:tc>
          <w:tcPr>
            <w:tcW w:w="5352" w:type="dxa"/>
          </w:tcPr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B82518" w:rsidRDefault="00B82518" w:rsidP="001F742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Прием детей.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6B66" w:rsidRPr="001F7427" w:rsidRDefault="00AF6B66" w:rsidP="00AF6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гимнастика. </w:t>
            </w:r>
            <w:r w:rsidRPr="00933B67">
              <w:rPr>
                <w:rFonts w:ascii="Times New Roman" w:hAnsi="Times New Roman"/>
                <w:i/>
                <w:sz w:val="24"/>
                <w:szCs w:val="24"/>
              </w:rPr>
              <w:t>Комплекс №</w:t>
            </w:r>
            <w:r w:rsidR="00933B67" w:rsidRPr="00933B6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Песня - </w:t>
            </w:r>
            <w:proofErr w:type="spellStart"/>
            <w:r w:rsidRPr="001F742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1F7427">
              <w:rPr>
                <w:rFonts w:ascii="Times New Roman" w:hAnsi="Times New Roman"/>
                <w:sz w:val="24"/>
                <w:szCs w:val="24"/>
              </w:rPr>
              <w:t xml:space="preserve"> «Шел козел дорогою».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>Как звери к зиме готовятся?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Рассматривание альбома «</w:t>
            </w:r>
            <w:r>
              <w:rPr>
                <w:rFonts w:ascii="Times New Roman" w:hAnsi="Times New Roman"/>
                <w:sz w:val="24"/>
                <w:szCs w:val="24"/>
              </w:rPr>
              <w:t>Дикие животные средней полосы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Дидактическая игра: «</w:t>
            </w:r>
            <w:r>
              <w:rPr>
                <w:rFonts w:ascii="Times New Roman" w:hAnsi="Times New Roman"/>
                <w:sz w:val="24"/>
                <w:szCs w:val="24"/>
              </w:rPr>
              <w:t>Кто лишний?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518" w:rsidRPr="001F7427" w:rsidRDefault="00B82518" w:rsidP="001F74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вороной</w:t>
            </w:r>
            <w:r w:rsidR="001F7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представление о зимующих птицах, учить различать их по внешнему виду; воспитывать любовь и бережное отношение к зимующим пти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загадок: </w:t>
            </w:r>
          </w:p>
          <w:p w:rsidR="00B82518" w:rsidRPr="00701353" w:rsidRDefault="00B82518" w:rsidP="001F7427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Шапочка серенькая,</w:t>
            </w:r>
          </w:p>
          <w:p w:rsidR="00B82518" w:rsidRPr="00701353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Жилеточка</w:t>
            </w:r>
            <w:proofErr w:type="spellEnd"/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нетканая,</w:t>
            </w:r>
          </w:p>
          <w:p w:rsidR="00B82518" w:rsidRPr="00701353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Кафтанчик рябенький,</w:t>
            </w:r>
          </w:p>
          <w:p w:rsidR="00B82518" w:rsidRPr="00701353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А ходит босиком. </w:t>
            </w:r>
            <w:r w:rsidRPr="007013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B82518" w:rsidRPr="00701353" w:rsidRDefault="00B82518" w:rsidP="001F742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Как зовут эту птицу?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уд: «Расчистка дорожек от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мусора» - воспитывать трудолюбие, желание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доводить начатое дело 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 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конца.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«Найди свое место» - повышать двигательную активность на прогулке. </w:t>
            </w:r>
            <w:r w:rsidRPr="00701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«Цветные автомобили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- продолжать </w:t>
            </w:r>
            <w:r w:rsidRPr="00701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двигательную активность с помощью игр с предметами (рулями).</w:t>
            </w:r>
          </w:p>
          <w:p w:rsidR="00B82518" w:rsidRPr="00701353" w:rsidRDefault="00B82518" w:rsidP="00701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AF6B66" w:rsidRPr="00933B67" w:rsidRDefault="00AF6B66" w:rsidP="00AF6B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Гимнастика после сна. Комплекс №</w:t>
            </w:r>
            <w:r w:rsidR="00933B67" w:rsidRPr="00933B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/>
                <w:sz w:val="24"/>
                <w:szCs w:val="24"/>
              </w:rPr>
              <w:t>Когда это бывает?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Ситуация «</w:t>
            </w:r>
            <w:r>
              <w:rPr>
                <w:rFonts w:ascii="Times New Roman" w:hAnsi="Times New Roman"/>
                <w:sz w:val="24"/>
                <w:szCs w:val="24"/>
              </w:rPr>
              <w:t>Помоги Мишутке одеться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Игры со строительным материалом «</w:t>
            </w:r>
            <w:r>
              <w:rPr>
                <w:rFonts w:ascii="Times New Roman" w:hAnsi="Times New Roman"/>
                <w:sz w:val="24"/>
                <w:szCs w:val="24"/>
              </w:rPr>
              <w:t>Гаражи и машины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Игры детей с любимыми игрушками.</w:t>
            </w:r>
          </w:p>
          <w:p w:rsidR="00B82518" w:rsidRPr="001F7427" w:rsidRDefault="00B82518" w:rsidP="001F74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B82518" w:rsidRPr="00701353" w:rsidRDefault="00B82518" w:rsidP="00701353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«</w:t>
            </w:r>
            <w:r w:rsidRPr="007013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1F7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013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продолжать знакомить с характерными особенностями березы, выделяя признаки живого; воспитывать бережное отношение к дереву.</w:t>
            </w:r>
          </w:p>
          <w:p w:rsidR="00B82518" w:rsidRPr="001F7427" w:rsidRDefault="00B82518" w:rsidP="00701353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B82518" w:rsidRPr="00701353" w:rsidRDefault="00B82518" w:rsidP="00701353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Стоят столбы белые,</w:t>
            </w:r>
          </w:p>
          <w:p w:rsidR="00B82518" w:rsidRPr="00701353" w:rsidRDefault="00B82518" w:rsidP="00701353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них шапки зеленые,</w:t>
            </w:r>
          </w:p>
          <w:p w:rsidR="00B82518" w:rsidRPr="00701353" w:rsidRDefault="00B82518" w:rsidP="00701353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Летом </w:t>
            </w:r>
            <w:proofErr w:type="gramStart"/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мохнатые</w:t>
            </w:r>
            <w:proofErr w:type="gramEnd"/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B82518" w:rsidRPr="00701353" w:rsidRDefault="00B82518" w:rsidP="00701353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Осенью </w:t>
            </w:r>
            <w:proofErr w:type="gramStart"/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желтоватые</w:t>
            </w:r>
            <w:proofErr w:type="gramEnd"/>
            <w:r w:rsidRPr="007013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(Береза.)</w:t>
            </w:r>
          </w:p>
          <w:p w:rsidR="00B82518" w:rsidRPr="001F7427" w:rsidRDefault="00B82518" w:rsidP="00701353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proofErr w:type="gramStart"/>
            <w:r w:rsidR="001F79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Показать детям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организовать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магазин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игрушек» - 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играть сообща, развивать связную речь и поддерживать сюжет игры.</w:t>
            </w:r>
          </w:p>
          <w:p w:rsidR="00B82518" w:rsidRPr="001F7427" w:rsidRDefault="00B82518" w:rsidP="00701353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701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цвет» - учить </w:t>
            </w:r>
            <w:r w:rsidRPr="00701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искать свой цвет по сигналу </w:t>
            </w:r>
            <w:r w:rsidRPr="007013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воспитателя.</w:t>
            </w:r>
          </w:p>
        </w:tc>
        <w:tc>
          <w:tcPr>
            <w:tcW w:w="1732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lastRenderedPageBreak/>
              <w:t>Центр «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сюжетно-ролевой игры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 пополнить атрибутами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игре «Семья»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лопатки, ведерки, формочки, печатки.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0D7898" w:rsidRDefault="000D7898" w:rsidP="000D7898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Консультация:</w:t>
            </w:r>
            <w:r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0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«Оригами как средство развития речи детей старшего дошкольного возраста»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7898" w:rsidRPr="00106EA2" w:rsidRDefault="000D7898" w:rsidP="000D7898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Попросить родителей </w:t>
            </w:r>
            <w:r w:rsidRPr="00106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принять участие в пополнении выставки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«Животные в технике оригами»</w:t>
            </w:r>
          </w:p>
          <w:p w:rsidR="00B82518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</w:t>
            </w:r>
          </w:p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58" w:type="dxa"/>
          </w:tcPr>
          <w:p w:rsidR="00422662" w:rsidRDefault="00B82518" w:rsidP="00C00A1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73E8A">
              <w:rPr>
                <w:rFonts w:ascii="Times New Roman" w:hAnsi="Times New Roman"/>
                <w:b/>
                <w:u w:val="single"/>
              </w:rPr>
              <w:t>Познавательное развитие (математическое и сенсорное развитие)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B82518" w:rsidRPr="00273E8A" w:rsidRDefault="00B82518" w:rsidP="00C00A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73E8A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Сравнение групп предметов</w:t>
            </w:r>
            <w:r w:rsidRPr="00273E8A">
              <w:rPr>
                <w:rFonts w:ascii="Times New Roman" w:hAnsi="Times New Roman"/>
                <w:b/>
                <w:i/>
              </w:rPr>
              <w:t>»</w:t>
            </w:r>
          </w:p>
          <w:p w:rsidR="00AC53A9" w:rsidRPr="00106EA2" w:rsidRDefault="00AC53A9" w:rsidP="00AC5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106EA2">
              <w:rPr>
                <w:rFonts w:ascii="Times New Roman" w:hAnsi="Times New Roman"/>
                <w:sz w:val="24"/>
                <w:szCs w:val="24"/>
              </w:rPr>
              <w:t xml:space="preserve"> закрепление понятий «равенство», «не равенство» и умения правильно использовать знаки «=» и </w:t>
            </w:r>
            <w:r w:rsidRPr="00106EA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«≠». Закрепить знания свой</w:t>
            </w:r>
            <w:proofErr w:type="gramStart"/>
            <w:r w:rsidRPr="00106EA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106EA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едметов, повторить геометрические фигуры.</w:t>
            </w:r>
          </w:p>
          <w:p w:rsidR="00B82518" w:rsidRPr="00273E8A" w:rsidRDefault="00B82518" w:rsidP="00C00A1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73E8A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B82518" w:rsidRPr="001F7427" w:rsidRDefault="001F794A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B82518" w:rsidRDefault="001F794A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B82518" w:rsidRDefault="001F794A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«Посчитай и сравни»</w:t>
            </w:r>
          </w:p>
          <w:p w:rsidR="00B82518" w:rsidRDefault="001F794A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«Веселый счет»</w:t>
            </w:r>
          </w:p>
          <w:p w:rsidR="00B82518" w:rsidRDefault="00B82518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1F794A">
              <w:rPr>
                <w:rFonts w:ascii="Times New Roman" w:hAnsi="Times New Roman"/>
                <w:sz w:val="24"/>
                <w:szCs w:val="24"/>
              </w:rPr>
              <w:t>ие упражнения в рабочей тетради</w:t>
            </w:r>
          </w:p>
          <w:p w:rsidR="00B82518" w:rsidRPr="001F7427" w:rsidRDefault="00B82518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00A18">
              <w:rPr>
                <w:rFonts w:ascii="Times New Roman" w:hAnsi="Times New Roman"/>
                <w:sz w:val="24"/>
                <w:szCs w:val="24"/>
              </w:rPr>
              <w:t>По тропинке в лес мы шли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2518" w:rsidRDefault="00B82518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1F794A">
              <w:rPr>
                <w:rFonts w:ascii="Times New Roman" w:hAnsi="Times New Roman"/>
                <w:sz w:val="24"/>
                <w:szCs w:val="24"/>
              </w:rPr>
              <w:t>ие упражнения в рабочей тетради</w:t>
            </w:r>
          </w:p>
          <w:p w:rsidR="00B82518" w:rsidRDefault="00B82518" w:rsidP="00C00A1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422662" w:rsidRDefault="00422662" w:rsidP="0042266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662" w:rsidRDefault="00422662" w:rsidP="00422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музыкальное)</w:t>
            </w:r>
          </w:p>
          <w:p w:rsidR="00B82518" w:rsidRPr="00C00A18" w:rsidRDefault="00422662" w:rsidP="0042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3" w:type="dxa"/>
          </w:tcPr>
          <w:p w:rsidR="00B82518" w:rsidRPr="0020046A" w:rsidRDefault="00B82518" w:rsidP="0020046A">
            <w:pPr>
              <w:spacing w:after="0" w:line="297" w:lineRule="atLeast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Стасом д</w:t>
            </w:r>
            <w:r w:rsidRPr="0020046A">
              <w:rPr>
                <w:rFonts w:ascii="Times New Roman" w:hAnsi="Times New Roman"/>
                <w:sz w:val="24"/>
                <w:szCs w:val="24"/>
              </w:rPr>
              <w:t>идактическая игра «Что изменилось?»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0046A">
              <w:rPr>
                <w:rFonts w:ascii="Times New Roman" w:hAnsi="Times New Roman"/>
                <w:sz w:val="24"/>
                <w:szCs w:val="24"/>
              </w:rPr>
              <w:t>развивать внимание и память.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Максимом и Димой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737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4C17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</w:t>
            </w:r>
            <w:r w:rsidRPr="001F7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конструирования из бумаги «Цыпленок»</w:t>
            </w:r>
          </w:p>
        </w:tc>
        <w:tc>
          <w:tcPr>
            <w:tcW w:w="5352" w:type="dxa"/>
          </w:tcPr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B82518" w:rsidRDefault="00B82518" w:rsidP="001F74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AF6B66" w:rsidRPr="00933B67" w:rsidRDefault="00AF6B66" w:rsidP="00AF6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гимнастика. </w:t>
            </w:r>
            <w:r w:rsidRPr="00933B67">
              <w:rPr>
                <w:rFonts w:ascii="Times New Roman" w:hAnsi="Times New Roman"/>
                <w:i/>
                <w:sz w:val="24"/>
                <w:szCs w:val="24"/>
              </w:rPr>
              <w:t>Комплекс №</w:t>
            </w:r>
            <w:r w:rsidR="00933B67" w:rsidRPr="00933B6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B82518" w:rsidRPr="001F794A" w:rsidRDefault="00B82518" w:rsidP="001F74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4A">
              <w:rPr>
                <w:rFonts w:ascii="Times New Roman" w:hAnsi="Times New Roman"/>
                <w:sz w:val="24"/>
                <w:szCs w:val="24"/>
              </w:rPr>
              <w:t>Настольная игра «Домино» (Три кота).</w:t>
            </w:r>
          </w:p>
          <w:p w:rsidR="00B82518" w:rsidRPr="001F794A" w:rsidRDefault="00B82518" w:rsidP="001F74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4A">
              <w:rPr>
                <w:rFonts w:ascii="Times New Roman" w:hAnsi="Times New Roman"/>
                <w:sz w:val="24"/>
                <w:szCs w:val="24"/>
              </w:rPr>
              <w:t>Ситуация «Новые игрушки»,</w:t>
            </w:r>
          </w:p>
          <w:p w:rsidR="00B82518" w:rsidRPr="001F794A" w:rsidRDefault="00B82518" w:rsidP="00725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4A">
              <w:rPr>
                <w:rFonts w:ascii="Times New Roman" w:hAnsi="Times New Roman"/>
              </w:rPr>
              <w:t>Дидактическая игра «Чей малыш?».</w:t>
            </w:r>
          </w:p>
          <w:p w:rsidR="00B82518" w:rsidRPr="001F794A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небом - </w:t>
            </w:r>
            <w:r w:rsidRPr="001F79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представление о небе.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B82518" w:rsidRPr="001F7427" w:rsidRDefault="00B82518" w:rsidP="001F7427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Облака, белокрылые лошадки,</w:t>
            </w: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Облака, куда вы мчитесь без оглядки?</w:t>
            </w: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Не смотрите вы, пожалуйста, свысока,</w:t>
            </w:r>
          </w:p>
          <w:p w:rsidR="00B82518" w:rsidRDefault="00B82518" w:rsidP="004C1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А по небу прокатите нас, облака.</w:t>
            </w:r>
          </w:p>
          <w:p w:rsidR="00B82518" w:rsidRPr="004C1737" w:rsidRDefault="00B82518" w:rsidP="004C1737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</w:t>
            </w:r>
            <w:r w:rsidRPr="004C17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асчистка дорожек от листьев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C17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прививать любовь к труду в коллективе.</w:t>
            </w:r>
          </w:p>
          <w:p w:rsidR="00B82518" w:rsidRPr="00725097" w:rsidRDefault="00B82518" w:rsidP="00725097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C17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«Догони меня»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C17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C17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4C17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действовать по сигналу, ориентироваться в пространстве, развивать ловкость.</w:t>
            </w:r>
          </w:p>
          <w:p w:rsidR="00B8251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AF6B66" w:rsidRPr="00AC53A9" w:rsidRDefault="00AF6B66" w:rsidP="00AF6B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A9">
              <w:rPr>
                <w:rFonts w:ascii="Times New Roman" w:hAnsi="Times New Roman"/>
                <w:sz w:val="24"/>
                <w:szCs w:val="24"/>
              </w:rPr>
              <w:t>Гимнастика после сна. Комплекс №</w:t>
            </w:r>
            <w:r w:rsidR="00AC53A9" w:rsidRPr="00AC53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Дидактическая игра «Почини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ку».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по сказке «</w:t>
            </w:r>
            <w:r>
              <w:rPr>
                <w:rFonts w:ascii="Times New Roman" w:hAnsi="Times New Roman"/>
                <w:sz w:val="24"/>
                <w:szCs w:val="24"/>
              </w:rPr>
              <w:t>Кот в сапогах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/>
                <w:sz w:val="24"/>
                <w:szCs w:val="24"/>
              </w:rPr>
              <w:t>Скорая помощь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B82518" w:rsidRPr="004C1737" w:rsidRDefault="00B82518" w:rsidP="004C173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«Наблюдение за собаками»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C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расширять представления о породах собак; воспитывать заботливое отношение к животным.</w:t>
            </w:r>
          </w:p>
          <w:p w:rsidR="00B82518" w:rsidRPr="004C1737" w:rsidRDefault="00B82518" w:rsidP="004C173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  <w:r w:rsidRPr="004C173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Это — пес сторожевой, Он может лаять как живой. Но он не лает потому, Что мы понравились ему.</w:t>
            </w:r>
          </w:p>
          <w:p w:rsidR="00B82518" w:rsidRPr="001F7427" w:rsidRDefault="00B82518" w:rsidP="004C173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 w:rsidRPr="004C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Расчистка дорожек от листьев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4C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прививать любовь к труду в коллективе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действовать лопатками, сгребая снег в определенное место.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«Попади в коробку»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ренировать меткость бросков;</w:t>
            </w:r>
          </w:p>
          <w:p w:rsidR="00B82518" w:rsidRPr="00725097" w:rsidRDefault="00B82518" w:rsidP="00725097">
            <w:pPr>
              <w:shd w:val="clear" w:color="auto" w:fill="FFFFFF"/>
              <w:spacing w:after="0" w:line="240" w:lineRule="auto"/>
              <w:ind w:left="745" w:hanging="7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и зайцы»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0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действовать по сигналу, ориентироваться в пространстве, развивать ловкость.</w:t>
            </w:r>
          </w:p>
        </w:tc>
        <w:tc>
          <w:tcPr>
            <w:tcW w:w="1732" w:type="dxa"/>
          </w:tcPr>
          <w:p w:rsidR="00B82518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центр творчества поместить трафареты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дикие </w:t>
            </w:r>
            <w:r w:rsidR="001F79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животные.</w:t>
            </w: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центр </w:t>
            </w:r>
            <w:r w:rsidR="001F79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«Автопарк»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добавить новые игрушки.</w:t>
            </w: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лопатки, ведерки, формочки, печатки.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4C173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737">
              <w:rPr>
                <w:rFonts w:ascii="Times New Roman" w:hAnsi="Times New Roman"/>
                <w:sz w:val="24"/>
                <w:szCs w:val="24"/>
              </w:rPr>
              <w:t xml:space="preserve">Добавить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сюжетно-ролевой игры новых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атрибутов</w:t>
            </w: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B8251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</w:t>
            </w:r>
            <w:r w:rsidR="000D78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Жизнь диких животных поздней осенью»</w:t>
            </w:r>
          </w:p>
          <w:p w:rsidR="00B8251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</w:t>
            </w:r>
          </w:p>
          <w:p w:rsidR="00B82518" w:rsidRPr="001F7427" w:rsidRDefault="00B82518" w:rsidP="001F7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58" w:type="dxa"/>
          </w:tcPr>
          <w:p w:rsidR="00422662" w:rsidRDefault="00B82518" w:rsidP="00F93D6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Предметный мир </w:t>
            </w:r>
          </w:p>
          <w:p w:rsidR="00B82518" w:rsidRDefault="00B82518" w:rsidP="00F93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Наряды для куклы</w:t>
            </w:r>
            <w:r w:rsidRPr="001F742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82518" w:rsidRDefault="00AC53A9" w:rsidP="00F93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106EA2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разными видами тканей, установить причинно-следственные связи между использованием тканей и временем года.  </w:t>
            </w:r>
            <w:r w:rsidR="00B82518" w:rsidRPr="001F7427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деятельность:</w:t>
            </w:r>
          </w:p>
          <w:p w:rsidR="00B82518" w:rsidRDefault="00B82518" w:rsidP="00F93D6A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:rsidR="00B82518" w:rsidRDefault="0095748B" w:rsidP="00F93D6A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B8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518" w:rsidRDefault="0095748B" w:rsidP="00F93D6A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2518" w:rsidRDefault="0095748B" w:rsidP="00F93D6A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презинтация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«Свойства тканей»</w:t>
            </w:r>
          </w:p>
          <w:p w:rsidR="00B82518" w:rsidRDefault="00B82518" w:rsidP="00F93D6A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«Не плачь. Куколка моя!»</w:t>
            </w:r>
          </w:p>
          <w:p w:rsidR="00B82518" w:rsidRDefault="0095748B" w:rsidP="00F93D6A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эксперименты</w:t>
            </w:r>
            <w:r w:rsidR="00B82518">
              <w:rPr>
                <w:rFonts w:ascii="Times New Roman" w:hAnsi="Times New Roman"/>
                <w:sz w:val="24"/>
                <w:szCs w:val="24"/>
              </w:rPr>
              <w:t xml:space="preserve"> «Какая ткань для чего?»</w:t>
            </w:r>
          </w:p>
          <w:p w:rsidR="00B82518" w:rsidRDefault="00B82518" w:rsidP="004903D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B82518" w:rsidRDefault="00B82518" w:rsidP="004903D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4903D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ЧХЛ</w:t>
            </w:r>
          </w:p>
          <w:p w:rsidR="00B82518" w:rsidRDefault="00B82518" w:rsidP="004903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Серая шейка</w:t>
            </w:r>
            <w:r w:rsidRPr="001F742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AC53A9" w:rsidRPr="00106EA2" w:rsidRDefault="00AC53A9" w:rsidP="00AC5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106EA2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определять эмоциональное состояние героя через анализ текста. Совершенствовать умение детей логично и связно излагать свои мысли.</w:t>
            </w:r>
          </w:p>
          <w:p w:rsidR="00B82518" w:rsidRDefault="00B82518" w:rsidP="00490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27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содержание.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427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деятельность:</w:t>
            </w:r>
          </w:p>
          <w:p w:rsidR="00B82518" w:rsidRDefault="00B82518" w:rsidP="004903D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момент,</w:t>
            </w:r>
          </w:p>
          <w:p w:rsidR="00B82518" w:rsidRDefault="00B82518" w:rsidP="004903D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работа,</w:t>
            </w:r>
          </w:p>
          <w:p w:rsidR="00B82518" w:rsidRDefault="00B82518" w:rsidP="004903D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«Дождь»,</w:t>
            </w:r>
          </w:p>
          <w:p w:rsidR="00B82518" w:rsidRDefault="00B82518" w:rsidP="004903D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B82518" w:rsidRDefault="00B82518" w:rsidP="004903D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518" w:rsidRDefault="00B82518" w:rsidP="004903D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B82518" w:rsidRPr="001F7427" w:rsidRDefault="00B82518" w:rsidP="004903D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2662" w:rsidRDefault="00422662" w:rsidP="00422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музыкальное)</w:t>
            </w:r>
          </w:p>
          <w:p w:rsidR="00B82518" w:rsidRPr="001F7427" w:rsidRDefault="00422662" w:rsidP="0042266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3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Кристине Г., Артему З. протереть листья цветов и полить растения.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Кириллом Р. и Дашей Ч. закреплять умение различать количество предметов, используя слова «один», «много».</w:t>
            </w:r>
          </w:p>
        </w:tc>
        <w:tc>
          <w:tcPr>
            <w:tcW w:w="5352" w:type="dxa"/>
          </w:tcPr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B82518" w:rsidRDefault="00B82518" w:rsidP="001F742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AF6B66" w:rsidRPr="001F7427" w:rsidRDefault="00AF6B66" w:rsidP="00AF6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42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гимнастика. </w:t>
            </w:r>
            <w:r w:rsidRPr="00AC53A9">
              <w:rPr>
                <w:rFonts w:ascii="Times New Roman" w:hAnsi="Times New Roman"/>
                <w:i/>
                <w:sz w:val="24"/>
                <w:szCs w:val="24"/>
              </w:rPr>
              <w:t>Комплекс №</w:t>
            </w:r>
            <w:r w:rsidR="00AC53A9" w:rsidRPr="00AC53A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Беседа на тему: «О русской народной игрушке».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>Хороводная игра «</w:t>
            </w:r>
            <w:proofErr w:type="spellStart"/>
            <w:r w:rsidRPr="001F7427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1F74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1F742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1F7427">
              <w:rPr>
                <w:rFonts w:ascii="Times New Roman" w:hAnsi="Times New Roman"/>
                <w:sz w:val="24"/>
                <w:szCs w:val="24"/>
              </w:rPr>
              <w:t xml:space="preserve"> «Какой игрушк</w:t>
            </w:r>
            <w:r w:rsidR="00957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27">
              <w:rPr>
                <w:rFonts w:ascii="Times New Roman" w:hAnsi="Times New Roman"/>
                <w:sz w:val="24"/>
                <w:szCs w:val="24"/>
              </w:rPr>
              <w:t xml:space="preserve"> не стало?».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 за работой дворника</w:t>
            </w:r>
            <w:r w:rsidR="009574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уважение к труду людей; учить приходить на помощь окружающим.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Расчистка территории от снега» - учить </w:t>
            </w:r>
            <w:proofErr w:type="gramStart"/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пользоваться лопатками и веничками, до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водить начатое дело до конца.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«Найди предмет» - учить </w:t>
            </w:r>
            <w:proofErr w:type="gramStart"/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действовать по сигналу, ориентироваться </w:t>
            </w: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 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пространстве. </w:t>
            </w:r>
          </w:p>
          <w:p w:rsidR="00B82518" w:rsidRPr="001F7427" w:rsidRDefault="00B82518" w:rsidP="001F7427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«Мыши и кот» - приучать к соблюдению правил в игре.</w:t>
            </w:r>
          </w:p>
          <w:p w:rsidR="00B82518" w:rsidRPr="001F7427" w:rsidRDefault="00B82518" w:rsidP="001F7427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518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AF6B66" w:rsidRPr="00AC53A9" w:rsidRDefault="00AF6B66" w:rsidP="00AF6B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t xml:space="preserve">Гимнастика после сна. </w:t>
            </w:r>
            <w:r w:rsidRPr="00AC53A9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 w:rsidR="00AC53A9" w:rsidRPr="00AC53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53A9" w:rsidRPr="00106EA2" w:rsidRDefault="00AC53A9" w:rsidP="00AC53A9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>Упражнение «Мы умеем одеваться сами».</w:t>
            </w:r>
          </w:p>
          <w:p w:rsidR="00AC53A9" w:rsidRDefault="00AC53A9" w:rsidP="00AC53A9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CC9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выставки детских рисунков на 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ему: «Животные средней полосы»</w:t>
            </w:r>
          </w:p>
          <w:p w:rsidR="00AC53A9" w:rsidRPr="00AC245D" w:rsidRDefault="00AC53A9" w:rsidP="00AC53A9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C245D">
              <w:rPr>
                <w:rFonts w:ascii="Times New Roman" w:hAnsi="Times New Roman"/>
                <w:i/>
                <w:sz w:val="24"/>
                <w:szCs w:val="24"/>
              </w:rPr>
              <w:t>акреплять навыки рисования животных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1E5A8B">
              <w:rPr>
                <w:rFonts w:ascii="Times New Roman" w:hAnsi="Times New Roman"/>
                <w:i/>
                <w:sz w:val="24"/>
                <w:szCs w:val="24"/>
              </w:rPr>
              <w:t>пополнять знания о диких животных средней полосы</w:t>
            </w:r>
            <w:r w:rsidRPr="00AC24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C53A9" w:rsidRPr="00106EA2" w:rsidRDefault="00AC53A9" w:rsidP="00AC53A9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>Чтение сказки С. Маршак «Сказка о глупом мышонке»,</w:t>
            </w:r>
          </w:p>
          <w:p w:rsidR="00AC53A9" w:rsidRPr="00106EA2" w:rsidRDefault="00AC53A9" w:rsidP="00AC53A9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>Игра малой подвижности «Опиши, а мы найдем»,</w:t>
            </w:r>
          </w:p>
          <w:p w:rsidR="00AC53A9" w:rsidRPr="00106EA2" w:rsidRDefault="00AC53A9" w:rsidP="00AC53A9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A2">
              <w:rPr>
                <w:rFonts w:ascii="Times New Roman" w:hAnsi="Times New Roman"/>
                <w:sz w:val="24"/>
                <w:szCs w:val="24"/>
              </w:rPr>
              <w:t xml:space="preserve">Беседа: «Минутка безопасности движения» - напоминание детям о правилах поведения на дороге. 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27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деревьями: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знания о жизни растений зимой; воспитывать бережное отношение к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природе.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Подкормка птиц на участке детского сада» - воспитывать любовь, бережное и заботливое отношение к зимующим птицам.</w:t>
            </w:r>
          </w:p>
          <w:p w:rsidR="00B82518" w:rsidRPr="001F7427" w:rsidRDefault="00B82518" w:rsidP="001F7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свое дерево» - приучать детей бегать легко, не наталкиваясь друг на друга; ориентироваться в пространстве; быстро действовать по сигналу воспитателя.</w:t>
            </w: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32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sz w:val="24"/>
                <w:szCs w:val="24"/>
              </w:rPr>
              <w:lastRenderedPageBreak/>
              <w:t>Внести и познакомить детей с тряпичной куклой.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Вынести на участок лопатки, формочки для снега, санки, печатки.</w:t>
            </w:r>
          </w:p>
        </w:tc>
      </w:tr>
      <w:tr w:rsidR="00B82518" w:rsidRPr="001F7427" w:rsidTr="001F7427">
        <w:trPr>
          <w:trHeight w:val="309"/>
        </w:trPr>
        <w:tc>
          <w:tcPr>
            <w:tcW w:w="2274" w:type="dxa"/>
          </w:tcPr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</w:p>
          <w:p w:rsidR="00B82518" w:rsidRPr="001F7427" w:rsidRDefault="00B82518" w:rsidP="001F7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427">
              <w:rPr>
                <w:rFonts w:ascii="Times New Roman" w:hAnsi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2885" w:type="dxa"/>
            <w:gridSpan w:val="4"/>
          </w:tcPr>
          <w:p w:rsidR="00AC53A9" w:rsidRPr="00106EA2" w:rsidRDefault="00AC53A9" w:rsidP="00AC53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родителей к изготовлению подделки к конкурсу «Мой Маршак».</w:t>
            </w:r>
          </w:p>
          <w:p w:rsidR="00AC53A9" w:rsidRPr="00106EA2" w:rsidRDefault="00AC53A9" w:rsidP="00AC53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106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106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взаимодействия родителей и детей.</w:t>
            </w:r>
          </w:p>
          <w:p w:rsidR="00B82518" w:rsidRPr="001F7427" w:rsidRDefault="00B82518" w:rsidP="001F7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518" w:rsidRPr="00F072BA" w:rsidRDefault="00B82518" w:rsidP="00FE23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53A9" w:rsidRDefault="00AC53A9" w:rsidP="00AC53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Утренняя гимнастика (Октябрь 24-28)</w:t>
      </w:r>
    </w:p>
    <w:p w:rsidR="00AC53A9" w:rsidRDefault="00AC53A9" w:rsidP="00AC53A9">
      <w:pPr>
        <w:jc w:val="both"/>
        <w:rPr>
          <w:rFonts w:ascii="Times New Roman" w:hAnsi="Times New Roman"/>
          <w:b/>
          <w:sz w:val="24"/>
          <w:szCs w:val="24"/>
        </w:rPr>
      </w:pPr>
      <w:r w:rsidRPr="008F5543">
        <w:rPr>
          <w:rFonts w:ascii="Times New Roman" w:hAnsi="Times New Roman"/>
          <w:b/>
          <w:sz w:val="24"/>
          <w:szCs w:val="24"/>
        </w:rPr>
        <w:t>Комплекс 8</w:t>
      </w:r>
    </w:p>
    <w:p w:rsidR="00AC53A9" w:rsidRPr="008F5543" w:rsidRDefault="00AC53A9" w:rsidP="00AC53A9">
      <w:pPr>
        <w:jc w:val="both"/>
        <w:rPr>
          <w:rFonts w:ascii="Times New Roman" w:hAnsi="Times New Roman"/>
          <w:b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Игровое упражнение «</w:t>
      </w:r>
      <w:r>
        <w:rPr>
          <w:rFonts w:ascii="Times New Roman" w:hAnsi="Times New Roman"/>
          <w:sz w:val="24"/>
          <w:szCs w:val="24"/>
        </w:rPr>
        <w:t xml:space="preserve">По мостику». Из </w:t>
      </w:r>
      <w:r w:rsidR="00372970">
        <w:rPr>
          <w:rFonts w:ascii="Times New Roman" w:hAnsi="Times New Roman"/>
          <w:sz w:val="24"/>
          <w:szCs w:val="24"/>
        </w:rPr>
        <w:t>каната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выкладывается дорожка (длина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8F5543">
          <w:rPr>
            <w:rFonts w:ascii="Times New Roman" w:hAnsi="Times New Roman"/>
            <w:sz w:val="24"/>
            <w:szCs w:val="24"/>
          </w:rPr>
          <w:t>3 м</w:t>
        </w:r>
      </w:smartTag>
      <w:r w:rsidRPr="008F5543">
        <w:rPr>
          <w:rFonts w:ascii="Times New Roman" w:hAnsi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25 см"/>
        </w:smartTagPr>
        <w:r w:rsidRPr="008F5543">
          <w:rPr>
            <w:rFonts w:ascii="Times New Roman" w:hAnsi="Times New Roman"/>
            <w:sz w:val="24"/>
            <w:szCs w:val="24"/>
          </w:rPr>
          <w:t>25 см</w:t>
        </w:r>
      </w:smartTag>
      <w:r w:rsidRPr="008F5543">
        <w:rPr>
          <w:rFonts w:ascii="Times New Roman" w:hAnsi="Times New Roman"/>
          <w:sz w:val="24"/>
          <w:szCs w:val="24"/>
        </w:rPr>
        <w:t xml:space="preserve">). На дорожке ставятся 2–3 кубика. </w:t>
      </w:r>
    </w:p>
    <w:p w:rsidR="00AC53A9" w:rsidRPr="008F5543" w:rsidRDefault="00AC53A9" w:rsidP="00AC53A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5543">
        <w:rPr>
          <w:rFonts w:ascii="Times New Roman" w:hAnsi="Times New Roman"/>
          <w:b/>
          <w:sz w:val="24"/>
          <w:szCs w:val="24"/>
        </w:rPr>
        <w:t>Задание:</w:t>
      </w:r>
      <w:r w:rsidRPr="008F5543">
        <w:rPr>
          <w:rFonts w:ascii="Times New Roman" w:hAnsi="Times New Roman"/>
          <w:sz w:val="24"/>
          <w:szCs w:val="24"/>
        </w:rPr>
        <w:t xml:space="preserve"> пройти по мостику, перешагнуть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препятствие и не упасть в речку. Бег врассыпную.</w:t>
      </w:r>
    </w:p>
    <w:p w:rsidR="00AC53A9" w:rsidRPr="008F5543" w:rsidRDefault="00AC53A9" w:rsidP="00AC53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543">
        <w:rPr>
          <w:rFonts w:ascii="Times New Roman" w:hAnsi="Times New Roman"/>
          <w:b/>
          <w:sz w:val="24"/>
          <w:szCs w:val="24"/>
        </w:rPr>
        <w:t>Упражнения без предметов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53A9" w:rsidRDefault="00AC53A9" w:rsidP="00AC53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3A9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И. п. – основная стойка, руки вдоль туловища. 1 – руки в стороны; 2 – сгибая руки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плечам, подняться на носки; 3 – опуститься на всю ступню, руки в стороны; 4 – вернуться в</w:t>
      </w:r>
      <w:r>
        <w:rPr>
          <w:rFonts w:ascii="Times New Roman" w:hAnsi="Times New Roman"/>
          <w:sz w:val="24"/>
          <w:szCs w:val="24"/>
        </w:rPr>
        <w:t xml:space="preserve"> исходное положение (5–6 раз).</w:t>
      </w:r>
    </w:p>
    <w:p w:rsidR="00AC53A9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И. п. – стойка ноги на ширине плеч, руки на поясе. 1 – поворот туловища вправо (влево),</w:t>
      </w:r>
    </w:p>
    <w:p w:rsidR="00AC53A9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правую руку в сторону; 2 – вернуться в исходное положение (6 раз).</w:t>
      </w:r>
    </w:p>
    <w:p w:rsidR="00AC53A9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И. п. – стойка ноги на ширине ступни, руки вверху. 1–2 – глубоко присесть, руки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голову, сводя локти вперед; 3–4 – вернуться</w:t>
      </w:r>
      <w:r>
        <w:rPr>
          <w:rFonts w:ascii="Times New Roman" w:hAnsi="Times New Roman"/>
          <w:sz w:val="24"/>
          <w:szCs w:val="24"/>
        </w:rPr>
        <w:t xml:space="preserve"> в исходное положение (5–6 раз).</w:t>
      </w:r>
    </w:p>
    <w:p w:rsidR="00AC53A9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И. п. – стойка ноги на ширине плеч, руки на поясе. 1 – руки в стороны; 2 – наклон вправо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(влево), правую руку вниз, левую вверх; 3 – выпрямиться, руки в стороны; 4 – исходное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положение (4–6 раз).</w:t>
      </w:r>
    </w:p>
    <w:p w:rsidR="00AC53A9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lastRenderedPageBreak/>
        <w:t>И. п. – основная стойка, руки внизу. 1 – прыжком ноги врозь, руки в стороны; 2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прыжком ноги вместе, руки вниз. Выполняется на счет 1–8, повторить 2 раза.</w:t>
      </w:r>
    </w:p>
    <w:p w:rsidR="00AC53A9" w:rsidRPr="008F5543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И. п. – основная стойка, руки вниз. 1–2 – руки через стороны вверх; 3–4 – вернуться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43">
        <w:rPr>
          <w:rFonts w:ascii="Times New Roman" w:hAnsi="Times New Roman"/>
          <w:sz w:val="24"/>
          <w:szCs w:val="24"/>
        </w:rPr>
        <w:t>исходное положение (5–7 раз).</w:t>
      </w:r>
    </w:p>
    <w:p w:rsidR="00AC53A9" w:rsidRDefault="00AC53A9" w:rsidP="00AC53A9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543">
        <w:rPr>
          <w:rFonts w:ascii="Times New Roman" w:hAnsi="Times New Roman"/>
          <w:sz w:val="24"/>
          <w:szCs w:val="24"/>
        </w:rPr>
        <w:t>Ходьба в колонне по одному.</w:t>
      </w:r>
    </w:p>
    <w:p w:rsidR="00AC53A9" w:rsidRDefault="00AC53A9" w:rsidP="00AC53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3A9" w:rsidRPr="008F5543" w:rsidRDefault="00AC53A9" w:rsidP="00AC53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3A9" w:rsidRPr="009973DA" w:rsidRDefault="00AC53A9" w:rsidP="00AC53A9">
      <w:pPr>
        <w:jc w:val="both"/>
        <w:rPr>
          <w:rFonts w:ascii="Times New Roman" w:hAnsi="Times New Roman"/>
          <w:b/>
          <w:sz w:val="24"/>
          <w:szCs w:val="24"/>
        </w:rPr>
      </w:pPr>
      <w:r w:rsidRPr="009973DA">
        <w:rPr>
          <w:rFonts w:ascii="Times New Roman" w:hAnsi="Times New Roman"/>
          <w:b/>
          <w:sz w:val="24"/>
          <w:szCs w:val="24"/>
        </w:rPr>
        <w:t>Гимнастика после сна. Комплекс №</w:t>
      </w:r>
      <w:r>
        <w:rPr>
          <w:rFonts w:ascii="Times New Roman" w:hAnsi="Times New Roman"/>
          <w:b/>
          <w:sz w:val="24"/>
          <w:szCs w:val="24"/>
        </w:rPr>
        <w:t>2</w:t>
      </w:r>
      <w:r w:rsidRPr="009973DA">
        <w:rPr>
          <w:rFonts w:ascii="Times New Roman" w:hAnsi="Times New Roman"/>
          <w:b/>
          <w:sz w:val="24"/>
          <w:szCs w:val="24"/>
        </w:rPr>
        <w:t>. С 24.10.2022г. по 28.10.2022г.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6378"/>
      </w:tblGrid>
      <w:tr w:rsidR="00AC53A9" w:rsidRPr="009973DA" w:rsidTr="00AC53A9">
        <w:trPr>
          <w:trHeight w:val="2967"/>
        </w:trPr>
        <w:tc>
          <w:tcPr>
            <w:tcW w:w="8472" w:type="dxa"/>
          </w:tcPr>
          <w:p w:rsidR="00AC53A9" w:rsidRDefault="00AC53A9" w:rsidP="00D95C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гостях у солнышка»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Ребята, посмотрите, как светло и тепло у нас в спальне.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знаете ли вы, почему? К нам в гости заглянул солнечный зайчик, он заглянул вам в глазки.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Вставайте, и давайте поиграем с солнечным зайчиком.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C53A9" w:rsidRPr="009973DA" w:rsidRDefault="00AC53A9" w:rsidP="00D95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 использованием методов снятия психоэмоционального напряжения и </w:t>
            </w:r>
            <w:proofErr w:type="spellStart"/>
            <w:r w:rsidRPr="009973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9973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Играет спокойная музыка. В окна заглядывает солнышко.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 подходит к каждому ребенку, гладит его по голове.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A9" w:rsidRPr="009973DA" w:rsidTr="00AC53A9">
        <w:trPr>
          <w:trHeight w:val="463"/>
        </w:trPr>
        <w:tc>
          <w:tcPr>
            <w:tcW w:w="8472" w:type="dxa"/>
          </w:tcPr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«Улыбнись солнышку». 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C53A9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встают на коврик рядом с </w:t>
            </w:r>
            <w:r w:rsidRPr="009973DA">
              <w:rPr>
                <w:rFonts w:ascii="Times New Roman" w:hAnsi="Times New Roman"/>
                <w:sz w:val="24"/>
                <w:szCs w:val="24"/>
              </w:rPr>
              <w:t>кроваткой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      </w:r>
          </w:p>
          <w:p w:rsidR="00AC53A9" w:rsidRPr="009973DA" w:rsidRDefault="00AC53A9" w:rsidP="00D95CDC">
            <w:pPr>
              <w:spacing w:after="0"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Указание: </w:t>
            </w: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быть внимательным, четко выполнять задание: одновременно действовать правой рукой и правой ногой.</w:t>
            </w:r>
          </w:p>
        </w:tc>
      </w:tr>
      <w:tr w:rsidR="00AC53A9" w:rsidRPr="009973DA" w:rsidTr="00AC53A9">
        <w:tc>
          <w:tcPr>
            <w:tcW w:w="8472" w:type="dxa"/>
          </w:tcPr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«Играем с солнышком»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AC53A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П. — сидя, ноги согнуты в коленях, колени обхвачены руками. </w:t>
            </w:r>
          </w:p>
          <w:p w:rsidR="00AC53A9" w:rsidRPr="009973DA" w:rsidRDefault="00AC53A9" w:rsidP="00AC53A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 на ягодицах, переступая ногами, на 360°. </w:t>
            </w:r>
          </w:p>
          <w:p w:rsidR="00AC53A9" w:rsidRPr="009973DA" w:rsidRDefault="00AC53A9" w:rsidP="00AC53A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Вернуться в И. П.</w:t>
            </w:r>
          </w:p>
          <w:p w:rsidR="00AC53A9" w:rsidRPr="009973DA" w:rsidRDefault="00AC53A9" w:rsidP="00AC53A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пять раз; темп умеренный.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Указание: </w:t>
            </w: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повороте руками не помогать.</w:t>
            </w:r>
          </w:p>
          <w:p w:rsidR="00AC53A9" w:rsidRPr="009973DA" w:rsidRDefault="00AC53A9" w:rsidP="00D95CDC">
            <w:pPr>
              <w:spacing w:after="0"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3A9" w:rsidRPr="009973DA" w:rsidTr="00AC53A9">
        <w:tc>
          <w:tcPr>
            <w:tcW w:w="8472" w:type="dxa"/>
          </w:tcPr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«Играем с солнечными лучами»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AC53A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П. — сидя, ноги вместе. </w:t>
            </w:r>
          </w:p>
          <w:p w:rsidR="00AC53A9" w:rsidRPr="009973DA" w:rsidRDefault="00AC53A9" w:rsidP="00AC53A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Ноги развести в стороны, ладошками хлопнуть по коленям. </w:t>
            </w:r>
          </w:p>
          <w:p w:rsidR="00AC53A9" w:rsidRPr="009973DA" w:rsidRDefault="00AC53A9" w:rsidP="00AC53A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Вернуться в И. П.</w:t>
            </w:r>
          </w:p>
          <w:p w:rsidR="00AC53A9" w:rsidRPr="009973DA" w:rsidRDefault="00AC53A9" w:rsidP="00AC53A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шесть раз; темп быстрый.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C53A9" w:rsidRPr="009973DA" w:rsidRDefault="00AC53A9" w:rsidP="00D95CDC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973DA">
              <w:rPr>
                <w:i/>
                <w:iCs/>
                <w:color w:val="000000"/>
              </w:rPr>
              <w:t>Указание: </w:t>
            </w:r>
            <w:r w:rsidRPr="009973DA">
              <w:rPr>
                <w:color w:val="000000"/>
              </w:rPr>
              <w:t>ноги в коленях не сгибать.</w:t>
            </w:r>
          </w:p>
        </w:tc>
      </w:tr>
      <w:tr w:rsidR="00AC53A9" w:rsidRPr="009973DA" w:rsidTr="00AC53A9">
        <w:tc>
          <w:tcPr>
            <w:tcW w:w="8472" w:type="dxa"/>
          </w:tcPr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«Отдыхаем на солнышке»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П. — лежа на спине, ноги согнуты в коленях и прижаты к груди. 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3A9" w:rsidRPr="009973DA" w:rsidRDefault="00AC53A9" w:rsidP="00AC53A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Перекатиться на правый бок. </w:t>
            </w:r>
          </w:p>
          <w:p w:rsidR="00AC53A9" w:rsidRPr="009973DA" w:rsidRDefault="00AC53A9" w:rsidP="00AC53A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Вернуться в И. П. Перекатиться</w:t>
            </w:r>
            <w:proofErr w:type="gramEnd"/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левый бок. </w:t>
            </w:r>
          </w:p>
          <w:p w:rsidR="00AC53A9" w:rsidRPr="009973DA" w:rsidRDefault="00AC53A9" w:rsidP="00AC53A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Вернуться в И. П.</w:t>
            </w:r>
          </w:p>
          <w:p w:rsidR="00AC53A9" w:rsidRPr="009973DA" w:rsidRDefault="00AC53A9" w:rsidP="00AC53A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Выполнить по три раза в каждую сторону, темп умеренный.</w:t>
            </w:r>
          </w:p>
          <w:p w:rsidR="00AC53A9" w:rsidRPr="009973DA" w:rsidRDefault="00AC53A9" w:rsidP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3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C53A9" w:rsidRPr="009973DA" w:rsidRDefault="00AC53A9" w:rsidP="00D95CDC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378" w:type="dxa"/>
          </w:tcPr>
          <w:p w:rsidR="00AC53A9" w:rsidRDefault="00AC53A9" w:rsidP="00D95CDC">
            <w:pPr>
              <w:spacing w:after="0"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3A9" w:rsidRDefault="00AC53A9" w:rsidP="00D95CDC">
            <w:pPr>
              <w:spacing w:after="0"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3A9" w:rsidRDefault="00AC53A9" w:rsidP="00D95CDC">
            <w:pPr>
              <w:spacing w:after="0"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3A9" w:rsidRDefault="00AC53A9" w:rsidP="00D95CDC">
            <w:pPr>
              <w:spacing w:after="0"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3A9" w:rsidRDefault="00AC53A9" w:rsidP="00D95CDC">
            <w:pPr>
              <w:spacing w:after="0"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3A9" w:rsidRDefault="00AC53A9" w:rsidP="00D95CDC">
            <w:pPr>
              <w:spacing w:after="0"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3A9" w:rsidRPr="009973DA" w:rsidRDefault="00AC53A9" w:rsidP="00D95CDC">
            <w:pPr>
              <w:spacing w:after="0"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3D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  <w:r w:rsidRPr="009973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идут в туалетную комнату, где  </w:t>
            </w:r>
            <w:r w:rsidRPr="009973D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проводятся закаливающие процедуры (умывание лица и рук до локтей)</w:t>
            </w:r>
          </w:p>
        </w:tc>
      </w:tr>
    </w:tbl>
    <w:p w:rsidR="00B82518" w:rsidRPr="00B131BE" w:rsidRDefault="00B82518" w:rsidP="00AC53A9">
      <w:pPr>
        <w:rPr>
          <w:rFonts w:ascii="Times New Roman" w:hAnsi="Times New Roman"/>
          <w:sz w:val="28"/>
          <w:szCs w:val="28"/>
        </w:rPr>
      </w:pPr>
    </w:p>
    <w:sectPr w:rsidR="00B82518" w:rsidRPr="00B131BE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D"/>
    <w:multiLevelType w:val="hybridMultilevel"/>
    <w:tmpl w:val="177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FEF"/>
    <w:multiLevelType w:val="hybridMultilevel"/>
    <w:tmpl w:val="B2AE6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C42"/>
    <w:multiLevelType w:val="hybridMultilevel"/>
    <w:tmpl w:val="A2D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5A23"/>
    <w:multiLevelType w:val="hybridMultilevel"/>
    <w:tmpl w:val="5C9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52DC"/>
    <w:multiLevelType w:val="hybridMultilevel"/>
    <w:tmpl w:val="1F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29AF"/>
    <w:multiLevelType w:val="multilevel"/>
    <w:tmpl w:val="AF5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B589D"/>
    <w:multiLevelType w:val="hybridMultilevel"/>
    <w:tmpl w:val="977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123A"/>
    <w:multiLevelType w:val="hybridMultilevel"/>
    <w:tmpl w:val="962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2F54"/>
    <w:multiLevelType w:val="hybridMultilevel"/>
    <w:tmpl w:val="D2F6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E096D"/>
    <w:multiLevelType w:val="hybridMultilevel"/>
    <w:tmpl w:val="4D9A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3BD1"/>
    <w:multiLevelType w:val="hybridMultilevel"/>
    <w:tmpl w:val="4D6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E6C54"/>
    <w:multiLevelType w:val="hybridMultilevel"/>
    <w:tmpl w:val="5CE090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20732128"/>
    <w:multiLevelType w:val="hybridMultilevel"/>
    <w:tmpl w:val="CE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6699D"/>
    <w:multiLevelType w:val="hybridMultilevel"/>
    <w:tmpl w:val="04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6FA7"/>
    <w:multiLevelType w:val="hybridMultilevel"/>
    <w:tmpl w:val="870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22B11"/>
    <w:multiLevelType w:val="hybridMultilevel"/>
    <w:tmpl w:val="C48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65A0F"/>
    <w:multiLevelType w:val="hybridMultilevel"/>
    <w:tmpl w:val="8608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39C0"/>
    <w:multiLevelType w:val="hybridMultilevel"/>
    <w:tmpl w:val="23A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60C51"/>
    <w:multiLevelType w:val="hybridMultilevel"/>
    <w:tmpl w:val="44B8B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C2AC3"/>
    <w:multiLevelType w:val="hybridMultilevel"/>
    <w:tmpl w:val="C73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22421"/>
    <w:multiLevelType w:val="hybridMultilevel"/>
    <w:tmpl w:val="3C6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67A6"/>
    <w:multiLevelType w:val="hybridMultilevel"/>
    <w:tmpl w:val="813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658FC"/>
    <w:multiLevelType w:val="hybridMultilevel"/>
    <w:tmpl w:val="EC5AB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8B41B6"/>
    <w:multiLevelType w:val="hybridMultilevel"/>
    <w:tmpl w:val="A47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D5A11"/>
    <w:multiLevelType w:val="hybridMultilevel"/>
    <w:tmpl w:val="4C6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445C9"/>
    <w:multiLevelType w:val="hybridMultilevel"/>
    <w:tmpl w:val="EF0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7569E"/>
    <w:multiLevelType w:val="hybridMultilevel"/>
    <w:tmpl w:val="A9C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D791D"/>
    <w:multiLevelType w:val="hybridMultilevel"/>
    <w:tmpl w:val="1CA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4CE2"/>
    <w:multiLevelType w:val="hybridMultilevel"/>
    <w:tmpl w:val="B1E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520CB"/>
    <w:multiLevelType w:val="hybridMultilevel"/>
    <w:tmpl w:val="248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86D2E"/>
    <w:multiLevelType w:val="hybridMultilevel"/>
    <w:tmpl w:val="AFB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041D"/>
    <w:multiLevelType w:val="hybridMultilevel"/>
    <w:tmpl w:val="E56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354C6"/>
    <w:multiLevelType w:val="hybridMultilevel"/>
    <w:tmpl w:val="FA8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D0246"/>
    <w:multiLevelType w:val="hybridMultilevel"/>
    <w:tmpl w:val="B16E3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F1AAE"/>
    <w:multiLevelType w:val="hybridMultilevel"/>
    <w:tmpl w:val="7B84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D1E83"/>
    <w:multiLevelType w:val="hybridMultilevel"/>
    <w:tmpl w:val="39D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9555C"/>
    <w:multiLevelType w:val="hybridMultilevel"/>
    <w:tmpl w:val="C292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D609A"/>
    <w:multiLevelType w:val="hybridMultilevel"/>
    <w:tmpl w:val="755CB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E44B5"/>
    <w:multiLevelType w:val="hybridMultilevel"/>
    <w:tmpl w:val="78A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B4C81"/>
    <w:multiLevelType w:val="hybridMultilevel"/>
    <w:tmpl w:val="F96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A637F"/>
    <w:multiLevelType w:val="hybridMultilevel"/>
    <w:tmpl w:val="9BFA39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C815C5F"/>
    <w:multiLevelType w:val="hybridMultilevel"/>
    <w:tmpl w:val="CC2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84F8A"/>
    <w:multiLevelType w:val="hybridMultilevel"/>
    <w:tmpl w:val="C90E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131E1"/>
    <w:multiLevelType w:val="hybridMultilevel"/>
    <w:tmpl w:val="60AC0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9E069A"/>
    <w:multiLevelType w:val="hybridMultilevel"/>
    <w:tmpl w:val="6A5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B3D08"/>
    <w:multiLevelType w:val="hybridMultilevel"/>
    <w:tmpl w:val="4FA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0404D"/>
    <w:multiLevelType w:val="hybridMultilevel"/>
    <w:tmpl w:val="74A41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9"/>
  </w:num>
  <w:num w:numId="5">
    <w:abstractNumId w:val="45"/>
  </w:num>
  <w:num w:numId="6">
    <w:abstractNumId w:val="20"/>
  </w:num>
  <w:num w:numId="7">
    <w:abstractNumId w:val="17"/>
  </w:num>
  <w:num w:numId="8">
    <w:abstractNumId w:val="23"/>
  </w:num>
  <w:num w:numId="9">
    <w:abstractNumId w:val="41"/>
  </w:num>
  <w:num w:numId="10">
    <w:abstractNumId w:val="42"/>
  </w:num>
  <w:num w:numId="11">
    <w:abstractNumId w:val="30"/>
  </w:num>
  <w:num w:numId="12">
    <w:abstractNumId w:val="32"/>
  </w:num>
  <w:num w:numId="13">
    <w:abstractNumId w:val="21"/>
  </w:num>
  <w:num w:numId="14">
    <w:abstractNumId w:val="5"/>
  </w:num>
  <w:num w:numId="15">
    <w:abstractNumId w:val="10"/>
  </w:num>
  <w:num w:numId="16">
    <w:abstractNumId w:val="38"/>
  </w:num>
  <w:num w:numId="17">
    <w:abstractNumId w:val="25"/>
  </w:num>
  <w:num w:numId="18">
    <w:abstractNumId w:val="14"/>
  </w:num>
  <w:num w:numId="19">
    <w:abstractNumId w:val="28"/>
  </w:num>
  <w:num w:numId="20">
    <w:abstractNumId w:val="6"/>
  </w:num>
  <w:num w:numId="21">
    <w:abstractNumId w:val="39"/>
  </w:num>
  <w:num w:numId="22">
    <w:abstractNumId w:val="3"/>
  </w:num>
  <w:num w:numId="23">
    <w:abstractNumId w:val="13"/>
  </w:num>
  <w:num w:numId="24">
    <w:abstractNumId w:val="1"/>
  </w:num>
  <w:num w:numId="25">
    <w:abstractNumId w:val="26"/>
  </w:num>
  <w:num w:numId="26">
    <w:abstractNumId w:val="35"/>
  </w:num>
  <w:num w:numId="27">
    <w:abstractNumId w:val="12"/>
  </w:num>
  <w:num w:numId="28">
    <w:abstractNumId w:val="2"/>
  </w:num>
  <w:num w:numId="29">
    <w:abstractNumId w:val="8"/>
  </w:num>
  <w:num w:numId="30">
    <w:abstractNumId w:val="31"/>
  </w:num>
  <w:num w:numId="31">
    <w:abstractNumId w:val="27"/>
  </w:num>
  <w:num w:numId="32">
    <w:abstractNumId w:val="7"/>
  </w:num>
  <w:num w:numId="33">
    <w:abstractNumId w:val="15"/>
  </w:num>
  <w:num w:numId="34">
    <w:abstractNumId w:val="9"/>
  </w:num>
  <w:num w:numId="35">
    <w:abstractNumId w:val="44"/>
  </w:num>
  <w:num w:numId="36">
    <w:abstractNumId w:val="16"/>
  </w:num>
  <w:num w:numId="37">
    <w:abstractNumId w:val="29"/>
  </w:num>
  <w:num w:numId="38">
    <w:abstractNumId w:val="36"/>
  </w:num>
  <w:num w:numId="39">
    <w:abstractNumId w:val="40"/>
  </w:num>
  <w:num w:numId="40">
    <w:abstractNumId w:val="33"/>
  </w:num>
  <w:num w:numId="41">
    <w:abstractNumId w:val="11"/>
  </w:num>
  <w:num w:numId="42">
    <w:abstractNumId w:val="22"/>
  </w:num>
  <w:num w:numId="43">
    <w:abstractNumId w:val="46"/>
  </w:num>
  <w:num w:numId="44">
    <w:abstractNumId w:val="18"/>
  </w:num>
  <w:num w:numId="45">
    <w:abstractNumId w:val="43"/>
  </w:num>
  <w:num w:numId="46">
    <w:abstractNumId w:val="34"/>
  </w:num>
  <w:num w:numId="47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96C"/>
    <w:rsid w:val="00003354"/>
    <w:rsid w:val="0002078F"/>
    <w:rsid w:val="0002272F"/>
    <w:rsid w:val="000303C1"/>
    <w:rsid w:val="00045A2B"/>
    <w:rsid w:val="000D7898"/>
    <w:rsid w:val="00102769"/>
    <w:rsid w:val="00157186"/>
    <w:rsid w:val="001C66EC"/>
    <w:rsid w:val="001E212A"/>
    <w:rsid w:val="001F7427"/>
    <w:rsid w:val="001F794A"/>
    <w:rsid w:val="0020046A"/>
    <w:rsid w:val="00273E8A"/>
    <w:rsid w:val="002D2B6A"/>
    <w:rsid w:val="0032596C"/>
    <w:rsid w:val="00330C54"/>
    <w:rsid w:val="00340488"/>
    <w:rsid w:val="003477B8"/>
    <w:rsid w:val="003507E2"/>
    <w:rsid w:val="00370C85"/>
    <w:rsid w:val="00372970"/>
    <w:rsid w:val="003C18D4"/>
    <w:rsid w:val="00422662"/>
    <w:rsid w:val="00425668"/>
    <w:rsid w:val="004563A6"/>
    <w:rsid w:val="0047027E"/>
    <w:rsid w:val="004709AA"/>
    <w:rsid w:val="004903D9"/>
    <w:rsid w:val="004A1636"/>
    <w:rsid w:val="004C1737"/>
    <w:rsid w:val="004E41C5"/>
    <w:rsid w:val="0056631E"/>
    <w:rsid w:val="00574C72"/>
    <w:rsid w:val="005A4810"/>
    <w:rsid w:val="005B0B33"/>
    <w:rsid w:val="005B281F"/>
    <w:rsid w:val="006661BD"/>
    <w:rsid w:val="00666692"/>
    <w:rsid w:val="00672A9E"/>
    <w:rsid w:val="00682330"/>
    <w:rsid w:val="00695DD2"/>
    <w:rsid w:val="006C7562"/>
    <w:rsid w:val="006D4FD2"/>
    <w:rsid w:val="006E3844"/>
    <w:rsid w:val="00701353"/>
    <w:rsid w:val="0070636A"/>
    <w:rsid w:val="00725097"/>
    <w:rsid w:val="00732C2B"/>
    <w:rsid w:val="0073500D"/>
    <w:rsid w:val="00737277"/>
    <w:rsid w:val="00762B8E"/>
    <w:rsid w:val="00770BA8"/>
    <w:rsid w:val="007E6D5A"/>
    <w:rsid w:val="007F72F4"/>
    <w:rsid w:val="0081150F"/>
    <w:rsid w:val="008875BF"/>
    <w:rsid w:val="008B052A"/>
    <w:rsid w:val="008B793E"/>
    <w:rsid w:val="008D1248"/>
    <w:rsid w:val="009026B7"/>
    <w:rsid w:val="00904276"/>
    <w:rsid w:val="00926F5F"/>
    <w:rsid w:val="00933B67"/>
    <w:rsid w:val="00953D7C"/>
    <w:rsid w:val="0095748B"/>
    <w:rsid w:val="00A444A7"/>
    <w:rsid w:val="00A8552C"/>
    <w:rsid w:val="00A9027E"/>
    <w:rsid w:val="00A977EA"/>
    <w:rsid w:val="00AC53A9"/>
    <w:rsid w:val="00AD425A"/>
    <w:rsid w:val="00AF6B66"/>
    <w:rsid w:val="00B131BE"/>
    <w:rsid w:val="00B36650"/>
    <w:rsid w:val="00B55350"/>
    <w:rsid w:val="00B60BB2"/>
    <w:rsid w:val="00B7360B"/>
    <w:rsid w:val="00B81D01"/>
    <w:rsid w:val="00B82518"/>
    <w:rsid w:val="00B862E2"/>
    <w:rsid w:val="00BF0B9F"/>
    <w:rsid w:val="00BF3A0F"/>
    <w:rsid w:val="00C00A18"/>
    <w:rsid w:val="00C868D7"/>
    <w:rsid w:val="00D04E62"/>
    <w:rsid w:val="00DC58CC"/>
    <w:rsid w:val="00E0268E"/>
    <w:rsid w:val="00E03F7D"/>
    <w:rsid w:val="00E104AC"/>
    <w:rsid w:val="00E328F2"/>
    <w:rsid w:val="00E91F57"/>
    <w:rsid w:val="00EE4FC2"/>
    <w:rsid w:val="00EF7D33"/>
    <w:rsid w:val="00F072BA"/>
    <w:rsid w:val="00F2405C"/>
    <w:rsid w:val="00F93D6A"/>
    <w:rsid w:val="00FA51EF"/>
    <w:rsid w:val="00FB536B"/>
    <w:rsid w:val="00FB578C"/>
    <w:rsid w:val="00FD17DD"/>
    <w:rsid w:val="00FE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2596C"/>
    <w:rPr>
      <w:rFonts w:cs="Times New Roman"/>
    </w:rPr>
  </w:style>
  <w:style w:type="paragraph" w:styleId="a4">
    <w:name w:val="List Paragraph"/>
    <w:basedOn w:val="a"/>
    <w:uiPriority w:val="99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  <w:rPr>
      <w:rFonts w:cs="Times New Roman"/>
    </w:rPr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3507E2"/>
    <w:rPr>
      <w:rFonts w:cs="Times New Roman"/>
    </w:rPr>
  </w:style>
  <w:style w:type="character" w:customStyle="1" w:styleId="c6">
    <w:name w:val="c6"/>
    <w:basedOn w:val="a0"/>
    <w:uiPriority w:val="99"/>
    <w:rsid w:val="003507E2"/>
    <w:rPr>
      <w:rFonts w:cs="Times New Roman"/>
    </w:rPr>
  </w:style>
  <w:style w:type="paragraph" w:customStyle="1" w:styleId="c26">
    <w:name w:val="c26"/>
    <w:basedOn w:val="a"/>
    <w:uiPriority w:val="99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EE4FC2"/>
    <w:rPr>
      <w:rFonts w:cs="Times New Roman"/>
    </w:rPr>
  </w:style>
  <w:style w:type="paragraph" w:customStyle="1" w:styleId="c3">
    <w:name w:val="c3"/>
    <w:basedOn w:val="a"/>
    <w:uiPriority w:val="99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E4FC2"/>
    <w:rPr>
      <w:rFonts w:cs="Times New Roman"/>
    </w:rPr>
  </w:style>
  <w:style w:type="paragraph" w:customStyle="1" w:styleId="c10">
    <w:name w:val="c10"/>
    <w:basedOn w:val="a"/>
    <w:uiPriority w:val="99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695DD2"/>
    <w:rPr>
      <w:rFonts w:cs="Times New Roman"/>
      <w:color w:val="0000FF"/>
      <w:u w:val="single"/>
    </w:rPr>
  </w:style>
  <w:style w:type="character" w:customStyle="1" w:styleId="c2">
    <w:name w:val="c2"/>
    <w:basedOn w:val="a0"/>
    <w:uiPriority w:val="99"/>
    <w:rsid w:val="003C18D4"/>
    <w:rPr>
      <w:rFonts w:cs="Times New Roman"/>
    </w:rPr>
  </w:style>
  <w:style w:type="paragraph" w:customStyle="1" w:styleId="c19">
    <w:name w:val="c19"/>
    <w:basedOn w:val="a"/>
    <w:uiPriority w:val="99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FE2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locked/>
    <w:rsid w:val="003477B8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4C1737"/>
    <w:rPr>
      <w:rFonts w:cs="Times New Roman"/>
      <w:b/>
      <w:bCs/>
    </w:rPr>
  </w:style>
  <w:style w:type="paragraph" w:customStyle="1" w:styleId="1">
    <w:name w:val="Абзац списка1"/>
    <w:basedOn w:val="a"/>
    <w:rsid w:val="00933B6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SPecialiST RePack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user</dc:creator>
  <cp:keywords/>
  <dc:description/>
  <cp:lastModifiedBy>Пользователь</cp:lastModifiedBy>
  <cp:revision>14</cp:revision>
  <dcterms:created xsi:type="dcterms:W3CDTF">2022-11-09T02:07:00Z</dcterms:created>
  <dcterms:modified xsi:type="dcterms:W3CDTF">2023-02-02T07:41:00Z</dcterms:modified>
</cp:coreProperties>
</file>