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87" w:rsidRPr="00CA03D2" w:rsidRDefault="00FC0887" w:rsidP="00CA03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7030A0"/>
          <w:kern w:val="36"/>
          <w:sz w:val="36"/>
          <w:szCs w:val="28"/>
          <w:lang w:eastAsia="ru-RU"/>
        </w:rPr>
      </w:pPr>
      <w:r w:rsidRPr="00CA03D2">
        <w:rPr>
          <w:rFonts w:ascii="Times New Roman" w:eastAsia="Times New Roman" w:hAnsi="Times New Roman"/>
          <w:b/>
          <w:i/>
          <w:color w:val="7030A0"/>
          <w:kern w:val="36"/>
          <w:sz w:val="36"/>
          <w:szCs w:val="28"/>
          <w:lang w:eastAsia="ru-RU"/>
        </w:rPr>
        <w:t xml:space="preserve">Картотека артикуляционной гимнастики </w:t>
      </w:r>
    </w:p>
    <w:p w:rsidR="00FC0887" w:rsidRPr="00CA03D2" w:rsidRDefault="00FC0887" w:rsidP="00CA03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7030A0"/>
          <w:kern w:val="36"/>
          <w:sz w:val="36"/>
          <w:szCs w:val="28"/>
          <w:lang w:eastAsia="ru-RU"/>
        </w:rPr>
      </w:pPr>
      <w:r w:rsidRPr="00CA03D2">
        <w:rPr>
          <w:rFonts w:ascii="Times New Roman" w:eastAsia="Times New Roman" w:hAnsi="Times New Roman"/>
          <w:b/>
          <w:i/>
          <w:color w:val="7030A0"/>
          <w:kern w:val="36"/>
          <w:sz w:val="36"/>
          <w:szCs w:val="28"/>
          <w:lang w:eastAsia="ru-RU"/>
        </w:rPr>
        <w:t>в старшей группе</w:t>
      </w:r>
    </w:p>
    <w:p w:rsidR="00B920D9" w:rsidRPr="00CA03D2" w:rsidRDefault="00B920D9" w:rsidP="00CA03D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A03D2">
        <w:rPr>
          <w:rFonts w:ascii="Times New Roman" w:hAnsi="Times New Roman"/>
          <w:i/>
          <w:sz w:val="28"/>
          <w:szCs w:val="28"/>
        </w:rPr>
        <w:t xml:space="preserve">Губарева Елена Николаевна, </w:t>
      </w:r>
    </w:p>
    <w:p w:rsidR="00B920D9" w:rsidRDefault="00B920D9" w:rsidP="00CA03D2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 w:rsidRPr="00CA03D2">
        <w:rPr>
          <w:rFonts w:ascii="Times New Roman" w:hAnsi="Times New Roman"/>
          <w:i/>
          <w:sz w:val="28"/>
          <w:szCs w:val="28"/>
        </w:rPr>
        <w:t>воспитатель МБДОУ №45 г</w:t>
      </w:r>
      <w:proofErr w:type="gramStart"/>
      <w:r w:rsidRPr="00CA03D2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CA03D2">
        <w:rPr>
          <w:rFonts w:ascii="Times New Roman" w:hAnsi="Times New Roman"/>
          <w:i/>
          <w:sz w:val="28"/>
          <w:szCs w:val="28"/>
        </w:rPr>
        <w:t>анска</w:t>
      </w:r>
    </w:p>
    <w:p w:rsidR="00B920D9" w:rsidRPr="002D61CD" w:rsidRDefault="00B920D9" w:rsidP="00CA03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color w:val="333333"/>
          <w:kern w:val="36"/>
          <w:sz w:val="36"/>
          <w:szCs w:val="28"/>
          <w:lang w:eastAsia="ru-RU"/>
        </w:rPr>
      </w:pP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Широка Нева-река,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улыбка широка.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Зубки все мои видны –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краев и до десны.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вырабатывать умение удерживать губы в улыбке, обнажая нижние и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верхние передние зубы. Укреплять мышцы губ и развивать их подвижность.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Карточка№2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«Хоботок»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слегка прикрою рот,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Губы –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«хоботом»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вперед.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Далеко я их тяну,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при долгом звуке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у-у-у.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вырабатывать движение губ вперед, укреплять мышцы губ, их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подвижность.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Вытянуть сомкнутые губы вперёд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«трубочкой»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Удерживать их в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таком положении под счёт от 1 до 5-10.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7D0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Карточка№3</w:t>
      </w:r>
      <w:r w:rsidRPr="009F7D0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9F7D0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 открывается»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Ротик широко открыт,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Язычок спокойно спит.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научиться спокойно открывать и закрывать рот, расслабляя мышцы языка. Удерживать губы и язык в заданном положении.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Слегка улыбнуться, медленно открыть рот (как для </w:t>
      </w:r>
      <w:proofErr w:type="spellStart"/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пропевания</w:t>
      </w:r>
      <w:proofErr w:type="spellEnd"/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звука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«а-а-а»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подержать рот открытым 5-10 секунд, медленно закрыть.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Карточка№4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Чередование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«Хоботок»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 открывается»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Улыбается ребенок,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Хобот вытянул слоненок.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зевает бегемот,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Широко открыв свой рот.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укреплять мышцы губ и тренировать их подвижность путем переключения позиций губ. Развивать произвольное внимание.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Упражнение выполняется в форме игры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«Делай, как я»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Взрослый выполняет поочерёдно движения губами в любом порядке (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– и – 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– у - и»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– у - 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,удерживая губы в каждой позиции 3-5 секунд, а ребёнок повторяет.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Карточка№5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«Любопытный язычок»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и вышел на порог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Любопытный язычок.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он скачет взад-вперед?»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Удивляется народ.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укреплять мышцы языка, развивать его подвижность.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Карточка№6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Ниже нижнюю губу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Опущу я, как смогу.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отрабатывать движение нижней губы вниз и на место. Развивать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подвижность и укреплять мышцы губ.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Ребёнок опускает нижнюю губу, обнажая нижние зубы, и возвращает её на место. Упражнение выполняется до 10 раз.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Карточка№7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Губку верхнюю подняв,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Замер зайчик, зубки сжав.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отрабатывать движение верхней губы вверх и на место. Развивать подвижность и укреплять мышцы губ.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Ребёнок поднимает верхнюю губу, обнажая верхние зубы, и опуская её обратно. Упражнение выполняется до 10 раз.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F7D0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Карточка№8</w:t>
      </w:r>
      <w:r w:rsidRPr="009F7D0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9F7D0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Рот прикрою я немножко,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Губы сделаю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«окошком»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Зубки рядышком стоят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 окошечко глядят.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развивать мышечную силу и подвижность губ.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Зубы почти сомкнуты. Губы принимают положение окошечка. Удерживать их в таком положении 5-10 секунд.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Карточка№9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«Язык здоровается с подбородком»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Просыпается язык –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Долго спать он не привык.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спросил у подбородка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Эй, какая там погодка?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отрабатывать движение языка вниз, развивать его подвижность. Укреплять мышцы языка. Способствовать растяжке подъязычной связки – уздечки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ее укорочении)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Улыбнуться, приоткрыть рот и широким языком дотянуться вниз (к подбородку, затем убрать язык в рот. Проделать упражнение 5-10 раз.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Карточка№10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«Язык здоровается с верхней губой»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Улыбнись, не будь груба,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Здравствуй, верхняя губа!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отрабатывать движение языка вверх, укреплять мышцы языка и развивать его подвижность. Способствовать растяжке подъязычной связке (уздечки, если она укорочена.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«Хомячок»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Языком давить </w:t>
      </w: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стараюсь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щеку сильно упираюсь.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Раздалась моя щека,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мешок у хомяка.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развивать произвольные движения языка. Укреплять мускулатуру языка и щек.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Язык поочерёдно упирается в правую и левую щёки, задерживаясь в каждом положении на 3-5 секунд.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«Кружок»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Мой язык совсем не глуп –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Ходит кругом возле губ.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развивать произвольные движения языка, укреплять его мускулатуру и развивать его подвижность. Самомассаж мышц губ и щек.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Рот закрыт. Язык движется с внутренней стороны, плавно очерчивая кончиком языка круг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(правая щека – под верхней губой – левая щека – под нижней губой)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Затем язык двигается в обратном направлении.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«Нарисовать»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 5-6 кругов в одну и другую сторону.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Чередование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«Толстячки - худышки»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толстяк – надуты щеки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И, наверно, руки в боки.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худышка –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щеки впали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Видно, есть ему не дали.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укреплять мускулатуру щек. Развивать координацию движений.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Ребёнок поочерёдно надувает и втягивает щёки в спокойном темпе, удерживая их в каждом положении 3-5 секунд.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(поочерёдное надувание щёк)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Шарик слева, шарик справа,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у нас одна забава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щеки дуем – чередуем,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в одну, а то в другую.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укреплять мускулатуру щек. Развивать координацию движений и умение переключаться.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Ребёнок в спокойном темпе поочерёдно надувает правую и левую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щёки, как бы перегоняя воздух из одной щёки в другую.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«Самовар»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Щеки надую и выпущу пар,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И запыхчу, как большой самовар.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укреплять мускулатуру губ и щек.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Сжать губы, надуть щёки, удержать воздух 2-3 секунды и выпустить через губы, произнося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«Пых!»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Карточка№16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«Чашечка»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Улыбаюсь,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рот</w:t>
      </w:r>
      <w:proofErr w:type="spellEnd"/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открыт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Там язык уже стоит.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 зубкам подняты края –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и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моя.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научиться удерживать язык в форме чашечки наверху, у верхних зубов. Укреплять мускулатуру языка.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Улыбнуться, открыть рот и установить язык наверху в форме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чашечки.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</w:t>
      </w: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 варенье»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будто варенье лежит на губе –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Слижу его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«чашечкой»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ротик себе.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отрабатывать движение широкой передней части языка в форме чашечки вверх. Укреплять мышцы языка.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разрушая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«чашечку»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Карточка№18</w:t>
      </w: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разбей чашечку»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Широко открыт мой рот,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Ходит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«чашка»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взад-вперед.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производить движения языком в форме чашечки, не разрушая ее. Развивать мускулатуру и подвижность языка.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Придать языку форму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«чашечки»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двигать его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выдвигать вперёд и убирать обратно в рот. Удерживать язык снаружи и внутри по 3-5 секунд, не разбирая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«чашечки»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18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«Чистим верхние зубы»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внутренней стороны)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Зубы верхние –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смотри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Чищу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«чашкой»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изнутри.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развивать подвижность языка, укреплять кончик языка. Отрабатывать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подъем языка.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Улыбнуться, открыть рот и широким языком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«почистить»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верхние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зубы с внутренней стороны, делая движения из стороны в сторону.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19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«Покусаем язычок»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Выдвигай свой язык,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 лениться не привык.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от кончика до корня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кусаю все проворней.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добиваться расслабления мышц языка, усиления кровоснабжения мышц языка, улучшения иннервации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(нервной проводимости)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Улыбнуться, приоткрыть рот и покусать язык.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1. Покусать кончик языка. 2. Покусать середину языка. 3. Покусывать язык, продвигая его постепенно </w:t>
      </w:r>
      <w:proofErr w:type="spellStart"/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вперёд-назад.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</w:t>
      </w:r>
      <w:proofErr w:type="spellEnd"/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время выполнения упражнения произносить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«та-та-та»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Произношение слогов (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«та-та-та»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 помогает ребёнку выполнять задания.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Карточка№2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0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«Загоним мяч в ворота»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Щек своих не надуваю,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Мяч в ворота загоняю.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научиться выпускать длительную направленную воздушную струю.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Вытянуть губы вперёд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«трубочкой»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длительно подуть на шарик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(лежит на столе перед ребёнком, загоняя его между двумя кубиками.</w:t>
      </w:r>
    </w:p>
    <w:p w:rsidR="00FC0887" w:rsidRPr="002D61CD" w:rsidRDefault="00FC0887" w:rsidP="00CA03D2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D61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можно предложить ребёнку на вертушку, мелкие игрушки, которые легко катятся по столу, ватку (сдуть с ладошки, направленная воздушная струя хорошо вырабатывается, если предложить ребёнку подуть в небольшую чистую бутылочку 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(из-под капель)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При точном попадании воздушной струи в бутылочку раздаётся своеобразный гудящий или свистящий звук (</w:t>
      </w:r>
      <w:r w:rsidRPr="002D61C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«гудит пароход»</w:t>
      </w: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 Это</w:t>
      </w:r>
    </w:p>
    <w:p w:rsidR="001F51A2" w:rsidRDefault="00FC0887" w:rsidP="00CA03D2">
      <w:pPr>
        <w:spacing w:after="0" w:line="240" w:lineRule="auto"/>
      </w:pPr>
      <w:r w:rsidRPr="002D61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очень нравится детям.</w:t>
      </w:r>
    </w:p>
    <w:sectPr w:rsidR="001F51A2" w:rsidSect="00CA03D2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87"/>
    <w:rsid w:val="00015D7E"/>
    <w:rsid w:val="001F51A2"/>
    <w:rsid w:val="002A121C"/>
    <w:rsid w:val="00B920D9"/>
    <w:rsid w:val="00CA03D2"/>
    <w:rsid w:val="00FC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2023-10-22T06:10:00Z</dcterms:created>
  <dcterms:modified xsi:type="dcterms:W3CDTF">2023-10-30T03:00:00Z</dcterms:modified>
</cp:coreProperties>
</file>