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C1" w:rsidRDefault="00910DC1" w:rsidP="00910DC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96EB6">
        <w:rPr>
          <w:b/>
          <w:sz w:val="28"/>
          <w:szCs w:val="28"/>
        </w:rPr>
        <w:t>Конспект непосредственно</w:t>
      </w:r>
      <w:r>
        <w:rPr>
          <w:b/>
          <w:sz w:val="28"/>
          <w:szCs w:val="28"/>
        </w:rPr>
        <w:t xml:space="preserve">й образовательной деятельности в старшей группе </w:t>
      </w:r>
    </w:p>
    <w:p w:rsidR="0094294B" w:rsidRDefault="0094294B" w:rsidP="0094294B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94294B" w:rsidRDefault="0094294B" w:rsidP="0094294B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г.Канска</w:t>
      </w:r>
    </w:p>
    <w:p w:rsidR="0094294B" w:rsidRDefault="0094294B" w:rsidP="0094294B">
      <w:pPr>
        <w:spacing w:line="360" w:lineRule="auto"/>
        <w:ind w:firstLine="709"/>
        <w:jc w:val="center"/>
        <w:rPr>
          <w:sz w:val="28"/>
          <w:szCs w:val="28"/>
        </w:rPr>
      </w:pP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Тема:</w:t>
      </w:r>
      <w:r w:rsidRPr="00496EB6">
        <w:rPr>
          <w:bCs/>
          <w:sz w:val="28"/>
          <w:szCs w:val="28"/>
        </w:rPr>
        <w:t xml:space="preserve"> «Письма Королевы Математики»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Цель: Создание условий для формирования умений детей анализировать и сравнивать форму знакомых предметов, находить в ближайшем окружении предметы одинаковой и разной формы, располагать предметы на листе бумаги (справа – слева, вверху – внизу, в середине, в углу).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Задачи:</w:t>
      </w:r>
    </w:p>
    <w:p w:rsidR="00244FF0" w:rsidRPr="00496EB6" w:rsidRDefault="00244FF0" w:rsidP="00244F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EB6">
        <w:rPr>
          <w:rFonts w:ascii="Times New Roman" w:hAnsi="Times New Roman"/>
          <w:sz w:val="28"/>
          <w:szCs w:val="28"/>
        </w:rPr>
        <w:t>Создать условия для уточнения знания о прямом и обратном счете и знания о геометрических фигурах (круг, квадрат, овал, трапеция, ромб)</w:t>
      </w:r>
    </w:p>
    <w:p w:rsidR="00244FF0" w:rsidRPr="00496EB6" w:rsidRDefault="00244FF0" w:rsidP="00244F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EB6">
        <w:rPr>
          <w:rFonts w:ascii="Times New Roman" w:hAnsi="Times New Roman"/>
          <w:sz w:val="28"/>
          <w:szCs w:val="28"/>
        </w:rPr>
        <w:t>Способствовать формированию понятие о том, что предмет можно разделить на несколько равных частей (на две, четыре).</w:t>
      </w:r>
    </w:p>
    <w:p w:rsidR="00244FF0" w:rsidRPr="00496EB6" w:rsidRDefault="00244FF0" w:rsidP="00244F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EB6">
        <w:rPr>
          <w:rFonts w:ascii="Times New Roman" w:hAnsi="Times New Roman"/>
          <w:sz w:val="28"/>
          <w:szCs w:val="28"/>
        </w:rPr>
        <w:t>Способствовать развитию общения и взаимодействия ребенка с взрослыми и сверстниками.</w:t>
      </w:r>
    </w:p>
    <w:p w:rsidR="00244FF0" w:rsidRPr="00496EB6" w:rsidRDefault="00244FF0" w:rsidP="00244F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EB6">
        <w:rPr>
          <w:rFonts w:ascii="Times New Roman" w:hAnsi="Times New Roman"/>
          <w:sz w:val="28"/>
          <w:szCs w:val="28"/>
        </w:rPr>
        <w:t>Обогащать словарь словами: целое, части, половинка, закрепить в словаре детей названия геометрических фигур -  круг, квадрат, прямоугольник, треугольник, овал.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Группа (возраст): старшая группа (5-6лет).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Оборудование: конверты (4 шт.), цифры, мешочек, картины яблоко, груша, печенье, картинки для </w:t>
      </w:r>
      <w:proofErr w:type="spellStart"/>
      <w:r w:rsidRPr="00496EB6">
        <w:rPr>
          <w:sz w:val="28"/>
          <w:szCs w:val="28"/>
        </w:rPr>
        <w:t>физминутки</w:t>
      </w:r>
      <w:proofErr w:type="spellEnd"/>
      <w:r w:rsidRPr="00496EB6">
        <w:rPr>
          <w:sz w:val="28"/>
          <w:szCs w:val="28"/>
        </w:rPr>
        <w:t xml:space="preserve">, солнышко, листочки, геометрические фигуры, блоки </w:t>
      </w:r>
      <w:proofErr w:type="spellStart"/>
      <w:r w:rsidRPr="00496EB6">
        <w:rPr>
          <w:sz w:val="28"/>
          <w:szCs w:val="28"/>
        </w:rPr>
        <w:t>Дьенеша</w:t>
      </w:r>
      <w:proofErr w:type="spellEnd"/>
      <w:r w:rsidRPr="00496EB6">
        <w:rPr>
          <w:sz w:val="28"/>
          <w:szCs w:val="28"/>
        </w:rPr>
        <w:t>, лучики.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Ход работы: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  <w:u w:val="single"/>
        </w:rPr>
        <w:t>Организационный момент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Ребята, я вас очень рада видеть. Давайте с вами поздороваемся. Поднимите левую руку, помашите ей соседу справа, а теперь с лева. Поднимите правую руку и помашите всем.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 xml:space="preserve">Воспитатель: Ребята, посмотрите, что я вам сегодня принесла (Воспитатель показывает мешочек) Как вы думаете, что там? (в мешочке лежат блоки </w:t>
      </w:r>
      <w:proofErr w:type="spellStart"/>
      <w:r w:rsidRPr="00496EB6">
        <w:rPr>
          <w:sz w:val="28"/>
          <w:szCs w:val="28"/>
        </w:rPr>
        <w:t>Дьенеша</w:t>
      </w:r>
      <w:proofErr w:type="spellEnd"/>
      <w:r w:rsidRPr="00496EB6">
        <w:rPr>
          <w:sz w:val="28"/>
          <w:szCs w:val="28"/>
        </w:rPr>
        <w:t xml:space="preserve">)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картинки, игрушки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вот сейчас мы и узнаем что там. Сейчас я подойду к каждому из вас, а вы не глядя вытяните из мешка что-то интересное. (Воспитатель подходит в каждому ребенку. Дети вытягивают фигуры, называют их и садятся за столы, согласна вытянутым фигурам. На столах прикреплены картинки фигур.) Все заняли правильно свои места? Проверим.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Сегодня утром к нам приходил почтальон и оставил письмо от Королевы всех наук - Математики. Наверное, она хочет пригласить нас в свое королевство. Но, прежде чем туда отправиться, я хочу проверить ваши знания. Я буду задавать вопросы, а вы быстро отвечайте.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Какое сейчас время года?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Осень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Перечислите все осенние месяцы.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сентябрь, октябрь, ноябрь.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Сейчас утро или вечер?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Утро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Сколько пальцев на одной руке?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Пять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Сколько углов у треугольника?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Три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Сколько раз в году бывает день рождения?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Один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Сколько носов у трех котов?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Дети: Три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Сколько ушей у двух мышей?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Четыре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Воспитатель: Молодцы, вы очень внимательны, правильно ответили на все вопросы. А сейчас садитесь за стол, и посмотрим на письма, которые прислала Королева Математики.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  <w:u w:val="single"/>
        </w:rPr>
        <w:t>Основная часть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Молодцы, вы очень внимательны, правильно ответили на все вопросы. А сейчас посмотрим на письма, которые прислала Королева Математики.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(Положить перед детьми конверты.)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Сколько писем принесла Королева Математики?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5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Правильно – 5.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Давайте откроем первый конверт. Какого он цвета?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красный.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Кого вы здесь видите?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Прямоугольник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 вы думаете, какое у него настроение?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грустное, невеселое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почему он загрустил?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потому, что он один, рядом нет его друзей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с кем у нас дружит прямоугольник?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с кругом, квадратам, овалом, треугольником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давайте мы найдем его друзей, в предметах, которые нас окружают. Я вам буду называть предмет, а вы должны положить на листочке ту фигуры, на которую похож предмет. (На доске висят предметы, которые воспитатель называет.)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ТАРЕЛКА, ДВЕРЬ, КРЫША ДОМА, ОГУРЕЦ, ОКНО.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Какие фигуры у вас получились? Назовите их.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круг, прямоугольник, треугольник, овал, квадрат.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 их можно назвать, одним словом?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Дети: Геометрические фигуры.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Воспитатель: Сколько всего фигур?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5.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А вот эти фигуры узнаете ребята? На доске вывешивается ромб и трапеция.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да, это ромб и трапеция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Ребята посмотрите внимательно и скажите, почему у нас вот эти геометрические фигуры собрались отдельно от остальных? А сколько у них углов? Давайте посмотрим. (Вызывается один ребенок и показывает углы, воспитатель помогает) Сколько углов у этих фигур? (четыре) их ребята называют четырехугольниками. А вот посмотрите на эти фигуры (на доске вывешиваются четырехугольники разной формы) Можно назвать их четырёхугольниками? Сколько у них углов?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Молодцы с этим заданием вы справились без проблем.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сейчас я предлагаю поселить все геометрические фигуры в один дом, тогда они будут соседями и никогда друг друга не потеряют. 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– облако.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фантазировать вы любите?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Да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Где, по-вашему, живет прямоугольник?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в городе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Откуда он появился?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упал с неба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Что он будет делать в будущем?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искать друзей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Воспитатель: А вам интересно, что в других конвертах?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Да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Откроем не белый и не зеленый конверт. Какой?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Дети: Синий конверт.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Посмотрите, какое задание нам прислала царица Математика, нам на картине нужно найти геометрические фигуры. Кто найдёт, тот поднимет руку, подойдет к доске и покажет, что он нашел.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Тогда откроем конверт, расположенный между зеленым и белым. Какого он цвета?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желтый.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здесь цифры. Вы знаете, что такое цифры? Это знаки, которыми мы обозначаем числа. Цифр всего 10, а чисел, очень много. Сейчас с этими цифрами поиграем.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Игра «По порядку становись». На доске располагаются цифры, детям необходимо выстроить их по порядку.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Молодцы, а теперь назовите соседей числа 3, 6, 9…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2,4…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теперь я вам предлагаю игру «Наоборот». Для этого нам надо повторить обратный счет. Вам надо произнести числа в обратном направлении от 10 до 1 всем вместе.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Считают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Молодцы, вы очень хорошо справились с числами.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теперь я вам предлагаю отдохнуть.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ФИЗМИНУТКА.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Сколько у нас осталось конвертов?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2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Откроем белый конверт. Если я разделю печенье пополам, сколько детей я смогу угостить?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2.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 называются эти части?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lastRenderedPageBreak/>
        <w:t>Дети: Половины.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сколько гостей я могу угостить, если разделю пополам 2 яблока?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4 (Если дети затрудняются воспитатель помогает)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А теперь послушайте задание, а ответ зарисуйте на бумаги. Сядьте на свои места.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Сколько гостей можно угостить, если одну грушу разделить на 4 части?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4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Как называются эти части?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Дети: Доли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Надо нарисовать столько кружочков, сколько гостей вы можете угостить.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(Дети выполняют задание)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</w:rPr>
        <w:t>Воспитатель: У нас осталось одно письмо. Как про него можно сказать, какое оно? (пятое, последнее). В этом письме для вас сюрприз. Вот такие картинки, прислала для вас царица Математика. (Воспитатель раздает картинки с изображением каждому ребенку) За то, что вы успешно справились.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96EB6">
        <w:rPr>
          <w:sz w:val="28"/>
          <w:szCs w:val="28"/>
          <w:u w:val="single"/>
        </w:rPr>
        <w:t xml:space="preserve">Заключительная часть: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А теперь подведем итог нашего занятия. Что мы с вами сегодня делали? (говорили о геометрических фигурах, о цифрах, делили целое на части)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>Воспитатель: Справился мы со всеми заданиями? Что вам было трудно сделать? (ответы детей)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Воспитатель: Ребята посмотрите, на доске у нас солнышко, но ему что-то не хватает? </w:t>
      </w:r>
    </w:p>
    <w:p w:rsidR="00244FF0" w:rsidRPr="00496EB6" w:rsidRDefault="00244FF0" w:rsidP="00244FF0">
      <w:pPr>
        <w:spacing w:line="360" w:lineRule="auto"/>
        <w:ind w:firstLine="709"/>
        <w:jc w:val="both"/>
        <w:rPr>
          <w:sz w:val="28"/>
          <w:szCs w:val="28"/>
        </w:rPr>
      </w:pPr>
      <w:r w:rsidRPr="00496EB6">
        <w:rPr>
          <w:sz w:val="28"/>
          <w:szCs w:val="28"/>
        </w:rPr>
        <w:t xml:space="preserve">Дети: лучиков. </w:t>
      </w:r>
    </w:p>
    <w:p w:rsidR="00845A49" w:rsidRDefault="00244FF0" w:rsidP="00910DC1">
      <w:pPr>
        <w:spacing w:line="360" w:lineRule="auto"/>
        <w:ind w:firstLine="709"/>
        <w:jc w:val="both"/>
      </w:pPr>
      <w:r w:rsidRPr="00496EB6">
        <w:rPr>
          <w:sz w:val="28"/>
          <w:szCs w:val="28"/>
        </w:rPr>
        <w:t>Воспитатель: Давайте с солнышком поделимся лучиками, тогда наше солнышко засияет, и всегда будет радовать нас в группе.</w:t>
      </w:r>
    </w:p>
    <w:sectPr w:rsidR="00845A49" w:rsidSect="008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0A"/>
    <w:multiLevelType w:val="hybridMultilevel"/>
    <w:tmpl w:val="6B7A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F0"/>
    <w:rsid w:val="00244FF0"/>
    <w:rsid w:val="002C7D25"/>
    <w:rsid w:val="0046584D"/>
    <w:rsid w:val="00845A49"/>
    <w:rsid w:val="00910DC1"/>
    <w:rsid w:val="0094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F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F0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2023-10-17T13:18:00Z</dcterms:created>
  <dcterms:modified xsi:type="dcterms:W3CDTF">2023-10-30T03:49:00Z</dcterms:modified>
</cp:coreProperties>
</file>