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C" w:rsidRPr="00C50C9D" w:rsidRDefault="003106CC" w:rsidP="00310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9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C9D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3106CC" w:rsidRPr="00C50C9D" w:rsidRDefault="003106CC" w:rsidP="00310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C50C9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54563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="00354563">
        <w:rPr>
          <w:rFonts w:ascii="Times New Roman" w:hAnsi="Times New Roman" w:cs="Times New Roman"/>
          <w:b/>
          <w:sz w:val="28"/>
          <w:szCs w:val="28"/>
        </w:rPr>
        <w:t>Дельфинчики</w:t>
      </w:r>
      <w:proofErr w:type="spellEnd"/>
      <w:r w:rsidR="00354563">
        <w:rPr>
          <w:rFonts w:ascii="Times New Roman" w:hAnsi="Times New Roman" w:cs="Times New Roman"/>
          <w:b/>
          <w:sz w:val="28"/>
          <w:szCs w:val="28"/>
        </w:rPr>
        <w:t>»</w:t>
      </w:r>
    </w:p>
    <w:p w:rsidR="003106CC" w:rsidRDefault="003106CC" w:rsidP="00310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09-13 октября 2023г.</w:t>
      </w:r>
    </w:p>
    <w:p w:rsidR="003106CC" w:rsidRPr="00C50C9D" w:rsidRDefault="003106CC" w:rsidP="00310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563" w:rsidRPr="00354563" w:rsidRDefault="003106CC" w:rsidP="0035456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4563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354563" w:rsidRPr="00354563">
        <w:rPr>
          <w:rFonts w:ascii="Times New Roman" w:hAnsi="Times New Roman" w:cs="Times New Roman"/>
          <w:i/>
          <w:sz w:val="28"/>
          <w:szCs w:val="28"/>
        </w:rPr>
        <w:t xml:space="preserve">Губарева Елена Николаевна, </w:t>
      </w:r>
    </w:p>
    <w:p w:rsidR="00354563" w:rsidRPr="00354563" w:rsidRDefault="00354563" w:rsidP="0035456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63">
        <w:rPr>
          <w:rFonts w:ascii="Times New Roman" w:hAnsi="Times New Roman" w:cs="Times New Roman"/>
          <w:i/>
          <w:sz w:val="28"/>
          <w:szCs w:val="28"/>
        </w:rPr>
        <w:t>воспитатель МБДОУ №45 г.Канска</w:t>
      </w:r>
    </w:p>
    <w:p w:rsidR="00354563" w:rsidRDefault="00354563" w:rsidP="003106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4563" w:rsidRDefault="00354563" w:rsidP="00354563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4563" w:rsidRPr="00D500BA" w:rsidRDefault="00354563" w:rsidP="00354563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Дата: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09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10.2023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г.,</w:t>
      </w:r>
      <w:r w:rsidRPr="00D500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День недели: Понедельник </w:t>
      </w:r>
    </w:p>
    <w:p w:rsidR="00354563" w:rsidRDefault="00354563" w:rsidP="003106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041944" w:rsidRDefault="003106CC" w:rsidP="003106C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00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00BA">
        <w:rPr>
          <w:rFonts w:ascii="Times New Roman" w:hAnsi="Times New Roman" w:cs="Times New Roman"/>
          <w:sz w:val="20"/>
          <w:szCs w:val="20"/>
        </w:rPr>
        <w:t xml:space="preserve">Тема: </w:t>
      </w:r>
      <w:r w:rsidRPr="00D500BA">
        <w:rPr>
          <w:rFonts w:ascii="Times New Roman" w:hAnsi="Times New Roman" w:cs="Times New Roman"/>
          <w:b/>
          <w:sz w:val="20"/>
          <w:szCs w:val="20"/>
        </w:rPr>
        <w:t>«</w:t>
      </w:r>
      <w:r w:rsidRPr="00041944">
        <w:rPr>
          <w:rFonts w:ascii="Times New Roman" w:hAnsi="Times New Roman" w:cs="Times New Roman"/>
          <w:b/>
          <w:bCs/>
          <w:sz w:val="20"/>
          <w:szCs w:val="20"/>
        </w:rPr>
        <w:t>Родная страна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04194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54563" w:rsidRDefault="00354563" w:rsidP="003106C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54563" w:rsidRDefault="003106CC" w:rsidP="003106C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4563">
        <w:rPr>
          <w:rFonts w:ascii="Times New Roman" w:hAnsi="Times New Roman" w:cs="Times New Roman"/>
          <w:b/>
          <w:bCs/>
          <w:sz w:val="20"/>
          <w:szCs w:val="20"/>
        </w:rPr>
        <w:t>Цели:</w:t>
      </w:r>
      <w:r w:rsidR="005A2FE1">
        <w:rPr>
          <w:rFonts w:ascii="Times New Roman" w:hAnsi="Times New Roman" w:cs="Times New Roman"/>
          <w:bCs/>
          <w:sz w:val="20"/>
          <w:szCs w:val="20"/>
        </w:rPr>
        <w:t xml:space="preserve"> Ф</w:t>
      </w:r>
      <w:r>
        <w:rPr>
          <w:rFonts w:ascii="Times New Roman" w:hAnsi="Times New Roman" w:cs="Times New Roman"/>
          <w:bCs/>
          <w:sz w:val="20"/>
          <w:szCs w:val="20"/>
        </w:rPr>
        <w:t>ормировать представление о России, умение рассказывать о стране; познакомить с государственными символами, воспитывать чувство любви к родной стране.</w:t>
      </w:r>
      <w:r w:rsidRPr="000419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54563" w:rsidRDefault="003106CC" w:rsidP="003106C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354563">
        <w:rPr>
          <w:rFonts w:ascii="Times New Roman" w:hAnsi="Times New Roman" w:cs="Times New Roman"/>
          <w:b/>
          <w:sz w:val="20"/>
          <w:szCs w:val="20"/>
        </w:rPr>
        <w:t>Итоговое мероприятие:</w:t>
      </w:r>
      <w:r w:rsidRPr="00D500BA">
        <w:rPr>
          <w:rFonts w:ascii="Times New Roman" w:hAnsi="Times New Roman" w:cs="Times New Roman"/>
          <w:sz w:val="20"/>
          <w:szCs w:val="20"/>
        </w:rPr>
        <w:t xml:space="preserve"> </w:t>
      </w:r>
      <w:r w:rsidR="00FD59A4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Викторина  «Мой </w:t>
      </w:r>
      <w:r w:rsidRPr="00041944">
        <w:rPr>
          <w:rFonts w:ascii="Times New Roman" w:hAnsi="Times New Roman" w:cs="Times New Roman"/>
          <w:bCs/>
          <w:sz w:val="20"/>
          <w:szCs w:val="20"/>
          <w:lang w:bidi="ru-RU"/>
        </w:rPr>
        <w:t>город»</w:t>
      </w:r>
      <w:r w:rsidR="00FD59A4">
        <w:rPr>
          <w:rFonts w:ascii="Times New Roman" w:hAnsi="Times New Roman" w:cs="Times New Roman"/>
          <w:bCs/>
          <w:sz w:val="20"/>
          <w:szCs w:val="20"/>
          <w:lang w:bidi="ru-RU"/>
        </w:rPr>
        <w:t>- закрепить имеющиеся представления детей о истории и достопримечательностях родного города .</w:t>
      </w:r>
      <w:r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</w:p>
    <w:p w:rsidR="003106CC" w:rsidRPr="00041944" w:rsidRDefault="003106CC" w:rsidP="003106C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ru-RU"/>
        </w:rPr>
      </w:pPr>
      <w:r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Pr="00D500BA">
        <w:rPr>
          <w:rFonts w:ascii="Times New Roman" w:hAnsi="Times New Roman" w:cs="Times New Roman"/>
          <w:sz w:val="20"/>
          <w:szCs w:val="20"/>
        </w:rPr>
        <w:t xml:space="preserve">Дата проведения итогового мероприятия: </w:t>
      </w:r>
      <w:r w:rsidR="00FD59A4">
        <w:rPr>
          <w:rFonts w:ascii="Times New Roman" w:hAnsi="Times New Roman" w:cs="Times New Roman"/>
          <w:sz w:val="20"/>
          <w:szCs w:val="20"/>
        </w:rPr>
        <w:t>13 октября.</w:t>
      </w:r>
    </w:p>
    <w:p w:rsidR="00354563" w:rsidRDefault="003106CC" w:rsidP="003106CC">
      <w:pPr>
        <w:tabs>
          <w:tab w:val="left" w:pos="64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0BA">
        <w:rPr>
          <w:rFonts w:ascii="Times New Roman" w:hAnsi="Times New Roman" w:cs="Times New Roman"/>
          <w:sz w:val="20"/>
          <w:szCs w:val="20"/>
        </w:rPr>
        <w:t>Ответственный за проведение итогового мероприятия:</w:t>
      </w:r>
      <w:r w:rsidRPr="00D500B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D59A4">
        <w:rPr>
          <w:rFonts w:ascii="Times New Roman" w:hAnsi="Times New Roman" w:cs="Times New Roman"/>
          <w:sz w:val="20"/>
          <w:szCs w:val="20"/>
        </w:rPr>
        <w:t>Губарева Е.Н.</w:t>
      </w:r>
    </w:p>
    <w:p w:rsidR="003106CC" w:rsidRDefault="003106CC" w:rsidP="003106CC">
      <w:pPr>
        <w:tabs>
          <w:tab w:val="left" w:pos="646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00BA">
        <w:rPr>
          <w:rFonts w:ascii="Times New Roman" w:hAnsi="Times New Roman" w:cs="Times New Roman"/>
          <w:b/>
          <w:sz w:val="20"/>
          <w:szCs w:val="20"/>
        </w:rPr>
        <w:tab/>
      </w:r>
    </w:p>
    <w:p w:rsidR="00354563" w:rsidRPr="00D500BA" w:rsidRDefault="00354563" w:rsidP="003106CC">
      <w:pPr>
        <w:tabs>
          <w:tab w:val="left" w:pos="646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701"/>
        <w:gridCol w:w="5195"/>
        <w:gridCol w:w="2836"/>
        <w:gridCol w:w="3027"/>
        <w:gridCol w:w="2126"/>
      </w:tblGrid>
      <w:tr w:rsidR="003106CC" w:rsidRPr="00D500BA" w:rsidTr="004A0BE2"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31" w:type="dxa"/>
            <w:gridSpan w:val="2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27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725"/>
        </w:trPr>
        <w:tc>
          <w:tcPr>
            <w:tcW w:w="708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6" w:type="dxa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027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1194"/>
        </w:trPr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Понедельник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09.10.2023</w:t>
            </w:r>
            <w:r w:rsidRPr="000419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1701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  <w:p w:rsidR="003106CC" w:rsidRPr="00D500BA" w:rsidRDefault="003106CC" w:rsidP="004A0BE2">
            <w:pPr>
              <w:pStyle w:val="2"/>
              <w:rPr>
                <w:color w:val="auto"/>
              </w:rPr>
            </w:pPr>
          </w:p>
        </w:tc>
        <w:tc>
          <w:tcPr>
            <w:tcW w:w="5195" w:type="dxa"/>
            <w:shd w:val="clear" w:color="auto" w:fill="auto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="00AC33A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№5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>Убрать пожелтевшие листья с комнатных растений. Цель: Формировать умения  самостоятельно выполнять обязанности.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 w:rsidRPr="00D5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938">
              <w:rPr>
                <w:rFonts w:ascii="Times New Roman" w:eastAsia="Times New Roman" w:hAnsi="Times New Roman" w:cs="Times New Roman"/>
                <w:sz w:val="20"/>
                <w:szCs w:val="20"/>
              </w:rPr>
              <w:t>«В каком городе ты живешь?» Цель: Формировать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детей о родном городе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Пальчиковая игра 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564BE">
              <w:rPr>
                <w:rFonts w:ascii="Times New Roman" w:hAnsi="Times New Roman"/>
                <w:bCs/>
                <w:sz w:val="20"/>
                <w:szCs w:val="20"/>
              </w:rPr>
              <w:t>Кто живет у нас в квартире?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 xml:space="preserve">».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Цель: развивать координацию общих движений.</w:t>
            </w:r>
          </w:p>
          <w:p w:rsidR="00345146" w:rsidRDefault="003106CC" w:rsidP="00345146">
            <w:pPr>
              <w:pStyle w:val="a4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500BA">
              <w:rPr>
                <w:b/>
                <w:sz w:val="20"/>
                <w:szCs w:val="20"/>
              </w:rPr>
              <w:t xml:space="preserve"> Работа над звукопроизношением:</w:t>
            </w:r>
            <w:r w:rsidRPr="00D500BA">
              <w:rPr>
                <w:sz w:val="20"/>
                <w:szCs w:val="20"/>
              </w:rPr>
              <w:t xml:space="preserve"> Цель: развивать </w:t>
            </w:r>
            <w:r w:rsidRPr="00D500BA">
              <w:rPr>
                <w:sz w:val="20"/>
                <w:szCs w:val="20"/>
              </w:rPr>
              <w:lastRenderedPageBreak/>
              <w:t xml:space="preserve">навыки правильного произношения звуков в </w:t>
            </w:r>
            <w:proofErr w:type="spellStart"/>
            <w:r w:rsidRPr="00D500BA">
              <w:rPr>
                <w:sz w:val="20"/>
                <w:szCs w:val="20"/>
              </w:rPr>
              <w:t>чистоговорках</w:t>
            </w:r>
            <w:proofErr w:type="spellEnd"/>
            <w:r w:rsidRPr="00D500BA">
              <w:rPr>
                <w:sz w:val="20"/>
                <w:szCs w:val="20"/>
              </w:rPr>
              <w:t>.</w:t>
            </w:r>
            <w:r w:rsidR="00345146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B96871" w:rsidRP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b/>
                <w:bCs/>
                <w:sz w:val="20"/>
                <w:szCs w:val="20"/>
              </w:rPr>
              <w:t>Дежурства</w:t>
            </w:r>
          </w:p>
          <w:p w:rsidR="00B96871" w:rsidRP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b/>
                <w:sz w:val="20"/>
                <w:szCs w:val="20"/>
              </w:rPr>
              <w:t>по столовой</w:t>
            </w:r>
            <w:r>
              <w:rPr>
                <w:sz w:val="20"/>
                <w:szCs w:val="20"/>
              </w:rPr>
              <w:t>:</w:t>
            </w:r>
          </w:p>
          <w:p w:rsidR="00B96871" w:rsidRP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sz w:val="20"/>
                <w:szCs w:val="20"/>
              </w:rPr>
              <w:t>Ц: закрепить умение правильно расставлять столовые приборы.</w:t>
            </w:r>
          </w:p>
          <w:p w:rsidR="00345146" w:rsidRDefault="00345146" w:rsidP="00345146">
            <w:pPr>
              <w:pStyle w:val="a4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5146">
              <w:rPr>
                <w:b/>
                <w:bCs/>
                <w:sz w:val="20"/>
                <w:szCs w:val="20"/>
                <w:bdr w:val="none" w:sz="0" w:space="0" w:color="auto" w:frame="1"/>
              </w:rPr>
              <w:t>Дидактическая игра:</w:t>
            </w:r>
            <w:r w:rsidRPr="00345146">
              <w:rPr>
                <w:sz w:val="20"/>
                <w:szCs w:val="20"/>
                <w:bdr w:val="none" w:sz="0" w:space="0" w:color="auto" w:frame="1"/>
              </w:rPr>
              <w:t> «Я– вам, вы - мне»</w:t>
            </w:r>
          </w:p>
          <w:p w:rsidR="00345146" w:rsidRPr="00345146" w:rsidRDefault="00345146" w:rsidP="00345146">
            <w:pPr>
              <w:pStyle w:val="a4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5146"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Цель:</w:t>
            </w:r>
            <w:r w:rsidRPr="00345146">
              <w:rPr>
                <w:sz w:val="20"/>
                <w:szCs w:val="20"/>
                <w:bdr w:val="none" w:sz="0" w:space="0" w:color="auto" w:frame="1"/>
              </w:rPr>
              <w:t> активизировать речь детей, совершенствовать фонематическое восприятие речи.</w:t>
            </w:r>
          </w:p>
          <w:p w:rsidR="003106CC" w:rsidRPr="00D500BA" w:rsidRDefault="00345146" w:rsidP="00345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Просмотр м/</w:t>
            </w:r>
            <w:proofErr w:type="spellStart"/>
            <w:r w:rsidRPr="003451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ф</w:t>
            </w:r>
            <w:proofErr w:type="spellEnd"/>
            <w:r w:rsidRPr="003451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из серии</w:t>
            </w:r>
            <w:r w:rsidRPr="0034514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«Уроки тётушки Совы» (по истории). Беседа по увиденному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3106CC" w:rsidRPr="007B0938" w:rsidRDefault="003106CC" w:rsidP="004A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56E">
              <w:rPr>
                <w:rFonts w:ascii="Times New Roman" w:hAnsi="Times New Roman"/>
                <w:sz w:val="20"/>
                <w:szCs w:val="20"/>
              </w:rPr>
              <w:lastRenderedPageBreak/>
              <w:t>Разучивание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7F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938">
              <w:rPr>
                <w:rFonts w:ascii="Times New Roman" w:hAnsi="Times New Roman"/>
                <w:sz w:val="20"/>
                <w:szCs w:val="20"/>
              </w:rPr>
              <w:t>пословицы и поговорки о Родине:</w:t>
            </w:r>
            <w:r w:rsidRPr="007B0938">
              <w:rPr>
                <w:rFonts w:ascii="Times New Roman" w:hAnsi="Times New Roman"/>
                <w:i/>
                <w:iCs/>
                <w:sz w:val="20"/>
                <w:szCs w:val="20"/>
              </w:rPr>
              <w:t> Всякому мила своя сторона.</w:t>
            </w:r>
            <w:r w:rsidRPr="007B0938">
              <w:rPr>
                <w:rFonts w:ascii="Times New Roman" w:hAnsi="Times New Roman"/>
                <w:sz w:val="20"/>
                <w:szCs w:val="20"/>
              </w:rPr>
              <w:t> </w:t>
            </w:r>
            <w:r w:rsidRPr="007B09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Человек без родины – соловей без песни. Любовь к родине на огне не горит и на воде не </w:t>
            </w:r>
            <w:proofErr w:type="spellStart"/>
            <w:r w:rsidRPr="007B0938">
              <w:rPr>
                <w:rFonts w:ascii="Times New Roman" w:hAnsi="Times New Roman"/>
                <w:i/>
                <w:iCs/>
                <w:sz w:val="20"/>
                <w:szCs w:val="20"/>
              </w:rPr>
              <w:t>тонет.и</w:t>
            </w:r>
            <w:proofErr w:type="spellEnd"/>
            <w:r w:rsidRPr="007B09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т.д.</w:t>
            </w:r>
          </w:p>
          <w:p w:rsidR="003106CC" w:rsidRPr="007B0938" w:rsidRDefault="003106CC" w:rsidP="004A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38">
              <w:rPr>
                <w:rFonts w:ascii="Times New Roman" w:hAnsi="Times New Roman"/>
                <w:sz w:val="20"/>
                <w:szCs w:val="20"/>
              </w:rPr>
              <w:t>Уметь толковать пословицы и поговорки о Родине.</w:t>
            </w:r>
          </w:p>
          <w:p w:rsidR="003106CC" w:rsidRPr="00F84DF8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</w:t>
            </w:r>
          </w:p>
          <w:p w:rsidR="003106CC" w:rsidRPr="00D500BA" w:rsidRDefault="00267F39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Василиной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Б., Даниилом Д.)</w:t>
            </w:r>
          </w:p>
        </w:tc>
        <w:tc>
          <w:tcPr>
            <w:tcW w:w="3027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дня недели.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815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D5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Фотографий  с видами родного города.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07E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карты страны </w:t>
            </w:r>
            <w:r w:rsidRPr="00307E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– формирование знаний детей о местоположении своей родины.</w:t>
            </w:r>
            <w:r w:rsidR="00204D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Альбом «</w:t>
            </w:r>
            <w:r w:rsidR="006815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Город  Канск и краеведческий музей</w:t>
            </w:r>
            <w:r w:rsidR="00204D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8156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Папка</w:t>
            </w:r>
            <w:r w:rsidRPr="00D500B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«Знаешь ли ты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свой город?»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5A2FE1">
        <w:trPr>
          <w:trHeight w:val="1964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Образовательная  деятельность</w:t>
            </w:r>
          </w:p>
          <w:p w:rsidR="003106CC" w:rsidRPr="00D500BA" w:rsidRDefault="003106CC" w:rsidP="004A0B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Познавательное развитие </w:t>
            </w:r>
            <w:r w:rsidR="005A1ECB" w:rsidRPr="005A1ECB">
              <w:rPr>
                <w:rFonts w:ascii="Times New Roman" w:eastAsia="Calibri" w:hAnsi="Times New Roman" w:cs="Times New Roman"/>
                <w:sz w:val="18"/>
                <w:szCs w:val="18"/>
              </w:rPr>
              <w:t>(социальный предметный мир)</w:t>
            </w: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8156E" w:rsidRDefault="0068156E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8156E" w:rsidRDefault="0068156E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8156E" w:rsidRDefault="0068156E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8156E" w:rsidRDefault="0068156E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2FE1" w:rsidRDefault="005A2FE1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2FE1" w:rsidRDefault="005A2FE1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Художественно – эстетическое развитие  </w:t>
            </w:r>
            <w:r w:rsidR="005A2FE1">
              <w:rPr>
                <w:rFonts w:ascii="Times New Roman" w:eastAsia="Calibri" w:hAnsi="Times New Roman" w:cs="Times New Roman"/>
                <w:sz w:val="18"/>
                <w:szCs w:val="18"/>
              </w:rPr>
              <w:t>Конструирование</w:t>
            </w:r>
            <w:r w:rsidR="004A0B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бумаги</w:t>
            </w: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2FE1" w:rsidRDefault="005A2FE1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A0BE2" w:rsidRDefault="004A0BE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A0BE2" w:rsidRDefault="004A0BE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A0BE2" w:rsidRDefault="004A0BE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A7E68" w:rsidRPr="00D500BA" w:rsidRDefault="004A0BE2" w:rsidP="007A7E68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Речевое развитие </w:t>
            </w:r>
            <w:proofErr w:type="spellStart"/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>Развитие</w:t>
            </w:r>
            <w:proofErr w:type="spellEnd"/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речи</w:t>
            </w:r>
            <w:r w:rsidR="007A7E68"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Чтение художественной литературы</w:t>
            </w:r>
          </w:p>
          <w:p w:rsidR="004A0BE2" w:rsidRPr="00D500BA" w:rsidRDefault="004A0BE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2FE1" w:rsidRDefault="005A2FE1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2FE1" w:rsidRDefault="005A2FE1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8" w:type="dxa"/>
            <w:gridSpan w:val="3"/>
            <w:tcBorders>
              <w:left w:val="single" w:sz="4" w:space="0" w:color="auto"/>
            </w:tcBorders>
          </w:tcPr>
          <w:p w:rsidR="0068156E" w:rsidRPr="0068156E" w:rsidRDefault="0068156E" w:rsidP="0068156E">
            <w:pPr>
              <w:pStyle w:val="c9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156E"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«Народы России»</w:t>
            </w:r>
          </w:p>
          <w:p w:rsidR="0068156E" w:rsidRPr="0068156E" w:rsidRDefault="0068156E" w:rsidP="0068156E">
            <w:pPr>
              <w:pStyle w:val="c9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156E">
              <w:rPr>
                <w:rStyle w:val="c0"/>
                <w:b/>
                <w:bCs/>
                <w:color w:val="000000"/>
                <w:sz w:val="20"/>
                <w:szCs w:val="20"/>
              </w:rPr>
              <w:t>Задачи:</w:t>
            </w:r>
          </w:p>
          <w:p w:rsidR="0068156E" w:rsidRPr="0068156E" w:rsidRDefault="0068156E" w:rsidP="0068156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8156E">
              <w:rPr>
                <w:rStyle w:val="c1"/>
                <w:rFonts w:eastAsia="Arial"/>
                <w:color w:val="000000"/>
                <w:sz w:val="20"/>
                <w:szCs w:val="20"/>
              </w:rPr>
              <w:t> Формировать и расширять знания детей о России, о многообразии народов, их особенностях.</w:t>
            </w:r>
          </w:p>
          <w:p w:rsidR="0068156E" w:rsidRDefault="0068156E" w:rsidP="0068156E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rFonts w:eastAsia="Arial"/>
                <w:color w:val="000000"/>
                <w:sz w:val="20"/>
                <w:szCs w:val="20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Развивающие</w:t>
            </w:r>
            <w:r w:rsidRPr="0068156E">
              <w:rPr>
                <w:rStyle w:val="c1"/>
                <w:rFonts w:eastAsia="Arial"/>
                <w:color w:val="000000"/>
                <w:sz w:val="20"/>
                <w:szCs w:val="20"/>
              </w:rPr>
              <w:t>: Развивать познавательный интерес, стимулировать желание узнавать о жизни народов России.</w:t>
            </w:r>
          </w:p>
          <w:p w:rsidR="003106CC" w:rsidRPr="0068156E" w:rsidRDefault="0068156E" w:rsidP="0068156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Воспитательные:</w:t>
            </w:r>
            <w:r w:rsidRPr="0068156E">
              <w:rPr>
                <w:rStyle w:val="c1"/>
                <w:rFonts w:eastAsia="Arial"/>
                <w:color w:val="000000"/>
                <w:sz w:val="20"/>
                <w:szCs w:val="20"/>
              </w:rPr>
              <w:t xml:space="preserve"> Воспитывать доброжелательное отношение к народам России; Воспитывать любовь к своей родине и </w:t>
            </w:r>
            <w:r>
              <w:rPr>
                <w:rStyle w:val="c1"/>
                <w:rFonts w:eastAsia="Arial"/>
                <w:color w:val="000000"/>
                <w:sz w:val="20"/>
                <w:szCs w:val="20"/>
              </w:rPr>
              <w:t xml:space="preserve">    </w:t>
            </w:r>
            <w:r w:rsidRPr="0068156E">
              <w:rPr>
                <w:rStyle w:val="c1"/>
                <w:rFonts w:eastAsia="Arial"/>
                <w:color w:val="000000"/>
                <w:sz w:val="20"/>
                <w:szCs w:val="20"/>
              </w:rPr>
              <w:t>желание больше узнать о ней.</w:t>
            </w:r>
          </w:p>
          <w:p w:rsidR="003106CC" w:rsidRDefault="003106CC" w:rsidP="0068156E">
            <w:pPr>
              <w:tabs>
                <w:tab w:val="left" w:pos="6317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</w:p>
          <w:p w:rsidR="003106CC" w:rsidRPr="00D500BA" w:rsidRDefault="003106CC" w:rsidP="004A0BE2">
            <w:pPr>
              <w:tabs>
                <w:tab w:val="left" w:pos="6317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5A2FE1">
        <w:trPr>
          <w:trHeight w:val="1976"/>
        </w:trPr>
        <w:tc>
          <w:tcPr>
            <w:tcW w:w="708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8" w:type="dxa"/>
            <w:gridSpan w:val="3"/>
            <w:tcBorders>
              <w:left w:val="single" w:sz="4" w:space="0" w:color="auto"/>
            </w:tcBorders>
          </w:tcPr>
          <w:p w:rsidR="004A0BE2" w:rsidRPr="004A0BE2" w:rsidRDefault="004A0BE2" w:rsidP="005A2FE1">
            <w:pPr>
              <w:pStyle w:val="c9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b/>
                <w:bCs/>
                <w:sz w:val="20"/>
                <w:szCs w:val="20"/>
              </w:rPr>
            </w:pPr>
            <w:r w:rsidRPr="004A0BE2">
              <w:rPr>
                <w:b/>
                <w:sz w:val="20"/>
                <w:szCs w:val="20"/>
                <w:shd w:val="clear" w:color="auto" w:fill="FFFFFF"/>
              </w:rPr>
              <w:t>«Мороженое»</w:t>
            </w:r>
          </w:p>
          <w:p w:rsidR="005A2FE1" w:rsidRPr="0068156E" w:rsidRDefault="005A2FE1" w:rsidP="005A2FE1">
            <w:pPr>
              <w:pStyle w:val="c9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156E">
              <w:rPr>
                <w:rStyle w:val="c0"/>
                <w:b/>
                <w:bCs/>
                <w:color w:val="000000"/>
                <w:sz w:val="20"/>
                <w:szCs w:val="20"/>
              </w:rPr>
              <w:t>Задачи:</w:t>
            </w:r>
          </w:p>
          <w:p w:rsidR="005A2FE1" w:rsidRPr="005A2FE1" w:rsidRDefault="005A2FE1" w:rsidP="005A2F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8156E">
              <w:rPr>
                <w:rStyle w:val="c1"/>
                <w:color w:val="000000"/>
                <w:sz w:val="20"/>
                <w:szCs w:val="20"/>
              </w:rPr>
              <w:t> </w:t>
            </w: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Формировать умения следовать устным инструкциям воспитателя, работать по образцу.</w:t>
            </w:r>
          </w:p>
          <w:p w:rsidR="005A2FE1" w:rsidRPr="005A2FE1" w:rsidRDefault="005A2FE1" w:rsidP="005A2F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Упражнять детей в различных приемах работы с </w:t>
            </w:r>
            <w:r w:rsidRPr="005A2FE1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бумагой</w:t>
            </w: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5A2FE1" w:rsidRPr="005A2FE1" w:rsidRDefault="005A2FE1" w:rsidP="005A2F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Продолжать закреплять умение складывать квадрат по диагонали.</w:t>
            </w:r>
          </w:p>
          <w:p w:rsidR="005A2FE1" w:rsidRPr="005A2FE1" w:rsidRDefault="005A2FE1" w:rsidP="005A2F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Закрепить, уточнить, расширить у детей представления о </w:t>
            </w:r>
            <w:r w:rsidRPr="005A2FE1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мороженом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  <w:p w:rsidR="005A2FE1" w:rsidRPr="005A2FE1" w:rsidRDefault="005A2FE1" w:rsidP="005A2F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Развивающие</w:t>
            </w:r>
            <w:r w:rsidRPr="0068156E">
              <w:rPr>
                <w:rStyle w:val="c1"/>
                <w:color w:val="000000"/>
                <w:sz w:val="20"/>
                <w:szCs w:val="20"/>
              </w:rPr>
              <w:t>:</w:t>
            </w: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Совершенствование мелкой моторики рук, глазомера.</w:t>
            </w:r>
          </w:p>
          <w:p w:rsidR="005A2FE1" w:rsidRPr="005A2FE1" w:rsidRDefault="005A2FE1" w:rsidP="005A2F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Создать условия для развития внимания, памяти, логического мышления, творческого воображения</w:t>
            </w:r>
          </w:p>
          <w:p w:rsidR="003106CC" w:rsidRPr="005A2FE1" w:rsidRDefault="005A2FE1" w:rsidP="005A2F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8156E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Воспитательные:</w:t>
            </w:r>
            <w:r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A2F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Воспитывать интерес к </w:t>
            </w:r>
            <w:r w:rsidRPr="005A2FE1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конструированию из бумаги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Arial" w:hAnsi="Times New Roman" w:cs="Arial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c>
          <w:tcPr>
            <w:tcW w:w="708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A0BE2" w:rsidRPr="004A0BE2" w:rsidRDefault="004A0BE2" w:rsidP="004A0BE2">
            <w:pPr>
              <w:pStyle w:val="a4"/>
              <w:shd w:val="clear" w:color="auto" w:fill="F4F4F4"/>
              <w:spacing w:before="82" w:beforeAutospacing="0" w:after="82" w:afterAutospacing="0"/>
              <w:rPr>
                <w:color w:val="000000" w:themeColor="text1"/>
                <w:sz w:val="20"/>
                <w:szCs w:val="20"/>
              </w:rPr>
            </w:pPr>
            <w:r w:rsidRPr="004A0BE2">
              <w:rPr>
                <w:rStyle w:val="a5"/>
                <w:color w:val="000000" w:themeColor="text1"/>
                <w:sz w:val="20"/>
                <w:szCs w:val="20"/>
              </w:rPr>
              <w:t>«Русская народная сказка «Хвосты»»</w:t>
            </w:r>
          </w:p>
          <w:p w:rsidR="004A0BE2" w:rsidRDefault="004A0BE2" w:rsidP="004A0BE2">
            <w:pPr>
              <w:pStyle w:val="a4"/>
              <w:shd w:val="clear" w:color="auto" w:fill="F4F4F4"/>
              <w:spacing w:before="82" w:beforeAutospacing="0" w:after="82" w:afterAutospacing="0"/>
              <w:rPr>
                <w:rStyle w:val="a5"/>
                <w:color w:val="000000" w:themeColor="text1"/>
                <w:sz w:val="20"/>
                <w:szCs w:val="20"/>
              </w:rPr>
            </w:pPr>
            <w:r w:rsidRPr="004A0BE2">
              <w:rPr>
                <w:rStyle w:val="a5"/>
                <w:color w:val="000000" w:themeColor="text1"/>
                <w:sz w:val="20"/>
                <w:szCs w:val="20"/>
              </w:rPr>
              <w:t>Задачи:</w:t>
            </w:r>
          </w:p>
          <w:p w:rsidR="004A0BE2" w:rsidRPr="004A0BE2" w:rsidRDefault="004A0BE2" w:rsidP="004A0BE2">
            <w:pPr>
              <w:pStyle w:val="a4"/>
              <w:shd w:val="clear" w:color="auto" w:fill="F4F4F4"/>
              <w:spacing w:before="82" w:beforeAutospacing="0" w:after="82" w:afterAutospacing="0"/>
              <w:rPr>
                <w:color w:val="000000" w:themeColor="text1"/>
                <w:sz w:val="20"/>
                <w:szCs w:val="20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8156E">
              <w:rPr>
                <w:rStyle w:val="c1"/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 П</w:t>
            </w:r>
            <w:r w:rsidRPr="004A0BE2">
              <w:rPr>
                <w:color w:val="000000" w:themeColor="text1"/>
                <w:sz w:val="20"/>
                <w:szCs w:val="20"/>
              </w:rPr>
              <w:t>ознакомить детей с русской народной сказкой (ЧХЛ)</w:t>
            </w:r>
          </w:p>
          <w:p w:rsidR="004A0BE2" w:rsidRPr="004A0BE2" w:rsidRDefault="004A0BE2" w:rsidP="004A0BE2">
            <w:pPr>
              <w:pStyle w:val="a4"/>
              <w:shd w:val="clear" w:color="auto" w:fill="F4F4F4"/>
              <w:spacing w:before="82" w:beforeAutospacing="0" w:after="82" w:afterAutospacing="0"/>
              <w:rPr>
                <w:color w:val="000000" w:themeColor="text1"/>
                <w:sz w:val="20"/>
                <w:szCs w:val="20"/>
              </w:rPr>
            </w:pPr>
            <w:r w:rsidRPr="004A0BE2">
              <w:rPr>
                <w:color w:val="000000" w:themeColor="text1"/>
                <w:sz w:val="20"/>
                <w:szCs w:val="20"/>
              </w:rPr>
              <w:t>Учить осмысливать характеры персонажей (социализация),</w:t>
            </w:r>
          </w:p>
          <w:p w:rsidR="004A0BE2" w:rsidRPr="004A0BE2" w:rsidRDefault="004A0BE2" w:rsidP="004A0BE2">
            <w:pPr>
              <w:pStyle w:val="a4"/>
              <w:shd w:val="clear" w:color="auto" w:fill="F4F4F4"/>
              <w:spacing w:before="82" w:beforeAutospacing="0" w:after="82" w:afterAutospacing="0"/>
              <w:rPr>
                <w:color w:val="000000" w:themeColor="text1"/>
                <w:sz w:val="20"/>
                <w:szCs w:val="20"/>
              </w:rPr>
            </w:pPr>
            <w:r w:rsidRPr="004A0BE2">
              <w:rPr>
                <w:color w:val="000000" w:themeColor="text1"/>
                <w:sz w:val="20"/>
                <w:szCs w:val="20"/>
              </w:rPr>
              <w:t>замечать изобразительно-выразительные средства, помогающие раскрыть содержание сказки; обогащать</w:t>
            </w:r>
            <w:r>
              <w:rPr>
                <w:color w:val="000000" w:themeColor="text1"/>
                <w:sz w:val="20"/>
                <w:szCs w:val="20"/>
              </w:rPr>
              <w:t xml:space="preserve"> словарь;</w:t>
            </w:r>
            <w:r w:rsidRPr="004A0BE2">
              <w:rPr>
                <w:color w:val="000000" w:themeColor="text1"/>
                <w:sz w:val="20"/>
                <w:szCs w:val="20"/>
              </w:rPr>
              <w:t xml:space="preserve"> закреплять умение подбирать синонимы; упражнять в согласовании имен существительных с</w:t>
            </w:r>
            <w:r w:rsidR="004D581B">
              <w:rPr>
                <w:color w:val="000000" w:themeColor="text1"/>
                <w:sz w:val="20"/>
                <w:szCs w:val="20"/>
              </w:rPr>
              <w:t xml:space="preserve"> прилагательными.</w:t>
            </w:r>
          </w:p>
          <w:p w:rsidR="004A0BE2" w:rsidRPr="004A0BE2" w:rsidRDefault="004A0BE2" w:rsidP="004A0BE2">
            <w:pPr>
              <w:pStyle w:val="a4"/>
              <w:shd w:val="clear" w:color="auto" w:fill="F4F4F4"/>
              <w:spacing w:before="82" w:beforeAutospacing="0" w:after="82" w:afterAutospacing="0"/>
              <w:rPr>
                <w:color w:val="000000" w:themeColor="text1"/>
                <w:sz w:val="20"/>
                <w:szCs w:val="20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Развивающие</w:t>
            </w:r>
            <w:r w:rsidRPr="0068156E">
              <w:rPr>
                <w:rStyle w:val="c1"/>
                <w:rFonts w:eastAsia="Arial"/>
                <w:color w:val="000000"/>
                <w:sz w:val="20"/>
                <w:szCs w:val="20"/>
              </w:rPr>
              <w:t>:</w:t>
            </w:r>
            <w:r w:rsidR="004D581B">
              <w:rPr>
                <w:rStyle w:val="c1"/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4A0BE2">
              <w:rPr>
                <w:color w:val="000000" w:themeColor="text1"/>
                <w:sz w:val="20"/>
                <w:szCs w:val="20"/>
              </w:rPr>
              <w:t>Развивать  познавательную  активность через обогащение предст</w:t>
            </w:r>
            <w:r w:rsidR="004D581B">
              <w:rPr>
                <w:color w:val="000000" w:themeColor="text1"/>
                <w:sz w:val="20"/>
                <w:szCs w:val="20"/>
              </w:rPr>
              <w:t>авлений об окружающем.</w:t>
            </w:r>
          </w:p>
          <w:p w:rsidR="004D581B" w:rsidRDefault="004A0BE2" w:rsidP="004D581B">
            <w:pPr>
              <w:pStyle w:val="a4"/>
              <w:shd w:val="clear" w:color="auto" w:fill="F4F4F4"/>
              <w:spacing w:before="82" w:beforeAutospacing="0" w:after="82" w:afterAutospacing="0"/>
              <w:rPr>
                <w:color w:val="000000" w:themeColor="text1"/>
                <w:sz w:val="20"/>
                <w:szCs w:val="20"/>
              </w:rPr>
            </w:pPr>
            <w:r w:rsidRPr="004A0BE2">
              <w:rPr>
                <w:color w:val="000000" w:themeColor="text1"/>
                <w:sz w:val="20"/>
                <w:szCs w:val="20"/>
              </w:rPr>
              <w:lastRenderedPageBreak/>
              <w:t>Развитие об</w:t>
            </w:r>
            <w:r w:rsidR="004D581B">
              <w:rPr>
                <w:color w:val="000000" w:themeColor="text1"/>
                <w:sz w:val="20"/>
                <w:szCs w:val="20"/>
              </w:rPr>
              <w:t>щей и мелкой моторики .</w:t>
            </w:r>
          </w:p>
          <w:p w:rsidR="004D581B" w:rsidRPr="004A0BE2" w:rsidRDefault="004D581B" w:rsidP="004A0BE2">
            <w:pPr>
              <w:pStyle w:val="a4"/>
              <w:shd w:val="clear" w:color="auto" w:fill="F4F4F4"/>
              <w:spacing w:before="82" w:beforeAutospacing="0" w:after="82" w:afterAutospacing="0"/>
              <w:rPr>
                <w:color w:val="000000" w:themeColor="text1"/>
                <w:sz w:val="20"/>
                <w:szCs w:val="20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Воспитательные:</w:t>
            </w:r>
            <w:r>
              <w:rPr>
                <w:rStyle w:val="c14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D581B">
              <w:rPr>
                <w:sz w:val="20"/>
                <w:szCs w:val="20"/>
              </w:rPr>
              <w:t>Воспитывать интерес к устному </w:t>
            </w:r>
            <w:r w:rsidRPr="004D581B">
              <w:rPr>
                <w:bCs/>
                <w:sz w:val="20"/>
                <w:szCs w:val="20"/>
              </w:rPr>
              <w:t>народному творчеству</w:t>
            </w:r>
            <w:r>
              <w:rPr>
                <w:bCs/>
                <w:sz w:val="20"/>
                <w:szCs w:val="20"/>
              </w:rPr>
              <w:t>.</w:t>
            </w:r>
          </w:p>
          <w:p w:rsidR="003106CC" w:rsidRPr="00D500BA" w:rsidRDefault="003106CC" w:rsidP="004A0BE2">
            <w:pPr>
              <w:tabs>
                <w:tab w:val="left" w:pos="6697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630"/>
        </w:trPr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27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669"/>
        </w:trPr>
        <w:tc>
          <w:tcPr>
            <w:tcW w:w="708" w:type="dxa"/>
            <w:vMerge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027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165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за собакой». Цель: воспитывать любовь к живой природе.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игрушки и выносной материал по поручению воспитателя, выносить его на участок.  </w:t>
            </w:r>
          </w:p>
          <w:p w:rsidR="003106CC" w:rsidRPr="00D500BA" w:rsidRDefault="003106CC" w:rsidP="004A0BE2">
            <w:pPr>
              <w:tabs>
                <w:tab w:val="right" w:pos="3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П/игра: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«Угадай, где постучали», упражнять детей в беге.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F8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движений: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«Прыгни дальше».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хорошего отталкивания и мягкого при</w:t>
            </w:r>
            <w:r w:rsidR="00F84DF8">
              <w:rPr>
                <w:rFonts w:ascii="Times New Roman" w:hAnsi="Times New Roman" w:cs="Times New Roman"/>
                <w:sz w:val="20"/>
                <w:szCs w:val="20"/>
              </w:rPr>
              <w:t>земления во время прыжков у Давида Б., Славы С.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, Димы</w:t>
            </w:r>
            <w:r w:rsidR="00F84DF8">
              <w:rPr>
                <w:rFonts w:ascii="Times New Roman" w:hAnsi="Times New Roman" w:cs="Times New Roman"/>
                <w:sz w:val="20"/>
                <w:szCs w:val="20"/>
              </w:rPr>
              <w:t xml:space="preserve"> Я.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F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на прогулке. </w:t>
            </w:r>
          </w:p>
          <w:p w:rsidR="00B96871" w:rsidRDefault="00B96871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F8">
              <w:rPr>
                <w:rFonts w:ascii="Times New Roman" w:hAnsi="Times New Roman" w:cs="Times New Roman"/>
                <w:sz w:val="20"/>
                <w:szCs w:val="20"/>
              </w:rPr>
              <w:t>Сюжетно-ролевые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игры по желанию детей.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Книги  с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произведе-ниями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D581B">
              <w:rPr>
                <w:rFonts w:ascii="Times New Roman" w:hAnsi="Times New Roman" w:cs="Times New Roman"/>
                <w:bCs/>
                <w:sz w:val="20"/>
                <w:szCs w:val="20"/>
              </w:rPr>
              <w:t>Мой город.</w:t>
            </w: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38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0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по воспитанию культуры поведения за столом в обед.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пользования вежливыми словами за столом.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D581B">
        <w:trPr>
          <w:cantSplit/>
          <w:trHeight w:val="2620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09.10.2023</w:t>
            </w:r>
            <w:r w:rsidRPr="000419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      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5" w:type="dxa"/>
          </w:tcPr>
          <w:p w:rsidR="003106CC" w:rsidRPr="00D500BA" w:rsidRDefault="00B67C65" w:rsidP="004A0BE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Оздоровительная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«Забавный Буратино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06CC" w:rsidRPr="00D500BA" w:rsidRDefault="003106CC" w:rsidP="004A0BE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Воспитание КГН, навыков самообслуживания.  </w:t>
            </w:r>
            <w:r w:rsidRPr="00D500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«Я все делаю сам».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навыки аккуратного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застилания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постели после сна.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«Лопаточка;  Покусаем язык». Цель: </w:t>
            </w:r>
            <w:r w:rsidRPr="00D500B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подвижность губ, языка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5146" w:rsidRDefault="003106CC" w:rsidP="004D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звукопроизношением: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закреплять умение произносить звуки правильно и красиво; игра «Слушай и повторяй».</w:t>
            </w:r>
          </w:p>
          <w:p w:rsidR="003106CC" w:rsidRDefault="00345146" w:rsidP="004D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68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Просмотр м/</w:t>
            </w:r>
            <w:proofErr w:type="spellStart"/>
            <w:r w:rsidRPr="00B968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</w:t>
            </w:r>
            <w:proofErr w:type="spellEnd"/>
            <w:r w:rsidRPr="00B968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из серии</w:t>
            </w:r>
            <w:r w:rsidRPr="00B968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«Уроки тётушки Совы» (по истории). Беседа по увиденному</w:t>
            </w:r>
            <w:r w:rsidR="00B968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96871" w:rsidRPr="00D500BA" w:rsidRDefault="00B96871" w:rsidP="00B9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871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r w:rsidRPr="00B968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B968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игра: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«Семья», </w:t>
            </w:r>
            <w:r w:rsidRPr="003A3641">
              <w:rPr>
                <w:rFonts w:ascii="Times New Roman" w:eastAsia="Times New Roman" w:hAnsi="Times New Roman"/>
                <w:sz w:val="20"/>
                <w:szCs w:val="20"/>
              </w:rPr>
              <w:t>Цель:</w:t>
            </w:r>
            <w:r w:rsidRPr="00D500BA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ролевого взаимодействия.</w:t>
            </w:r>
          </w:p>
          <w:p w:rsidR="00B96871" w:rsidRPr="00B96871" w:rsidRDefault="00B96871" w:rsidP="00B96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8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Настольные 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106CC" w:rsidRPr="004D581B" w:rsidRDefault="003106CC" w:rsidP="004D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641">
              <w:rPr>
                <w:rFonts w:ascii="Times New Roman" w:hAnsi="Times New Roman" w:cs="Times New Roman"/>
                <w:sz w:val="20"/>
                <w:szCs w:val="20"/>
              </w:rPr>
              <w:t>Лепка: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«Котенок из пластилина и природного материала». Цель: закрепить умение раскатывать пластилин. </w:t>
            </w:r>
            <w:r w:rsidR="00267F39">
              <w:rPr>
                <w:rFonts w:ascii="Times New Roman" w:hAnsi="Times New Roman" w:cs="Times New Roman"/>
                <w:sz w:val="20"/>
                <w:szCs w:val="20"/>
              </w:rPr>
              <w:t>(Викторией</w:t>
            </w:r>
            <w:r w:rsidR="003A3641">
              <w:rPr>
                <w:rFonts w:ascii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="003A3641">
              <w:rPr>
                <w:rFonts w:ascii="Times New Roman" w:hAnsi="Times New Roman" w:cs="Times New Roman"/>
                <w:sz w:val="20"/>
                <w:szCs w:val="20"/>
              </w:rPr>
              <w:t>Дариной</w:t>
            </w:r>
            <w:proofErr w:type="spellEnd"/>
            <w:r w:rsidR="003A3641">
              <w:rPr>
                <w:rFonts w:ascii="Times New Roman" w:hAnsi="Times New Roman" w:cs="Times New Roman"/>
                <w:sz w:val="20"/>
                <w:szCs w:val="20"/>
              </w:rPr>
              <w:t xml:space="preserve"> Т.)</w:t>
            </w:r>
          </w:p>
          <w:p w:rsidR="003106CC" w:rsidRPr="00D500BA" w:rsidRDefault="003106CC" w:rsidP="004A0BE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атрибутами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 « Семья»</w:t>
            </w: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мультфильмом.</w:t>
            </w: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«Сложи картинку», «Лото»</w:t>
            </w:r>
            <w:r w:rsidR="004D581B">
              <w:rPr>
                <w:rFonts w:ascii="Times New Roman" w:eastAsia="Times New Roman" w:hAnsi="Times New Roman" w:cs="Times New Roman"/>
                <w:sz w:val="20"/>
                <w:szCs w:val="20"/>
              </w:rPr>
              <w:t>, «Тетрис».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родителей.</w:t>
            </w:r>
          </w:p>
        </w:tc>
      </w:tr>
      <w:tr w:rsidR="003106CC" w:rsidRPr="00D500BA" w:rsidTr="004A0BE2">
        <w:tc>
          <w:tcPr>
            <w:tcW w:w="708" w:type="dxa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8" w:type="dxa"/>
            <w:gridSpan w:val="3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детей с выносным материалом.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участке-уборка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листьев на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дорожках-формирование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трудолюбия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 за изменениями в природе осенью, за деревьями и их плодами.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«Дотянись до солнышка»-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развивать навык прыжков с места в высоту.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00B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00B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Дата: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10.2023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г.,</w:t>
      </w:r>
      <w:r w:rsidRPr="00D500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День недели: Вторник </w:t>
      </w:r>
    </w:p>
    <w:tbl>
      <w:tblPr>
        <w:tblpPr w:leftFromText="180" w:rightFromText="180" w:vertAnchor="text" w:tblpX="-494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5352"/>
        <w:gridCol w:w="303"/>
        <w:gridCol w:w="2674"/>
        <w:gridCol w:w="161"/>
        <w:gridCol w:w="2532"/>
        <w:gridCol w:w="2126"/>
      </w:tblGrid>
      <w:tr w:rsidR="003106CC" w:rsidRPr="00D500BA" w:rsidTr="004A0BE2">
        <w:tc>
          <w:tcPr>
            <w:tcW w:w="710" w:type="dxa"/>
            <w:vMerge w:val="restart"/>
            <w:textDirection w:val="btLr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329" w:type="dxa"/>
            <w:gridSpan w:val="3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2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725"/>
        </w:trPr>
        <w:tc>
          <w:tcPr>
            <w:tcW w:w="710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977" w:type="dxa"/>
            <w:gridSpan w:val="2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gridSpan w:val="2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1194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Вторник –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10.10.2023</w:t>
            </w:r>
            <w:r w:rsidRPr="000419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1701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2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="00AC33A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№5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Протирать подоконники, мебель.</w:t>
            </w:r>
            <w:r w:rsidRPr="00D500BA">
              <w:rPr>
                <w:rFonts w:ascii="Times New Roman" w:eastAsia="Calibri" w:hAnsi="Times New Roman" w:cs="Times New Roman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ценностного отношения к труду.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Родном городе по вопросам:</w:t>
            </w:r>
          </w:p>
          <w:p w:rsidR="003106CC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называется город? -  Как называется улица, на которой ты живешь? -  На какой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 находится наш детский сад?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Какие улицы города вы знаете?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Как должны люди, дети относиться к своему городу? </w:t>
            </w:r>
            <w:r w:rsidRPr="00D500BA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коммуникативных способностей детей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0BF9" w:rsidRPr="00E30BF9" w:rsidRDefault="00E30BF9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Рассматривание альбома и иллюстрации по </w:t>
            </w:r>
            <w:proofErr w:type="spellStart"/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темебеседы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Пальчиковая игра 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564BE">
              <w:rPr>
                <w:rFonts w:ascii="Times New Roman" w:hAnsi="Times New Roman"/>
                <w:bCs/>
                <w:sz w:val="20"/>
                <w:szCs w:val="20"/>
              </w:rPr>
              <w:t>Кто живет у нас в квартире?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 xml:space="preserve">».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Цель: развивать координацию общих движений.</w:t>
            </w:r>
          </w:p>
          <w:p w:rsidR="00B96871" w:rsidRP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b/>
                <w:bCs/>
                <w:sz w:val="20"/>
                <w:szCs w:val="20"/>
              </w:rPr>
              <w:t>Дежурства</w:t>
            </w:r>
          </w:p>
          <w:p w:rsidR="00B96871" w:rsidRP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b/>
                <w:sz w:val="20"/>
                <w:szCs w:val="20"/>
              </w:rPr>
              <w:t>по столовой</w:t>
            </w:r>
            <w:r>
              <w:rPr>
                <w:sz w:val="20"/>
                <w:szCs w:val="20"/>
              </w:rPr>
              <w:t>:</w:t>
            </w:r>
          </w:p>
          <w:p w:rsidR="00B96871" w:rsidRP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sz w:val="20"/>
                <w:szCs w:val="20"/>
              </w:rPr>
              <w:t>Ц: закрепить умение правильно расставлять столовые приборы.</w:t>
            </w:r>
          </w:p>
          <w:p w:rsidR="003106CC" w:rsidRPr="00041944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3106CC" w:rsidRPr="003A3641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3641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Индивид.работа</w:t>
            </w:r>
            <w:proofErr w:type="spellEnd"/>
            <w:r w:rsidRPr="003A36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речевому развитию:</w:t>
            </w: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bCs/>
                <w:sz w:val="20"/>
                <w:szCs w:val="20"/>
              </w:rPr>
              <w:t>Проговаривание, повторение</w:t>
            </w: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загадок о родном крае, доме, городе. </w:t>
            </w:r>
            <w:r w:rsidR="003A3641">
              <w:rPr>
                <w:rFonts w:ascii="Times New Roman" w:hAnsi="Times New Roman" w:cs="Times New Roman"/>
                <w:sz w:val="20"/>
                <w:szCs w:val="20"/>
              </w:rPr>
              <w:t>( Варварой Ф., Настей Г., Матвеем А.)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81B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дня недели.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D500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Иллюстрации </w:t>
            </w:r>
            <w:r w:rsidRPr="00D500B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4D58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Моя страна»</w:t>
            </w:r>
            <w:r w:rsidRPr="00D500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(Герб и флаг родного города), аудио - запись песен о Москве.</w:t>
            </w:r>
          </w:p>
          <w:p w:rsidR="003106CC" w:rsidRPr="00D500BA" w:rsidRDefault="00E30BF9" w:rsidP="004A0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Альбом и иллюстрации города Канск.</w:t>
            </w:r>
          </w:p>
        </w:tc>
        <w:tc>
          <w:tcPr>
            <w:tcW w:w="2126" w:type="dxa"/>
            <w:vMerge w:val="restart"/>
          </w:tcPr>
          <w:p w:rsidR="003106CC" w:rsidRPr="00FD2513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937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 деятельность</w:t>
            </w:r>
          </w:p>
          <w:p w:rsidR="003106CC" w:rsidRPr="00D500BA" w:rsidRDefault="003106CC" w:rsidP="004A0B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Познавательное развитие </w:t>
            </w:r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ФЭМП </w:t>
            </w:r>
          </w:p>
          <w:p w:rsidR="005C27C0" w:rsidRDefault="005C27C0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27C0" w:rsidRDefault="005C27C0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27C0" w:rsidRDefault="005C27C0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27C0" w:rsidRDefault="005C27C0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27C0" w:rsidRDefault="005C27C0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О/О Художественно – эстетическое развитие</w:t>
            </w: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10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06CC" w:rsidRPr="005C27C0" w:rsidRDefault="005C27C0" w:rsidP="004A0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 Свойства предметов»</w:t>
            </w:r>
          </w:p>
          <w:p w:rsidR="005C27C0" w:rsidRDefault="005C27C0" w:rsidP="005C27C0">
            <w:pPr>
              <w:pStyle w:val="a4"/>
              <w:shd w:val="clear" w:color="auto" w:fill="F4F4F4"/>
              <w:spacing w:before="82" w:beforeAutospacing="0" w:after="82" w:afterAutospacing="0"/>
              <w:rPr>
                <w:rStyle w:val="a5"/>
                <w:color w:val="000000" w:themeColor="text1"/>
                <w:sz w:val="20"/>
                <w:szCs w:val="20"/>
              </w:rPr>
            </w:pPr>
            <w:r w:rsidRPr="004A0BE2">
              <w:rPr>
                <w:rStyle w:val="a5"/>
                <w:color w:val="000000" w:themeColor="text1"/>
                <w:sz w:val="20"/>
                <w:szCs w:val="20"/>
              </w:rPr>
              <w:t>Задачи:</w:t>
            </w:r>
          </w:p>
          <w:p w:rsidR="003106CC" w:rsidRDefault="005C27C0" w:rsidP="005C27C0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8156E">
              <w:rPr>
                <w:rStyle w:val="c1"/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5C27C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Закрепить</w:t>
            </w:r>
            <w:r w:rsidRPr="005C27C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5C27C0">
              <w:rPr>
                <w:rStyle w:val="a5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представления о различных свойствах предметов</w:t>
            </w:r>
            <w:r w:rsidRPr="005C27C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умение находить признаки их сходства и различия,</w:t>
            </w:r>
            <w:r w:rsidRPr="005C27C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5C27C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объединять </w:t>
            </w:r>
            <w:r w:rsidRPr="005C27C0">
              <w:rPr>
                <w:rStyle w:val="a5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предметы группы по общему признаку</w:t>
            </w:r>
            <w:r w:rsidRPr="005C27C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5C27C0" w:rsidRDefault="005C27C0" w:rsidP="005C27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C27C0">
              <w:rPr>
                <w:color w:val="111111"/>
                <w:sz w:val="20"/>
                <w:szCs w:val="20"/>
              </w:rPr>
              <w:t>Уточнить </w:t>
            </w:r>
            <w:r w:rsidRPr="005C27C0">
              <w:rPr>
                <w:rStyle w:val="a5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представления о сравнении групп предметов</w:t>
            </w:r>
            <w:r w:rsidRPr="005C27C0">
              <w:rPr>
                <w:color w:val="111111"/>
                <w:sz w:val="20"/>
                <w:szCs w:val="20"/>
              </w:rPr>
              <w:t> с помощью составления пар, способах уравнивания </w:t>
            </w:r>
            <w:r w:rsidRPr="005C27C0">
              <w:rPr>
                <w:rStyle w:val="a5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групп предметов</w:t>
            </w:r>
            <w:r>
              <w:rPr>
                <w:color w:val="111111"/>
                <w:sz w:val="20"/>
                <w:szCs w:val="20"/>
              </w:rPr>
              <w:t>, сохраняя количества.</w:t>
            </w:r>
          </w:p>
          <w:p w:rsidR="005C27C0" w:rsidRPr="005C27C0" w:rsidRDefault="005C27C0" w:rsidP="005C27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C27C0">
              <w:rPr>
                <w:color w:val="111111"/>
                <w:sz w:val="20"/>
                <w:szCs w:val="20"/>
              </w:rPr>
              <w:t>Познакомить с понятиями таблицы.</w:t>
            </w:r>
          </w:p>
          <w:p w:rsidR="003106CC" w:rsidRPr="00D500BA" w:rsidRDefault="003106CC" w:rsidP="004A0BE2">
            <w:pPr>
              <w:tabs>
                <w:tab w:val="left" w:pos="39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c>
          <w:tcPr>
            <w:tcW w:w="710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работника</w:t>
            </w:r>
            <w:r w:rsidR="005C27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630"/>
        </w:trPr>
        <w:tc>
          <w:tcPr>
            <w:tcW w:w="710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3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669"/>
        </w:trPr>
        <w:tc>
          <w:tcPr>
            <w:tcW w:w="710" w:type="dxa"/>
            <w:vMerge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165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за работой водителя автобуса и других водителей, управляющих разными видами транспорта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детей об автомобиле как виде транспорта; его строении и пользы для людей.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уборка опавших листьев с дорожки сада. Цель: Формирование трудовых навыков.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П/игра: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««Шофер». Цель: учить детей быстро менять направление движения.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«Брось и поймай», Цель: 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упражнять в ловле мяча после броска обеими руками.</w:t>
            </w:r>
            <w:r w:rsidR="00CE2A4C">
              <w:rPr>
                <w:rFonts w:ascii="Times New Roman" w:hAnsi="Times New Roman" w:cs="Times New Roman"/>
                <w:sz w:val="20"/>
                <w:szCs w:val="20"/>
              </w:rPr>
              <w:t xml:space="preserve"> (Семеном  С., Никитой</w:t>
            </w:r>
            <w:r w:rsidR="003A3641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2532" w:type="dxa"/>
            <w:tcBorders>
              <w:bottom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7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на прогулке.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7C0">
              <w:rPr>
                <w:rFonts w:ascii="Times New Roman" w:hAnsi="Times New Roman" w:cs="Times New Roman"/>
                <w:sz w:val="20"/>
                <w:szCs w:val="20"/>
              </w:rPr>
              <w:t>Сюжетно-ролевые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игры по желанию детей.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семейному чтению в соответствии  с темой недели.</w:t>
            </w:r>
          </w:p>
        </w:tc>
      </w:tr>
      <w:tr w:rsidR="003106CC" w:rsidRPr="00D500BA" w:rsidTr="004A0BE2">
        <w:trPr>
          <w:trHeight w:val="74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0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 w:rsidRPr="00D50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«Самолет»; Цели: систематизировать знания детей о литературном творчестве писательницы.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по формированию КГН. </w:t>
            </w:r>
            <w:r w:rsidRPr="00D500BA">
              <w:rPr>
                <w:rFonts w:ascii="Times New Roman" w:hAnsi="Times New Roman" w:cs="Times New Roman"/>
                <w:bCs/>
                <w:sz w:val="20"/>
                <w:szCs w:val="20"/>
              </w:rPr>
              <w:t>«Убираем в шкафчике».</w:t>
            </w: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закреплять навыки.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7A7E68">
        <w:trPr>
          <w:cantSplit/>
          <w:trHeight w:val="2788"/>
        </w:trPr>
        <w:tc>
          <w:tcPr>
            <w:tcW w:w="710" w:type="dxa"/>
            <w:tcBorders>
              <w:right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– </w:t>
            </w:r>
            <w:r w:rsidRPr="00943C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10.10.2023г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      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5" w:type="dxa"/>
            <w:gridSpan w:val="2"/>
          </w:tcPr>
          <w:p w:rsidR="00B67C65" w:rsidRPr="00D500BA" w:rsidRDefault="00B67C65" w:rsidP="00B67C6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«Забавный Буратино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06CC" w:rsidRPr="00D500BA" w:rsidRDefault="003106CC" w:rsidP="004A0BE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Закаливающие процедуры. Хождение по коврику босиком.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хождения без обуви.</w:t>
            </w:r>
          </w:p>
          <w:p w:rsidR="00B96871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«Блинчики; Жуём </w:t>
            </w:r>
          </w:p>
          <w:p w:rsidR="003106CC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блинчики». Цель: </w:t>
            </w:r>
            <w:r w:rsidRPr="00D500B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подвижность губ, языка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6871" w:rsidRP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b/>
                <w:bCs/>
                <w:sz w:val="20"/>
                <w:szCs w:val="20"/>
              </w:rPr>
              <w:t>Д/и</w:t>
            </w:r>
            <w:r w:rsidRPr="00B96871">
              <w:rPr>
                <w:sz w:val="20"/>
                <w:szCs w:val="20"/>
              </w:rPr>
              <w:t>«Определи какая это игрушка ».</w:t>
            </w:r>
          </w:p>
          <w:p w:rsidR="00B96871" w:rsidRDefault="00B96871" w:rsidP="00B968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871">
              <w:rPr>
                <w:sz w:val="20"/>
                <w:szCs w:val="20"/>
              </w:rPr>
              <w:t>Ц: развивать умение определять на ощупь.</w:t>
            </w:r>
          </w:p>
          <w:p w:rsidR="00B96871" w:rsidRPr="00B96871" w:rsidRDefault="00B96871" w:rsidP="00B9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С/</w:t>
            </w:r>
            <w:proofErr w:type="spellStart"/>
            <w:r w:rsidRPr="00B96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spellEnd"/>
            <w:r w:rsidRPr="00B96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игра «Больница»</w:t>
            </w:r>
            <w:r w:rsidRPr="00B9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Ц: вызвать интерес к профессии врача; воспитывать заботливое и чуткое отношение к больным, доброту, отзывчивость и культуру общения.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Ремонт книг и коробок из-под настольно-печатных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игр. Цель:</w:t>
            </w:r>
            <w:r w:rsidRPr="00D500BA">
              <w:rPr>
                <w:rFonts w:ascii="Times New Roman" w:eastAsia="Calibri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у детей желание участвовать в совместной трудовой деятельности.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звукопроизношением.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закреплять умение определять наличие звука в словах; игра «Хлопни, когда услышишь звук [э] в словах».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6CC" w:rsidRPr="007B0938" w:rsidRDefault="003106CC" w:rsidP="004A0BE2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</w:rPr>
            </w:pPr>
            <w:r w:rsidRPr="005C27C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 w:rsidRPr="005C27C0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:</w:t>
            </w:r>
            <w:r w:rsidRPr="007B0938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«Построим улицу».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938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Цель: закрепить  знания детей о том, что дорога делится на проезжую часть, тротуар, обочину</w:t>
            </w:r>
            <w:proofErr w:type="gramStart"/>
            <w:r w:rsidRPr="007B0938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.</w:t>
            </w:r>
            <w:r w:rsidR="003A3641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(</w:t>
            </w:r>
            <w:proofErr w:type="gramEnd"/>
            <w:r w:rsidR="003A3641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Ярослав</w:t>
            </w:r>
            <w:r w:rsidR="00CE2A4C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ам</w:t>
            </w:r>
            <w:r w:rsidR="003A3641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К., Максим</w:t>
            </w:r>
            <w:r w:rsidR="00CE2A4C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ом</w:t>
            </w:r>
            <w:r w:rsidR="003A3641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К.)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3106CC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7C0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Свободная деятельность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в центрах творчества, книги.</w:t>
            </w: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871" w:rsidRPr="00B96871" w:rsidRDefault="00B96871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Дополнить атрибутами к  с</w:t>
            </w:r>
            <w:r w:rsidRPr="00B968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/</w:t>
            </w:r>
            <w:proofErr w:type="spellStart"/>
            <w:r w:rsidRPr="00B9687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spellEnd"/>
            <w:r w:rsidRPr="00B9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игре</w:t>
            </w:r>
            <w:r w:rsidRPr="00B9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«Больница»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c>
          <w:tcPr>
            <w:tcW w:w="710" w:type="dxa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2" w:type="dxa"/>
            <w:gridSpan w:val="5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детей с выносным материалом.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участке-уборка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листьев на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дорожках-формирование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трудолюбия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облаками, характером ветра, его направлением и силой, определение зависимости скорости движения облаков от ветра.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«Пешеходы». Цель: 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координацию движений.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6CC" w:rsidRPr="00D500BA" w:rsidRDefault="003106CC" w:rsidP="003106CC">
      <w:pPr>
        <w:spacing w:line="240" w:lineRule="auto"/>
        <w:rPr>
          <w:sz w:val="20"/>
          <w:szCs w:val="20"/>
        </w:rPr>
      </w:pPr>
      <w:r w:rsidRPr="00D500BA">
        <w:rPr>
          <w:sz w:val="20"/>
          <w:szCs w:val="20"/>
        </w:rPr>
        <w:br w:type="textWrapping" w:clear="all"/>
      </w:r>
    </w:p>
    <w:p w:rsidR="003106CC" w:rsidRPr="00D500BA" w:rsidRDefault="003106CC" w:rsidP="003106CC">
      <w:pPr>
        <w:spacing w:line="240" w:lineRule="auto"/>
        <w:rPr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00B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Дата: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10.2023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г.,</w:t>
      </w:r>
      <w:r w:rsidRPr="00D500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День недели: Среда </w:t>
      </w:r>
    </w:p>
    <w:p w:rsidR="003106CC" w:rsidRPr="00D500BA" w:rsidRDefault="003106CC" w:rsidP="003106CC">
      <w:pPr>
        <w:tabs>
          <w:tab w:val="left" w:pos="646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00B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702"/>
        <w:gridCol w:w="5243"/>
        <w:gridCol w:w="2835"/>
        <w:gridCol w:w="2837"/>
        <w:gridCol w:w="2126"/>
      </w:tblGrid>
      <w:tr w:rsidR="003106CC" w:rsidRPr="00D500BA" w:rsidTr="004A0BE2"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78" w:type="dxa"/>
            <w:gridSpan w:val="2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7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725"/>
        </w:trPr>
        <w:tc>
          <w:tcPr>
            <w:tcW w:w="708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5" w:type="dxa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7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7A7E68">
        <w:trPr>
          <w:trHeight w:val="2362"/>
        </w:trPr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Среда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11.10.2023</w:t>
            </w:r>
            <w:r w:rsidRPr="000419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1702" w:type="dxa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="00AC33A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№5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Убрать пожелтевшие листья с комнатных растений. Цель: развивать трудовые навыки.</w:t>
            </w:r>
          </w:p>
          <w:p w:rsidR="003106CC" w:rsidRPr="00B5213E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 w:rsidRPr="00B5213E">
              <w:rPr>
                <w:rFonts w:ascii="Times New Roman" w:hAnsi="Times New Roman" w:cs="Times New Roman"/>
                <w:sz w:val="20"/>
                <w:szCs w:val="20"/>
              </w:rPr>
              <w:t xml:space="preserve">«Моя малая родина- </w:t>
            </w:r>
            <w:r w:rsidR="00E30BF9">
              <w:rPr>
                <w:rFonts w:ascii="Times New Roman" w:hAnsi="Times New Roman" w:cs="Times New Roman"/>
                <w:sz w:val="20"/>
                <w:szCs w:val="20"/>
              </w:rPr>
              <w:t>город Канск</w:t>
            </w:r>
            <w:r w:rsidRPr="00B521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106CC" w:rsidRPr="00B5213E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13E">
              <w:rPr>
                <w:rFonts w:ascii="Times New Roman" w:hAnsi="Times New Roman" w:cs="Times New Roman"/>
                <w:sz w:val="20"/>
                <w:szCs w:val="20"/>
              </w:rPr>
              <w:t>Д/игра «Догадайся и найди такой же» (узнавание предметов по описанию или по вопросам).</w:t>
            </w:r>
          </w:p>
          <w:p w:rsidR="003106CC" w:rsidRPr="00B5213E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13E">
              <w:rPr>
                <w:rFonts w:ascii="Times New Roman" w:hAnsi="Times New Roman" w:cs="Times New Roman"/>
                <w:sz w:val="20"/>
                <w:szCs w:val="20"/>
              </w:rPr>
              <w:t xml:space="preserve">Интервьюирование: «За что ты любишь свой город».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Пальчиковая игра 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564BE">
              <w:rPr>
                <w:rFonts w:ascii="Times New Roman" w:hAnsi="Times New Roman"/>
                <w:bCs/>
                <w:sz w:val="20"/>
                <w:szCs w:val="20"/>
              </w:rPr>
              <w:t>Кто живет у нас в квартире?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 xml:space="preserve">». </w:t>
            </w:r>
          </w:p>
          <w:p w:rsidR="003106CC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Цель: развивать координацию общих движений.</w:t>
            </w:r>
          </w:p>
          <w:p w:rsidR="00E30BF9" w:rsidRDefault="00E30BF9" w:rsidP="004A0B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художественной литературы</w:t>
            </w:r>
            <w:r w:rsidRPr="00E30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Стих. З. Александровой «Родина». Цель: помочь эмоционально затронуть детей, приучать слушать стихи.</w:t>
            </w:r>
          </w:p>
          <w:p w:rsidR="00E30BF9" w:rsidRPr="00E30BF9" w:rsidRDefault="00E30BF9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F9">
              <w:rPr>
                <w:rFonts w:ascii="Times New Roman" w:hAnsi="Times New Roman" w:cs="Times New Roman"/>
                <w:b/>
                <w:color w:val="010101"/>
                <w:sz w:val="20"/>
                <w:szCs w:val="20"/>
                <w:shd w:val="clear" w:color="auto" w:fill="F9FAFA"/>
              </w:rPr>
              <w:t>Слушание песни</w:t>
            </w:r>
            <w:r w:rsidRPr="00E30BF9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 «С чего начинается Родина» (муз. В. </w:t>
            </w:r>
            <w:proofErr w:type="spellStart"/>
            <w:r w:rsidRPr="00E30BF9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Баснера</w:t>
            </w:r>
            <w:proofErr w:type="spellEnd"/>
            <w:r w:rsidRPr="00E30BF9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, сл. Т. </w:t>
            </w:r>
            <w:proofErr w:type="spellStart"/>
            <w:r w:rsidRPr="00E30BF9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Матусовского</w:t>
            </w:r>
            <w:proofErr w:type="spellEnd"/>
            <w:r w:rsidRPr="00E30BF9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)</w:t>
            </w:r>
          </w:p>
          <w:p w:rsidR="00FD2513" w:rsidRDefault="00354563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563"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 w:rsidRPr="00354563">
              <w:rPr>
                <w:rFonts w:ascii="Times New Roman" w:hAnsi="Times New Roman" w:cs="Times New Roman"/>
                <w:sz w:val="20"/>
                <w:szCs w:val="20"/>
              </w:rPr>
              <w:t xml:space="preserve"> «На что похожа» </w:t>
            </w:r>
          </w:p>
          <w:p w:rsidR="00354563" w:rsidRPr="00354563" w:rsidRDefault="00354563" w:rsidP="004A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563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фантазию.</w:t>
            </w:r>
          </w:p>
          <w:p w:rsidR="003106CC" w:rsidRPr="006564BE" w:rsidRDefault="003106CC" w:rsidP="004A0BE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641">
              <w:rPr>
                <w:rFonts w:ascii="Times New Roman" w:hAnsi="Times New Roman"/>
                <w:sz w:val="20"/>
                <w:szCs w:val="20"/>
              </w:rPr>
              <w:t>Индивид.работа</w:t>
            </w:r>
            <w:proofErr w:type="spellEnd"/>
            <w:r w:rsidRPr="003A3641">
              <w:rPr>
                <w:rFonts w:ascii="Times New Roman" w:hAnsi="Times New Roman"/>
                <w:sz w:val="20"/>
                <w:szCs w:val="20"/>
              </w:rPr>
              <w:t xml:space="preserve"> по ФЭМП: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 xml:space="preserve"> Счет  предметов, соотнесение количества предметов двух групп. Цель: </w:t>
            </w:r>
            <w:r w:rsidRPr="00D500B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закреплять 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 xml:space="preserve"> элементарное представление о составе числа 10.</w:t>
            </w:r>
            <w:proofErr w:type="gramStart"/>
            <w:r w:rsidR="00CE2A4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CE2A4C">
              <w:rPr>
                <w:rFonts w:ascii="Times New Roman" w:hAnsi="Times New Roman"/>
                <w:sz w:val="20"/>
                <w:szCs w:val="20"/>
              </w:rPr>
              <w:t xml:space="preserve">Дианой У., Ксенией </w:t>
            </w:r>
            <w:r w:rsidR="003A3641">
              <w:rPr>
                <w:rFonts w:ascii="Times New Roman" w:hAnsi="Times New Roman"/>
                <w:sz w:val="20"/>
                <w:szCs w:val="20"/>
              </w:rPr>
              <w:t xml:space="preserve"> Ш.)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E68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дня недели.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7E6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D5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7E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</w:t>
            </w:r>
            <w:r w:rsidRPr="00D500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отографий  с видами родного города.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по запросам.</w:t>
            </w:r>
          </w:p>
          <w:p w:rsidR="003106CC" w:rsidRPr="00D500BA" w:rsidRDefault="003106CC" w:rsidP="004A0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874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Образовательная  деятельность</w:t>
            </w:r>
          </w:p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7A7E68" w:rsidRDefault="007A7E6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A7E68" w:rsidRDefault="007A7E6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О/О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Подготовка обучению грамоте</w:t>
            </w:r>
          </w:p>
          <w:p w:rsidR="007A7E68" w:rsidRDefault="007A7E6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A7E68" w:rsidRDefault="007A7E6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A7E68" w:rsidRDefault="007A7E6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77280" w:rsidRDefault="00677280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77280" w:rsidRDefault="00677280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Речевое развитие </w:t>
            </w:r>
            <w:proofErr w:type="spellStart"/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>Развитие</w:t>
            </w:r>
            <w:proofErr w:type="spellEnd"/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речи</w:t>
            </w:r>
          </w:p>
          <w:p w:rsidR="003106CC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1ECB" w:rsidRDefault="005A1ECB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1ECB" w:rsidRDefault="005A1ECB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1ECB" w:rsidRDefault="005A1ECB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1ECB" w:rsidRDefault="005A1ECB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1ECB" w:rsidRDefault="005A1ECB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Физическое развитие </w:t>
            </w:r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Физическая культура </w:t>
            </w:r>
            <w:r w:rsidR="007A7E68">
              <w:rPr>
                <w:rFonts w:ascii="Times New Roman" w:eastAsia="Calibri" w:hAnsi="Times New Roman" w:cs="Times New Roman"/>
                <w:sz w:val="18"/>
                <w:szCs w:val="18"/>
              </w:rPr>
              <w:t>(улица)</w:t>
            </w:r>
          </w:p>
        </w:tc>
        <w:tc>
          <w:tcPr>
            <w:tcW w:w="10915" w:type="dxa"/>
            <w:gridSpan w:val="3"/>
            <w:tcBorders>
              <w:left w:val="single" w:sz="4" w:space="0" w:color="auto"/>
            </w:tcBorders>
          </w:tcPr>
          <w:p w:rsidR="007A7E68" w:rsidRDefault="007A7E68" w:rsidP="007A7E68">
            <w:pPr>
              <w:pStyle w:val="a4"/>
              <w:shd w:val="clear" w:color="auto" w:fill="F4F4F4"/>
              <w:spacing w:before="82" w:beforeAutospacing="0" w:after="82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A7E68">
              <w:rPr>
                <w:b/>
                <w:color w:val="000000" w:themeColor="text1"/>
                <w:sz w:val="20"/>
                <w:szCs w:val="20"/>
              </w:rPr>
              <w:t>«Звук и буква Ы»</w:t>
            </w:r>
          </w:p>
          <w:p w:rsidR="007A7E68" w:rsidRDefault="007A7E68" w:rsidP="007A7E68">
            <w:pPr>
              <w:pStyle w:val="a4"/>
              <w:shd w:val="clear" w:color="auto" w:fill="F4F4F4"/>
              <w:spacing w:before="82" w:beforeAutospacing="0" w:after="82" w:afterAutospacing="0"/>
              <w:rPr>
                <w:rStyle w:val="a5"/>
                <w:color w:val="000000" w:themeColor="text1"/>
                <w:sz w:val="20"/>
                <w:szCs w:val="20"/>
              </w:rPr>
            </w:pPr>
            <w:r w:rsidRPr="004A0BE2">
              <w:rPr>
                <w:rStyle w:val="a5"/>
                <w:color w:val="000000" w:themeColor="text1"/>
                <w:sz w:val="20"/>
                <w:szCs w:val="20"/>
              </w:rPr>
              <w:t xml:space="preserve"> Задачи:</w:t>
            </w:r>
          </w:p>
          <w:p w:rsidR="00677280" w:rsidRPr="00677280" w:rsidRDefault="007A7E68" w:rsidP="006772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7280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77280">
              <w:rPr>
                <w:rStyle w:val="c1"/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  <w:r w:rsidRPr="00677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Познакомить со звуком и буквой </w:t>
            </w:r>
            <w:r w:rsidR="00677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«Ы</w:t>
            </w:r>
            <w:r w:rsidRPr="00677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677280" w:rsidRPr="00677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6772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умение определять гласный звук в середине односложных слов и в конце слова;</w:t>
            </w:r>
            <w:r w:rsidR="00677280" w:rsidRPr="006772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объяснить , как делить слова на слоги, используя схему слова</w:t>
            </w:r>
          </w:p>
          <w:p w:rsidR="007A7E68" w:rsidRPr="00677280" w:rsidRDefault="00677280" w:rsidP="006772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7280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Развивающие</w:t>
            </w:r>
            <w:r w:rsidRPr="00677280">
              <w:rPr>
                <w:rStyle w:val="c1"/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:</w:t>
            </w:r>
            <w:r w:rsidRPr="00677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Развитие слухового и зрительного внимания.</w:t>
            </w:r>
          </w:p>
          <w:p w:rsidR="003106CC" w:rsidRPr="00D500BA" w:rsidRDefault="00677280" w:rsidP="00677280">
            <w:pPr>
              <w:tabs>
                <w:tab w:val="left" w:pos="5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6E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Воспитательные: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6772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оспитывать у детей аккуратность и умение пользоваться раздаточным материалом.</w:t>
            </w: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c>
          <w:tcPr>
            <w:tcW w:w="708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</w:tcBorders>
          </w:tcPr>
          <w:p w:rsidR="00677280" w:rsidRDefault="00677280" w:rsidP="0067728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ru-RU"/>
              </w:rPr>
            </w:pPr>
            <w:r w:rsidRPr="0067728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ru-RU"/>
              </w:rPr>
              <w:t>« Птицы родной страны»</w:t>
            </w:r>
          </w:p>
          <w:p w:rsidR="00677280" w:rsidRPr="00677280" w:rsidRDefault="00677280" w:rsidP="00677280">
            <w:pPr>
              <w:spacing w:after="0"/>
              <w:jc w:val="both"/>
              <w:rPr>
                <w:rStyle w:val="a5"/>
                <w:rFonts w:ascii="Times New Roman" w:eastAsia="Calibri" w:hAnsi="Times New Roman" w:cs="Times New Roman"/>
                <w:bCs w:val="0"/>
                <w:iCs/>
                <w:sz w:val="20"/>
                <w:szCs w:val="20"/>
                <w:lang w:bidi="ru-RU"/>
              </w:rPr>
            </w:pPr>
            <w:r w:rsidRPr="004A0BE2">
              <w:rPr>
                <w:rStyle w:val="a5"/>
                <w:color w:val="000000" w:themeColor="text1"/>
                <w:sz w:val="20"/>
                <w:szCs w:val="20"/>
              </w:rPr>
              <w:t>Задачи:</w:t>
            </w:r>
          </w:p>
          <w:p w:rsidR="00677280" w:rsidRPr="00677280" w:rsidRDefault="00677280" w:rsidP="0067728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677280">
              <w:rPr>
                <w:rStyle w:val="c14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77280">
              <w:rPr>
                <w:rStyle w:val="c1"/>
                <w:rFonts w:eastAsia="Arial"/>
                <w:color w:val="000000"/>
                <w:sz w:val="20"/>
                <w:szCs w:val="20"/>
              </w:rPr>
              <w:t> </w:t>
            </w:r>
            <w:r w:rsidRPr="00677280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111111"/>
                <w:sz w:val="20"/>
                <w:szCs w:val="20"/>
              </w:rPr>
              <w:t>У</w:t>
            </w:r>
            <w:r w:rsidRPr="00677280">
              <w:rPr>
                <w:color w:val="111111"/>
                <w:sz w:val="20"/>
                <w:szCs w:val="20"/>
              </w:rPr>
              <w:t>точнить и систематизировать представления детей о признаках сходства и различия </w:t>
            </w:r>
            <w:r w:rsidRPr="00677280">
              <w:rPr>
                <w:rStyle w:val="a5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птиц</w:t>
            </w:r>
            <w:r w:rsidRPr="00677280">
              <w:rPr>
                <w:b/>
                <w:color w:val="111111"/>
                <w:sz w:val="20"/>
                <w:szCs w:val="20"/>
              </w:rPr>
              <w:t>.</w:t>
            </w:r>
          </w:p>
          <w:p w:rsidR="00677280" w:rsidRPr="00677280" w:rsidRDefault="00677280" w:rsidP="006772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77280">
              <w:rPr>
                <w:rStyle w:val="a5"/>
                <w:b w:val="0"/>
                <w:i/>
                <w:color w:val="111111"/>
                <w:sz w:val="20"/>
                <w:szCs w:val="20"/>
                <w:bdr w:val="none" w:sz="0" w:space="0" w:color="auto" w:frame="1"/>
              </w:rPr>
              <w:t>Развивающие</w:t>
            </w:r>
            <w:r w:rsidRPr="00677280">
              <w:rPr>
                <w:b/>
                <w:i/>
                <w:color w:val="111111"/>
                <w:sz w:val="20"/>
                <w:szCs w:val="20"/>
              </w:rPr>
              <w:t> </w:t>
            </w:r>
            <w:r w:rsidRPr="00677280">
              <w:rPr>
                <w:i/>
                <w:color w:val="111111"/>
                <w:sz w:val="20"/>
                <w:szCs w:val="20"/>
              </w:rPr>
              <w:t>:</w:t>
            </w:r>
            <w:r>
              <w:rPr>
                <w:color w:val="111111"/>
                <w:sz w:val="20"/>
                <w:szCs w:val="20"/>
              </w:rPr>
              <w:t xml:space="preserve">  А</w:t>
            </w:r>
            <w:r w:rsidRPr="00677280">
              <w:rPr>
                <w:color w:val="111111"/>
                <w:sz w:val="20"/>
                <w:szCs w:val="20"/>
              </w:rPr>
              <w:t>ктивизировать словарь детей понятиями из темы занятия.  </w:t>
            </w:r>
            <w:r w:rsidRPr="005A1ECB">
              <w:rPr>
                <w:rStyle w:val="a5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Развивать</w:t>
            </w:r>
            <w:r w:rsidRPr="00677280">
              <w:rPr>
                <w:color w:val="111111"/>
                <w:sz w:val="20"/>
                <w:szCs w:val="20"/>
              </w:rPr>
              <w:t> диалогическую и монологическую речь, </w:t>
            </w:r>
            <w:r w:rsidRPr="005A1ECB">
              <w:rPr>
                <w:color w:val="111111"/>
                <w:sz w:val="20"/>
                <w:szCs w:val="20"/>
                <w:bdr w:val="none" w:sz="0" w:space="0" w:color="auto" w:frame="1"/>
              </w:rPr>
              <w:t>умение правильно строить сложноподчиненные предложения с союзами и союзными словами</w:t>
            </w:r>
            <w:r w:rsidRPr="00677280">
              <w:rPr>
                <w:color w:val="111111"/>
                <w:sz w:val="20"/>
                <w:szCs w:val="20"/>
              </w:rPr>
              <w:t>: что, когда, потому что.</w:t>
            </w:r>
          </w:p>
          <w:p w:rsidR="00677280" w:rsidRPr="00677280" w:rsidRDefault="005A1ECB" w:rsidP="005A1E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8156E">
              <w:rPr>
                <w:rStyle w:val="c14"/>
                <w:i/>
                <w:iCs/>
                <w:color w:val="000000"/>
                <w:sz w:val="20"/>
                <w:szCs w:val="20"/>
              </w:rPr>
              <w:t>Воспитательные:</w:t>
            </w:r>
            <w:r>
              <w:rPr>
                <w:rStyle w:val="c14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111111"/>
                <w:sz w:val="20"/>
                <w:szCs w:val="20"/>
              </w:rPr>
              <w:t>П</w:t>
            </w:r>
            <w:r w:rsidR="00677280" w:rsidRPr="00677280">
              <w:rPr>
                <w:color w:val="111111"/>
                <w:sz w:val="20"/>
                <w:szCs w:val="20"/>
              </w:rPr>
              <w:t>риучать слушать внимательно вопрос воспитателя и отвечать на него. Воспитывать уважительное отношение к ответам сверстников. Способствовать формированию интереса детей к природе.</w:t>
            </w:r>
          </w:p>
          <w:p w:rsidR="003106CC" w:rsidRPr="00D500BA" w:rsidRDefault="003106CC" w:rsidP="0067728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5A1ECB">
        <w:trPr>
          <w:trHeight w:val="1089"/>
        </w:trPr>
        <w:tc>
          <w:tcPr>
            <w:tcW w:w="708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</w:pPr>
          </w:p>
          <w:p w:rsidR="003106CC" w:rsidRPr="00D500BA" w:rsidRDefault="005A1ECB" w:rsidP="004A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D500BA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 xml:space="preserve">анятие № </w:t>
            </w:r>
            <w:r w:rsidR="00CC3B51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6</w:t>
            </w: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630"/>
        </w:trPr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7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669"/>
        </w:trPr>
        <w:tc>
          <w:tcPr>
            <w:tcW w:w="708" w:type="dxa"/>
            <w:vMerge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7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163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за работой дворника. Цель: Расширять и уточнять представления детей (Зачем нужны грабли?).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сбор опавших веточек и листьев, поддержание порядка на участке.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Формирование трудовых навыков.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П/игра: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«Летает – не летает»,  Цель: Развивать внимание, ловкость и быстроту.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Бег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в умеренном темпе 1,5 мин.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«Попади в обруч». Цель: закреплять умение метать предметы горизонтально</w:t>
            </w:r>
            <w:proofErr w:type="gramStart"/>
            <w:r w:rsidR="00CE2A4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CE2A4C">
              <w:rPr>
                <w:rFonts w:ascii="Times New Roman" w:hAnsi="Times New Roman" w:cs="Times New Roman"/>
                <w:sz w:val="20"/>
                <w:szCs w:val="20"/>
              </w:rPr>
              <w:t xml:space="preserve"> Викторией С., </w:t>
            </w:r>
            <w:proofErr w:type="spellStart"/>
            <w:r w:rsidR="00CE2A4C">
              <w:rPr>
                <w:rFonts w:ascii="Times New Roman" w:hAnsi="Times New Roman" w:cs="Times New Roman"/>
                <w:sz w:val="20"/>
                <w:szCs w:val="20"/>
              </w:rPr>
              <w:t>Дариной</w:t>
            </w:r>
            <w:proofErr w:type="spellEnd"/>
            <w:r w:rsidR="00CE2A4C">
              <w:rPr>
                <w:rFonts w:ascii="Times New Roman" w:hAnsi="Times New Roman" w:cs="Times New Roman"/>
                <w:sz w:val="20"/>
                <w:szCs w:val="20"/>
              </w:rPr>
              <w:t xml:space="preserve"> Т.)</w:t>
            </w:r>
          </w:p>
        </w:tc>
        <w:tc>
          <w:tcPr>
            <w:tcW w:w="2837" w:type="dxa"/>
            <w:tcBorders>
              <w:bottom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 по желанию детей.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33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06CC" w:rsidRPr="005A1ECB" w:rsidRDefault="003106CC" w:rsidP="005A1EC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по воспитанию культуры поведения за столом в обед.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закреплять навыки пользования индивидуальной салфеткой.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377437">
        <w:trPr>
          <w:cantSplit/>
          <w:trHeight w:val="2201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Среда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11.10.2023</w:t>
            </w:r>
            <w:r w:rsidRPr="000419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  <w:p w:rsidR="003106CC" w:rsidRPr="00D500BA" w:rsidRDefault="003106CC" w:rsidP="004A0BE2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Вторник – 2.09.2015г.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      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3" w:type="dxa"/>
          </w:tcPr>
          <w:p w:rsidR="003106CC" w:rsidRPr="00D500BA" w:rsidRDefault="00B67C65" w:rsidP="004A0BE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«Забавный Буратино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06CC" w:rsidRPr="00D500BA" w:rsidRDefault="003106CC" w:rsidP="004A0BE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Закаливающие процедуры. Прохождение «тропы здоровья».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хождения без обуви.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«Чистим зубы». Цель: </w:t>
            </w:r>
            <w:r w:rsidRPr="00D500B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подвижность губ, языка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1A84" w:rsidRDefault="003106CC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звукопроизношением.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правильное произношение звуков; игра «Правильно – неправильно».</w:t>
            </w:r>
            <w:r w:rsidR="00AB1A84" w:rsidRPr="005A1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513" w:rsidRDefault="00FD2513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"Народы России"</w:t>
            </w:r>
          </w:p>
          <w:p w:rsidR="00FD2513" w:rsidRDefault="00FD2513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sz w:val="20"/>
                <w:szCs w:val="20"/>
              </w:rPr>
              <w:t xml:space="preserve"> Цель: расширять знания о народностях, проживающих на территории России. </w:t>
            </w:r>
          </w:p>
          <w:p w:rsidR="00FD2513" w:rsidRDefault="00FD2513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Pr="00FD2513">
              <w:rPr>
                <w:rFonts w:ascii="Times New Roman" w:hAnsi="Times New Roman" w:cs="Times New Roman"/>
                <w:sz w:val="20"/>
                <w:szCs w:val="20"/>
              </w:rPr>
              <w:t xml:space="preserve"> «Кто правиль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пойдѐт, тот игрушку найдѐт».</w:t>
            </w:r>
          </w:p>
          <w:p w:rsidR="00FD2513" w:rsidRPr="00FD2513" w:rsidRDefault="00FD2513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sz w:val="20"/>
                <w:szCs w:val="20"/>
              </w:rPr>
              <w:t>Цель: учить передвигаться в заданном направлении и считать шаги.</w:t>
            </w:r>
          </w:p>
          <w:p w:rsidR="00AB1A84" w:rsidRDefault="00AB1A84" w:rsidP="00AB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A84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r w:rsidRPr="00AB1A8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AB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игра:</w:t>
            </w:r>
            <w:r w:rsidRPr="00AB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A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«Семья»</w:t>
            </w:r>
          </w:p>
          <w:p w:rsidR="00AB1A84" w:rsidRPr="00D500BA" w:rsidRDefault="00AB1A84" w:rsidP="00AB1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0BA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5A1ECB">
              <w:rPr>
                <w:rFonts w:ascii="Times New Roman" w:eastAsia="Times New Roman" w:hAnsi="Times New Roman"/>
                <w:sz w:val="20"/>
                <w:szCs w:val="20"/>
              </w:rPr>
              <w:t>Цель:</w:t>
            </w:r>
            <w:r w:rsidRPr="00D500BA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ролевого взаимодействия.</w:t>
            </w:r>
          </w:p>
          <w:p w:rsidR="003106CC" w:rsidRDefault="00AB1A84" w:rsidP="00AB1A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A84">
              <w:rPr>
                <w:rFonts w:ascii="Times New Roman" w:eastAsia="Times New Roman" w:hAnsi="Times New Roman"/>
                <w:b/>
                <w:sz w:val="20"/>
                <w:szCs w:val="20"/>
              </w:rPr>
              <w:t>Настольный театр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«Хвосты</w:t>
            </w:r>
            <w:r w:rsidRPr="00D500B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AB1A84" w:rsidRPr="00D500BA" w:rsidRDefault="00AB1A84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Цель: создать условия для развития творческого воображения детей.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06CC" w:rsidRPr="00D500BA" w:rsidRDefault="003A3641" w:rsidP="004A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Д/ И « Кто больше вспомнит»</w:t>
            </w:r>
            <w:r w:rsidR="00377437">
              <w:rPr>
                <w:rFonts w:ascii="Times New Roman" w:hAnsi="Times New Roman" w:cs="Times New Roman"/>
                <w:bCs/>
                <w:sz w:val="20"/>
                <w:szCs w:val="20"/>
              </w:rPr>
              <w:t>- ра</w:t>
            </w:r>
            <w:r w:rsidR="00267F39">
              <w:rPr>
                <w:rFonts w:ascii="Times New Roman" w:hAnsi="Times New Roman" w:cs="Times New Roman"/>
                <w:bCs/>
                <w:sz w:val="20"/>
                <w:szCs w:val="20"/>
              </w:rPr>
              <w:t>звитие внимания и памяти</w:t>
            </w:r>
            <w:proofErr w:type="gramStart"/>
            <w:r w:rsidR="00267F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="00267F39">
              <w:rPr>
                <w:rFonts w:ascii="Times New Roman" w:hAnsi="Times New Roman" w:cs="Times New Roman"/>
                <w:bCs/>
                <w:sz w:val="20"/>
                <w:szCs w:val="20"/>
              </w:rPr>
              <w:t>( Валерией</w:t>
            </w:r>
            <w:r w:rsidR="00CE2A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М., </w:t>
            </w:r>
            <w:proofErr w:type="spellStart"/>
            <w:r w:rsidR="00CE2A4C">
              <w:rPr>
                <w:rFonts w:ascii="Times New Roman" w:hAnsi="Times New Roman" w:cs="Times New Roman"/>
                <w:bCs/>
                <w:sz w:val="20"/>
                <w:szCs w:val="20"/>
              </w:rPr>
              <w:t>Елисеем</w:t>
            </w:r>
            <w:proofErr w:type="spellEnd"/>
            <w:r w:rsidR="003774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З.)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ECB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5A1E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5A1ECB">
              <w:rPr>
                <w:rFonts w:ascii="Times New Roman" w:hAnsi="Times New Roman" w:cs="Times New Roman"/>
                <w:sz w:val="20"/>
                <w:szCs w:val="20"/>
              </w:rPr>
              <w:t xml:space="preserve"> игра:</w:t>
            </w:r>
            <w:r w:rsidRPr="00D5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>«Семья»</w:t>
            </w:r>
            <w:r w:rsidR="00AB1A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дополнить атрибутами.</w:t>
            </w:r>
          </w:p>
          <w:p w:rsidR="00AB1A84" w:rsidRDefault="00AB1A84" w:rsidP="004A0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ECB">
              <w:rPr>
                <w:rFonts w:ascii="Times New Roman" w:eastAsia="Times New Roman" w:hAnsi="Times New Roman"/>
                <w:sz w:val="20"/>
                <w:szCs w:val="20"/>
              </w:rPr>
              <w:t>Настольный театр</w:t>
            </w:r>
            <w:r w:rsidR="005A1ECB">
              <w:rPr>
                <w:rFonts w:ascii="Times New Roman" w:eastAsia="Times New Roman" w:hAnsi="Times New Roman"/>
                <w:sz w:val="20"/>
                <w:szCs w:val="20"/>
              </w:rPr>
              <w:t xml:space="preserve"> «Хвосты</w:t>
            </w:r>
            <w:r w:rsidRPr="00D500BA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  <w:p w:rsidR="00AB1A84" w:rsidRDefault="00AB1A84" w:rsidP="004A0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ECB">
              <w:rPr>
                <w:rFonts w:ascii="Times New Roman" w:eastAsia="Times New Roman" w:hAnsi="Times New Roman"/>
                <w:sz w:val="20"/>
                <w:szCs w:val="20"/>
              </w:rPr>
              <w:t>Свободная деятельность</w:t>
            </w:r>
            <w:r w:rsidRPr="00D500BA">
              <w:rPr>
                <w:rFonts w:ascii="Times New Roman" w:eastAsia="Times New Roman" w:hAnsi="Times New Roman"/>
                <w:sz w:val="20"/>
                <w:szCs w:val="20"/>
              </w:rPr>
              <w:t xml:space="preserve"> детей в центрах творчества, книги.</w:t>
            </w: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5A1ECB">
        <w:trPr>
          <w:trHeight w:val="1005"/>
        </w:trPr>
        <w:tc>
          <w:tcPr>
            <w:tcW w:w="708" w:type="dxa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детей с выносным материалом.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участке-уборка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листьев на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веранде-формирование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трудолюбия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 «Как меняется световой день ранней осенью».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 на участке, игры по выбору</w:t>
            </w:r>
            <w:r w:rsidR="005A1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Дата: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10.2023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г.,</w:t>
      </w:r>
      <w:r w:rsidRPr="00D500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День недели: Четверг 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702"/>
        <w:gridCol w:w="5243"/>
        <w:gridCol w:w="2835"/>
        <w:gridCol w:w="2837"/>
        <w:gridCol w:w="2126"/>
      </w:tblGrid>
      <w:tr w:rsidR="003106CC" w:rsidRPr="00D500BA" w:rsidTr="004A0BE2"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78" w:type="dxa"/>
            <w:gridSpan w:val="2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7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725"/>
        </w:trPr>
        <w:tc>
          <w:tcPr>
            <w:tcW w:w="708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5" w:type="dxa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7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377437">
        <w:trPr>
          <w:trHeight w:val="3098"/>
        </w:trPr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Четверг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12.10.2023</w:t>
            </w:r>
            <w:r w:rsidRPr="001F3C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1702" w:type="dxa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="00AC33A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№5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уходу за растениями. Цель: закрепить умение рыхлить почву, протирать большие листья.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21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Мы  Р</w:t>
            </w:r>
            <w:r w:rsidRPr="00B5213E">
              <w:rPr>
                <w:rFonts w:ascii="Times New Roman" w:hAnsi="Times New Roman" w:cs="Times New Roman"/>
                <w:bCs/>
                <w:sz w:val="20"/>
                <w:szCs w:val="20"/>
              </w:rPr>
              <w:t>оссияне»</w:t>
            </w:r>
            <w:r w:rsidRPr="00B5213E">
              <w:rPr>
                <w:rFonts w:ascii="Times New Roman" w:hAnsi="Times New Roman" w:cs="Times New Roman"/>
                <w:sz w:val="20"/>
                <w:szCs w:val="20"/>
              </w:rPr>
              <w:t> – познакомить  детей с понятием Родина, Отечество, формировать у детей представление  о России как о родной  стране, чувство  любви к своей  родной  стране, закрепить название « Россия».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Пальчиковая игра 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564BE">
              <w:rPr>
                <w:rFonts w:ascii="Times New Roman" w:hAnsi="Times New Roman"/>
                <w:bCs/>
                <w:sz w:val="20"/>
                <w:szCs w:val="20"/>
              </w:rPr>
              <w:t>Кто живет у нас в квартире?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 xml:space="preserve">».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Цель: развивать координацию общих движений.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звукопроизношением.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закреплять навыки четкого и правильного проговаривания услышанных слов; игра «Наш телефон сломался». </w:t>
            </w:r>
          </w:p>
          <w:p w:rsidR="00FD2513" w:rsidRDefault="00FD2513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 w:rsidRPr="00FD2513">
              <w:rPr>
                <w:rFonts w:ascii="Times New Roman" w:hAnsi="Times New Roman" w:cs="Times New Roman"/>
                <w:sz w:val="20"/>
                <w:szCs w:val="20"/>
              </w:rPr>
              <w:t xml:space="preserve"> «На что похожа»</w:t>
            </w:r>
          </w:p>
          <w:p w:rsidR="003106CC" w:rsidRPr="00FD2513" w:rsidRDefault="00FD2513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логическое мышление, фантазию.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7437">
              <w:rPr>
                <w:rFonts w:ascii="Times New Roman" w:hAnsi="Times New Roman"/>
                <w:sz w:val="20"/>
                <w:szCs w:val="20"/>
              </w:rPr>
              <w:t>Разучивание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>, п</w:t>
            </w:r>
            <w:r w:rsidR="00377437">
              <w:rPr>
                <w:rFonts w:ascii="Times New Roman" w:hAnsi="Times New Roman"/>
                <w:sz w:val="20"/>
                <w:szCs w:val="20"/>
              </w:rPr>
              <w:t xml:space="preserve">овторение стихов, </w:t>
            </w:r>
            <w:proofErr w:type="spellStart"/>
            <w:r w:rsidR="00377437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 w:rsidRPr="00D500BA">
              <w:rPr>
                <w:rFonts w:ascii="Times New Roman" w:hAnsi="Times New Roman"/>
                <w:sz w:val="20"/>
                <w:szCs w:val="20"/>
              </w:rPr>
              <w:t>: заучивание стихотворений о родном городе</w:t>
            </w:r>
            <w:r w:rsidRPr="00D500B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 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 xml:space="preserve"> «Мой край».  Цель: развитие памяти, речи, умения слушать других</w:t>
            </w:r>
            <w:proofErr w:type="gramStart"/>
            <w:r w:rsidRPr="00D500BA">
              <w:rPr>
                <w:rFonts w:ascii="Times New Roman" w:hAnsi="Times New Roman"/>
                <w:sz w:val="20"/>
                <w:szCs w:val="20"/>
              </w:rPr>
              <w:t>.</w:t>
            </w:r>
            <w:r w:rsidR="00CE2A4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CE2A4C">
              <w:rPr>
                <w:rFonts w:ascii="Times New Roman" w:hAnsi="Times New Roman"/>
                <w:sz w:val="20"/>
                <w:szCs w:val="20"/>
              </w:rPr>
              <w:t xml:space="preserve"> Макаром Д., Романом М.)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B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дня недели.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A1E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D5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1E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</w:t>
            </w:r>
            <w:r w:rsidRPr="00D500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отографий  с видами родного города.</w:t>
            </w: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106CC" w:rsidRPr="00FD2513" w:rsidRDefault="00FD2513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родительского уголка по теме надели. Прочитать детям о нашей Родине Россия</w:t>
            </w:r>
          </w:p>
        </w:tc>
      </w:tr>
      <w:tr w:rsidR="003106CC" w:rsidRPr="00D500BA" w:rsidTr="00723309">
        <w:trPr>
          <w:trHeight w:val="2546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 деятельность</w:t>
            </w:r>
          </w:p>
          <w:p w:rsidR="003106CC" w:rsidRPr="00D500BA" w:rsidRDefault="003106CC" w:rsidP="004A0B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5A1ECB" w:rsidRPr="00D500BA" w:rsidRDefault="003106CC" w:rsidP="005A1ECB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A1ECB"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Познавательное развитие </w:t>
            </w:r>
            <w:r w:rsidR="005A1ECB" w:rsidRPr="005A1ECB">
              <w:rPr>
                <w:rFonts w:ascii="Times New Roman" w:eastAsia="Calibri" w:hAnsi="Times New Roman" w:cs="Times New Roman"/>
                <w:sz w:val="18"/>
                <w:szCs w:val="18"/>
              </w:rPr>
              <w:t>(социальный предметный мир)</w:t>
            </w:r>
          </w:p>
          <w:p w:rsidR="005A1ECB" w:rsidRPr="00D500BA" w:rsidRDefault="005A1ECB" w:rsidP="005A1ECB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23309" w:rsidRDefault="00723309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23309" w:rsidRDefault="00723309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23309" w:rsidRDefault="00723309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23309" w:rsidRDefault="00723309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23309" w:rsidRDefault="00723309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23309" w:rsidRDefault="00723309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О/О Художественно – эстетическое развитие</w:t>
            </w:r>
          </w:p>
          <w:p w:rsidR="003106CC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</w:t>
            </w:r>
          </w:p>
          <w:p w:rsidR="005A1ECB" w:rsidRDefault="005A1ECB" w:rsidP="005A1ECB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23309" w:rsidRDefault="00723309" w:rsidP="005A1ECB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1ECB" w:rsidRPr="00D500BA" w:rsidRDefault="005A1ECB" w:rsidP="005A1ECB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Физическое развитие </w:t>
            </w:r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  <w:p w:rsidR="005A1ECB" w:rsidRPr="00D500BA" w:rsidRDefault="005A1ECB" w:rsidP="005A1ECB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A1ECB" w:rsidRPr="00D500BA" w:rsidRDefault="005A1ECB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</w:tcBorders>
          </w:tcPr>
          <w:p w:rsidR="00723309" w:rsidRPr="00723309" w:rsidRDefault="00723309" w:rsidP="00723309">
            <w:pPr>
              <w:pStyle w:val="3"/>
              <w:shd w:val="clear" w:color="auto" w:fill="FFFFFF"/>
              <w:spacing w:before="0" w:line="288" w:lineRule="atLeast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723309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"Нетрадиционные символы России"</w:t>
            </w:r>
          </w:p>
          <w:p w:rsidR="00723309" w:rsidRDefault="00723309" w:rsidP="00723309">
            <w:pPr>
              <w:pStyle w:val="a4"/>
              <w:shd w:val="clear" w:color="auto" w:fill="F4F4F4"/>
              <w:spacing w:before="0" w:beforeAutospacing="0" w:after="0" w:afterAutospacing="0"/>
              <w:rPr>
                <w:rStyle w:val="a5"/>
                <w:color w:val="000000" w:themeColor="text1"/>
                <w:sz w:val="20"/>
                <w:szCs w:val="20"/>
              </w:rPr>
            </w:pPr>
          </w:p>
          <w:p w:rsidR="00723309" w:rsidRDefault="00723309" w:rsidP="00723309">
            <w:pPr>
              <w:pStyle w:val="a4"/>
              <w:shd w:val="clear" w:color="auto" w:fill="F4F4F4"/>
              <w:spacing w:before="0" w:beforeAutospacing="0" w:after="0" w:afterAutospacing="0"/>
              <w:rPr>
                <w:rStyle w:val="a5"/>
                <w:color w:val="000000" w:themeColor="text1"/>
                <w:sz w:val="20"/>
                <w:szCs w:val="20"/>
              </w:rPr>
            </w:pPr>
            <w:r w:rsidRPr="004A0BE2">
              <w:rPr>
                <w:rStyle w:val="a5"/>
                <w:color w:val="000000" w:themeColor="text1"/>
                <w:sz w:val="20"/>
                <w:szCs w:val="20"/>
              </w:rPr>
              <w:t>Задачи:</w:t>
            </w:r>
          </w:p>
          <w:p w:rsidR="00723309" w:rsidRDefault="00723309" w:rsidP="007233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77280">
              <w:rPr>
                <w:rStyle w:val="c14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77280">
              <w:rPr>
                <w:rStyle w:val="c1"/>
                <w:rFonts w:eastAsia="Arial"/>
                <w:color w:val="000000"/>
                <w:sz w:val="20"/>
                <w:szCs w:val="20"/>
              </w:rPr>
              <w:t> </w:t>
            </w:r>
            <w:r w:rsidRPr="00677280">
              <w:rPr>
                <w:color w:val="000000" w:themeColor="text1"/>
                <w:sz w:val="20"/>
                <w:szCs w:val="20"/>
              </w:rPr>
              <w:t> </w:t>
            </w:r>
            <w:r w:rsidRPr="00723309">
              <w:rPr>
                <w:color w:val="111111"/>
                <w:sz w:val="20"/>
                <w:szCs w:val="20"/>
              </w:rPr>
              <w:t xml:space="preserve"> Познакомить с неофициальными символами России: берёзка, ромашка, матрёшка;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</w:p>
          <w:p w:rsidR="00723309" w:rsidRDefault="00723309" w:rsidP="007233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23309">
              <w:rPr>
                <w:color w:val="111111"/>
                <w:sz w:val="20"/>
                <w:szCs w:val="20"/>
              </w:rPr>
              <w:t>Закрепить знания о государственной символике страны: герб, флаг, гимн;</w:t>
            </w:r>
          </w:p>
          <w:p w:rsidR="00723309" w:rsidRPr="00723309" w:rsidRDefault="00723309" w:rsidP="007233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2330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Развивающие:</w:t>
            </w:r>
          </w:p>
          <w:p w:rsidR="00723309" w:rsidRDefault="00723309" w:rsidP="007233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23309">
              <w:rPr>
                <w:color w:val="000000" w:themeColor="text1"/>
                <w:sz w:val="20"/>
                <w:szCs w:val="20"/>
              </w:rPr>
              <w:t>Развивать у детей чувство </w:t>
            </w:r>
            <w:hyperlink r:id="rId5" w:tooltip="Патриотическое воспитание. Конспекты занятий" w:history="1">
              <w:r w:rsidRPr="00723309">
                <w:rPr>
                  <w:rStyle w:val="a6"/>
                  <w:rFonts w:eastAsia="Arial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патриотизма и любви к своей Родине</w:t>
              </w:r>
            </w:hyperlink>
            <w:r w:rsidRPr="00723309">
              <w:rPr>
                <w:color w:val="111111"/>
                <w:sz w:val="20"/>
                <w:szCs w:val="20"/>
              </w:rPr>
              <w:t>;</w:t>
            </w:r>
          </w:p>
          <w:p w:rsidR="00723309" w:rsidRPr="00723309" w:rsidRDefault="00723309" w:rsidP="007233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23309">
              <w:rPr>
                <w:color w:val="111111"/>
                <w:sz w:val="20"/>
                <w:szCs w:val="20"/>
              </w:rPr>
              <w:t xml:space="preserve"> Развивать у детей эмоциональную отзывчивость к русской народной музыке, фольклору;</w:t>
            </w:r>
          </w:p>
          <w:p w:rsidR="00723309" w:rsidRDefault="00723309" w:rsidP="007233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2330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Воспитательные:</w:t>
            </w:r>
          </w:p>
          <w:p w:rsidR="003106CC" w:rsidRPr="00723309" w:rsidRDefault="00723309" w:rsidP="007233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23309">
              <w:rPr>
                <w:color w:val="111111"/>
                <w:sz w:val="20"/>
                <w:szCs w:val="20"/>
              </w:rPr>
              <w:t xml:space="preserve">Воспитывать уважительное отношение к символам России, понимание того, что они призваны </w:t>
            </w:r>
            <w:r>
              <w:rPr>
                <w:color w:val="111111"/>
                <w:sz w:val="20"/>
                <w:szCs w:val="20"/>
              </w:rPr>
              <w:t>объединять жителей одной страны.</w:t>
            </w:r>
          </w:p>
          <w:p w:rsidR="003106CC" w:rsidRPr="00D500BA" w:rsidRDefault="003106CC" w:rsidP="004A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5A1ECB">
        <w:trPr>
          <w:trHeight w:val="1020"/>
        </w:trPr>
        <w:tc>
          <w:tcPr>
            <w:tcW w:w="708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</w:tcBorders>
          </w:tcPr>
          <w:p w:rsidR="005A1ECB" w:rsidRDefault="005A1ECB" w:rsidP="005A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B" w:rsidRDefault="005A1ECB" w:rsidP="005A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5A1ECB" w:rsidP="005A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c>
          <w:tcPr>
            <w:tcW w:w="708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106CC" w:rsidRPr="00D500BA" w:rsidRDefault="005A1ECB" w:rsidP="005A1EC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</w:t>
            </w:r>
            <w:r w:rsidR="00CC3B51">
              <w:rPr>
                <w:rFonts w:ascii="Times New Roman" w:hAnsi="Times New Roman" w:cs="Times New Roman"/>
                <w:iCs/>
                <w:sz w:val="20"/>
                <w:szCs w:val="20"/>
              </w:rPr>
              <w:t>№ 7</w:t>
            </w: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630"/>
        </w:trPr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7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669"/>
        </w:trPr>
        <w:tc>
          <w:tcPr>
            <w:tcW w:w="708" w:type="dxa"/>
            <w:vMerge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7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CC" w:rsidRPr="00D500BA" w:rsidTr="00723309">
        <w:trPr>
          <w:trHeight w:val="149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за солнышком.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 солнце осенью.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подметание дорожек вместе со взрослыми, Цель: Формирование трудовых навыков.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П/игра: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«Бездомный заяц»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внимание, ловкость и быстроту.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«Ласточка». Цель: Упражнять координацию</w:t>
            </w:r>
            <w:proofErr w:type="gram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7F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67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F39">
              <w:rPr>
                <w:rFonts w:ascii="Times New Roman" w:hAnsi="Times New Roman" w:cs="Times New Roman"/>
                <w:sz w:val="20"/>
                <w:szCs w:val="20"/>
              </w:rPr>
              <w:t>Маей</w:t>
            </w:r>
            <w:proofErr w:type="spellEnd"/>
            <w:r w:rsidR="00267F39">
              <w:rPr>
                <w:rFonts w:ascii="Times New Roman" w:hAnsi="Times New Roman" w:cs="Times New Roman"/>
                <w:sz w:val="20"/>
                <w:szCs w:val="20"/>
              </w:rPr>
              <w:t xml:space="preserve"> К., Катериной</w:t>
            </w:r>
            <w:r w:rsidR="00CE2A4C">
              <w:rPr>
                <w:rFonts w:ascii="Times New Roman" w:hAnsi="Times New Roman" w:cs="Times New Roman"/>
                <w:sz w:val="20"/>
                <w:szCs w:val="20"/>
              </w:rPr>
              <w:t xml:space="preserve"> Х.)</w:t>
            </w:r>
          </w:p>
        </w:tc>
        <w:tc>
          <w:tcPr>
            <w:tcW w:w="2837" w:type="dxa"/>
            <w:tcBorders>
              <w:bottom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 по желанию детей.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25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по формированию КГН.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Цель: Цель: закреплять навыки аккуратного и бесшумного приема пищи, пользования столовыми приборами.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723309">
        <w:trPr>
          <w:trHeight w:val="43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915" w:type="dxa"/>
            <w:gridSpan w:val="3"/>
            <w:vMerge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cantSplit/>
          <w:trHeight w:val="3392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12.10.2023</w:t>
            </w:r>
            <w:r w:rsidRPr="001F3C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      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6CC" w:rsidRPr="00D500BA" w:rsidRDefault="003106CC" w:rsidP="004A0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3106CC" w:rsidRPr="00D500BA" w:rsidRDefault="00B67C65" w:rsidP="004A0BE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«Забавный Буратино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06CC" w:rsidRPr="00D500BA" w:rsidRDefault="003106CC" w:rsidP="004A0BE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Закаливающие процедуры. Прохождение «тропы здоровья».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хождения без обуви.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звукопроизношением.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закреплять навыки произношения звуков; игра «Назови, что услышал».</w:t>
            </w:r>
          </w:p>
          <w:p w:rsidR="003106CC" w:rsidRDefault="003106CC" w:rsidP="004A0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«Барабанщик» (</w:t>
            </w:r>
            <w:r w:rsidRPr="00D500B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Стучим кончиком языка за верхними зубами, произнося: «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дын-дын-дын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«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т-д-т-д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). Цель: </w:t>
            </w:r>
            <w:r w:rsidRPr="00D500BA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Отрабатывать подвижность языка и подготавливать его к вибрации, необходимой для звука «</w:t>
            </w:r>
            <w:proofErr w:type="spellStart"/>
            <w:r w:rsidRPr="00D500BA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</w:t>
            </w:r>
            <w:proofErr w:type="spellEnd"/>
            <w:r w:rsidRPr="00D500BA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». Укреплять мышцы языка (особенно кончика языка).</w:t>
            </w:r>
          </w:p>
          <w:p w:rsidR="00AB1A84" w:rsidRDefault="00AB1A84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A84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r w:rsidRPr="00AB1A8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AB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«Транспорт»</w:t>
            </w:r>
          </w:p>
          <w:p w:rsidR="00AB1A84" w:rsidRPr="00D500BA" w:rsidRDefault="00AB1A84" w:rsidP="00AB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30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ролевого взаимодействия.</w:t>
            </w:r>
          </w:p>
          <w:p w:rsidR="00AB1A84" w:rsidRPr="00D500BA" w:rsidRDefault="00AB1A84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игрушки, книги, коробки для ремонта.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437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«Сложи картинку», «Домик настольный», «Домино». Цель: развивать память, внимание</w:t>
            </w:r>
            <w:proofErr w:type="gram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2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E2A4C">
              <w:rPr>
                <w:rFonts w:ascii="Times New Roman" w:hAnsi="Times New Roman" w:cs="Times New Roman"/>
                <w:sz w:val="20"/>
                <w:szCs w:val="20"/>
              </w:rPr>
              <w:t xml:space="preserve"> Димой Я., Лерой М</w:t>
            </w:r>
            <w:r w:rsidR="0037743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3106CC" w:rsidRPr="00D500BA" w:rsidRDefault="003106CC" w:rsidP="004A0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3106CC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309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7233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23309">
              <w:rPr>
                <w:rFonts w:ascii="Times New Roman" w:hAnsi="Times New Roman" w:cs="Times New Roman"/>
                <w:sz w:val="20"/>
                <w:szCs w:val="20"/>
              </w:rPr>
              <w:t xml:space="preserve"> игра: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«Транспорт»</w:t>
            </w:r>
            <w:r w:rsidR="00AB1A8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дополнить атрибутами .</w:t>
            </w:r>
          </w:p>
          <w:p w:rsidR="00AB1A84" w:rsidRPr="00D500BA" w:rsidRDefault="00AB1A84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309"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деятельность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детей в центрах творчества, книги.</w:t>
            </w:r>
          </w:p>
          <w:p w:rsidR="003106CC" w:rsidRPr="00D500BA" w:rsidRDefault="003106CC" w:rsidP="004A0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c>
          <w:tcPr>
            <w:tcW w:w="708" w:type="dxa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детей на участке, игры по выбору. Напомнить о дружелюбном отношении друг к другу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П/игра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птицами-развивать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наблюдательность.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6CC" w:rsidRPr="00D500BA" w:rsidRDefault="003106CC" w:rsidP="003106C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Дата: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13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10.2023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>г.,</w:t>
      </w:r>
      <w:r w:rsidRPr="00D500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00B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День недели: Пятница </w:t>
      </w:r>
    </w:p>
    <w:p w:rsidR="003106CC" w:rsidRPr="00D500BA" w:rsidRDefault="003106CC" w:rsidP="003106CC">
      <w:pPr>
        <w:tabs>
          <w:tab w:val="left" w:pos="646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00B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702"/>
        <w:gridCol w:w="5245"/>
        <w:gridCol w:w="2835"/>
        <w:gridCol w:w="2835"/>
        <w:gridCol w:w="2126"/>
      </w:tblGrid>
      <w:tr w:rsidR="003106CC" w:rsidRPr="00D500BA" w:rsidTr="004A0BE2"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725"/>
        </w:trPr>
        <w:tc>
          <w:tcPr>
            <w:tcW w:w="708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5" w:type="dxa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3050"/>
        </w:trPr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Пятница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13.10.2023</w:t>
            </w:r>
            <w:r w:rsidRPr="001F3C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A8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№ </w:t>
            </w:r>
            <w:r w:rsidR="00AC3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 xml:space="preserve"> Дежурство в уголке природы, протирание листочков растений от пыли. Цель: развитие ценностного отношения к труду.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13E">
              <w:rPr>
                <w:rFonts w:ascii="Times New Roman" w:hAnsi="Times New Roman" w:cs="Times New Roman"/>
                <w:sz w:val="20"/>
                <w:szCs w:val="20"/>
              </w:rPr>
              <w:t xml:space="preserve">«Моя страна. Мой город» Цели: систематизировать и закрепить, знания детей, полученных за неделю.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Пальчиковая игра 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564BE">
              <w:rPr>
                <w:rFonts w:ascii="Times New Roman" w:hAnsi="Times New Roman"/>
                <w:bCs/>
                <w:sz w:val="20"/>
                <w:szCs w:val="20"/>
              </w:rPr>
              <w:t>Кто живет у нас в квартире?</w:t>
            </w: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 xml:space="preserve">».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/>
                <w:bCs/>
                <w:sz w:val="20"/>
                <w:szCs w:val="20"/>
              </w:rPr>
              <w:t>Цель: развивать координацию общих движений.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звукопроизношением.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произносить звуки в словах красиво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и правильно; игра «Что сказали на ушко?».</w:t>
            </w:r>
          </w:p>
        </w:tc>
        <w:tc>
          <w:tcPr>
            <w:tcW w:w="2835" w:type="dxa"/>
            <w:tcBorders>
              <w:bottom w:val="nil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437">
              <w:rPr>
                <w:rFonts w:ascii="Times New Roman" w:hAnsi="Times New Roman"/>
                <w:bCs/>
                <w:sz w:val="20"/>
                <w:szCs w:val="20"/>
              </w:rPr>
              <w:t xml:space="preserve">Проговаривание, повторение </w:t>
            </w:r>
            <w:proofErr w:type="spellStart"/>
            <w:r w:rsidRPr="00377437">
              <w:rPr>
                <w:rFonts w:ascii="Times New Roman" w:hAnsi="Times New Roman"/>
                <w:bCs/>
                <w:sz w:val="20"/>
                <w:szCs w:val="20"/>
              </w:rPr>
              <w:t>потешки</w:t>
            </w:r>
            <w:proofErr w:type="spellEnd"/>
            <w:r w:rsidRPr="00D500BA">
              <w:rPr>
                <w:rFonts w:ascii="Times New Roman" w:hAnsi="Times New Roman"/>
                <w:sz w:val="20"/>
                <w:szCs w:val="20"/>
              </w:rPr>
              <w:t xml:space="preserve"> Повторение пословиц и поговорок о Родине,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0BA">
              <w:rPr>
                <w:rFonts w:ascii="Times New Roman" w:hAnsi="Times New Roman"/>
                <w:sz w:val="20"/>
                <w:szCs w:val="20"/>
              </w:rPr>
              <w:t>обсуждение их смысла: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0BA">
              <w:rPr>
                <w:rFonts w:ascii="Times New Roman" w:hAnsi="Times New Roman"/>
                <w:sz w:val="20"/>
                <w:szCs w:val="20"/>
              </w:rPr>
              <w:t xml:space="preserve">▪ Чужая сторона прибавит ума.▪ Рыбам – море, птицам – воздух, а человеку отчизна вселенный круг. ▪ Чужие хлебы </w:t>
            </w:r>
            <w:proofErr w:type="spellStart"/>
            <w:r w:rsidRPr="00D500BA">
              <w:rPr>
                <w:rFonts w:ascii="Times New Roman" w:hAnsi="Times New Roman"/>
                <w:sz w:val="20"/>
                <w:szCs w:val="20"/>
              </w:rPr>
              <w:t>приедчивы</w:t>
            </w:r>
            <w:proofErr w:type="spellEnd"/>
            <w:r w:rsidRPr="00D500BA">
              <w:rPr>
                <w:rFonts w:ascii="Times New Roman" w:hAnsi="Times New Roman"/>
                <w:sz w:val="20"/>
                <w:szCs w:val="20"/>
              </w:rPr>
              <w:t>.▪ И дым Отечества нам сладок и приятен.▪ На чужой сторонушке солнышко не греет. Цель: развитие памяти, речи, умения слушать других.</w:t>
            </w:r>
          </w:p>
        </w:tc>
        <w:tc>
          <w:tcPr>
            <w:tcW w:w="2835" w:type="dxa"/>
            <w:tcBorders>
              <w:bottom w:val="nil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309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дня недели.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2330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D5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Фотографий  с видами родного города.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106CC" w:rsidRPr="00FD2513" w:rsidRDefault="00FD2513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13">
              <w:rPr>
                <w:rFonts w:ascii="Times New Roman" w:hAnsi="Times New Roman" w:cs="Times New Roman"/>
                <w:sz w:val="20"/>
                <w:szCs w:val="20"/>
              </w:rPr>
              <w:t>Провести беседы с детьми на темы: «Москва сердце России!», «Города России»</w:t>
            </w:r>
          </w:p>
        </w:tc>
      </w:tr>
      <w:tr w:rsidR="003106CC" w:rsidRPr="00D500BA" w:rsidTr="004A0BE2">
        <w:trPr>
          <w:trHeight w:val="556"/>
        </w:trPr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3106CC" w:rsidRPr="00D500BA" w:rsidRDefault="00377437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Макар</w:t>
            </w:r>
            <w:r w:rsidR="00CE2A4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Д., Артем</w:t>
            </w:r>
            <w:r w:rsidR="00CE2A4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П.).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75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 деятельность</w:t>
            </w:r>
          </w:p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tabs>
                <w:tab w:val="left" w:pos="720"/>
              </w:tabs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76C48" w:rsidRPr="00D500BA" w:rsidRDefault="00D76C48" w:rsidP="00D76C48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О/О Художественно – эстетическое развитие</w:t>
            </w:r>
          </w:p>
          <w:p w:rsidR="003106CC" w:rsidRPr="00D76C48" w:rsidRDefault="00D76C4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C48">
              <w:rPr>
                <w:rFonts w:ascii="Times New Roman" w:eastAsia="Calibri" w:hAnsi="Times New Roman" w:cs="Times New Roman"/>
                <w:sz w:val="18"/>
                <w:szCs w:val="18"/>
              </w:rPr>
              <w:t>лепка</w:t>
            </w:r>
          </w:p>
          <w:p w:rsidR="00D76C48" w:rsidRPr="00D76C48" w:rsidRDefault="00D76C4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C48" w:rsidRDefault="00D76C48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538D2" w:rsidRDefault="006538D2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О/О Физическое развитие </w:t>
            </w:r>
            <w:r w:rsidRPr="00D500BA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6CC" w:rsidRPr="00D500BA" w:rsidRDefault="003106CC" w:rsidP="004A0BE2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</w:tcBorders>
          </w:tcPr>
          <w:p w:rsidR="003106CC" w:rsidRPr="00D76C48" w:rsidRDefault="00D76C48" w:rsidP="004A0BE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76C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«Осеннее дерево (Барельеф из пластилиновых колбасок)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D76C48" w:rsidRDefault="00D76C48" w:rsidP="00D76C48">
            <w:pPr>
              <w:pStyle w:val="a4"/>
              <w:shd w:val="clear" w:color="auto" w:fill="F4F4F4"/>
              <w:spacing w:before="0" w:beforeAutospacing="0" w:after="0" w:afterAutospacing="0"/>
              <w:rPr>
                <w:rStyle w:val="a5"/>
                <w:color w:val="000000" w:themeColor="text1"/>
                <w:sz w:val="20"/>
                <w:szCs w:val="20"/>
              </w:rPr>
            </w:pPr>
            <w:r w:rsidRPr="004A0BE2">
              <w:rPr>
                <w:rStyle w:val="a5"/>
                <w:color w:val="000000" w:themeColor="text1"/>
                <w:sz w:val="20"/>
                <w:szCs w:val="20"/>
              </w:rPr>
              <w:t>Задачи:</w:t>
            </w:r>
          </w:p>
          <w:p w:rsidR="006538D2" w:rsidRDefault="00D76C48" w:rsidP="00D76C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80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Образовательные:</w:t>
            </w:r>
            <w:r w:rsidRPr="00677280">
              <w:rPr>
                <w:rStyle w:val="c1"/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  <w:r w:rsidRPr="00677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D7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детей создавать техникой барельефной лепки осенний пейзаж. </w:t>
            </w:r>
          </w:p>
          <w:p w:rsidR="006538D2" w:rsidRDefault="00D76C48" w:rsidP="00D76C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приёмы лепки: круговое раскатывание, сплющивание, оттягивание.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6C48" w:rsidRPr="00D76C48" w:rsidRDefault="00D76C48" w:rsidP="00D76C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Уточнить строение дерева (ствол, ветки).</w:t>
            </w:r>
          </w:p>
          <w:p w:rsidR="00D76C48" w:rsidRPr="00D76C48" w:rsidRDefault="00D76C48" w:rsidP="00D76C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Развивающие</w:t>
            </w:r>
            <w:r w:rsidR="006538D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D76C48" w:rsidRPr="00D76C48" w:rsidRDefault="00D76C48" w:rsidP="00D76C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мелкую моторику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76C48" w:rsidRPr="00D76C48" w:rsidRDefault="00D76C48" w:rsidP="00D76C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Развивать эстетическое восприятие.</w:t>
            </w:r>
          </w:p>
          <w:p w:rsidR="00D76C48" w:rsidRPr="00D76C48" w:rsidRDefault="00D76C48" w:rsidP="00D76C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Воспитательные</w:t>
            </w:r>
            <w:r w:rsidR="006538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D76C48" w:rsidRPr="00D76C48" w:rsidRDefault="00D76C48" w:rsidP="00D76C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положительный эмоциональный отклик на творческую работу, созданную своими руками.</w:t>
            </w:r>
          </w:p>
          <w:p w:rsidR="00D76C48" w:rsidRPr="00D76C48" w:rsidRDefault="00D76C48" w:rsidP="00D76C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D7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любовь к родной природе.</w:t>
            </w:r>
          </w:p>
          <w:p w:rsidR="003106CC" w:rsidRPr="00D500BA" w:rsidRDefault="003106CC" w:rsidP="00D76C48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c>
          <w:tcPr>
            <w:tcW w:w="708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538D2" w:rsidRPr="00D500BA" w:rsidRDefault="006538D2" w:rsidP="006538D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D500BA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З</w:t>
            </w:r>
            <w:r w:rsidR="00CC3B51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анятие № 7( закрепление пройденного )</w:t>
            </w:r>
          </w:p>
          <w:p w:rsidR="006538D2" w:rsidRPr="00D500BA" w:rsidRDefault="006538D2" w:rsidP="006538D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630"/>
        </w:trPr>
        <w:tc>
          <w:tcPr>
            <w:tcW w:w="708" w:type="dxa"/>
            <w:vMerge w:val="restart"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2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106CC" w:rsidRPr="00D500BA" w:rsidTr="004A0BE2">
        <w:trPr>
          <w:trHeight w:val="669"/>
        </w:trPr>
        <w:tc>
          <w:tcPr>
            <w:tcW w:w="708" w:type="dxa"/>
            <w:vMerge/>
            <w:textDirection w:val="btLr"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 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159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за одеждой людей.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знания,  делать выводы.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Очищать песок от мусора.</w:t>
            </w:r>
            <w:r w:rsidRPr="00D5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Формирование трудовых навыков.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Бег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в умеренном темпе 1,5 мин.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П/игра: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500BA"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прыгунчики воробушки», Цель: Развивать внимание, подвижность.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/>
                <w:sz w:val="20"/>
                <w:szCs w:val="20"/>
              </w:rPr>
              <w:t xml:space="preserve">«Кто дальше прыгнет?».  </w:t>
            </w:r>
            <w:proofErr w:type="gramStart"/>
            <w:r w:rsidRPr="00D500BA">
              <w:rPr>
                <w:rFonts w:ascii="Times New Roman" w:hAnsi="Times New Roman"/>
                <w:sz w:val="20"/>
                <w:szCs w:val="20"/>
              </w:rPr>
              <w:t>Цель: развивать навыки прыжков в длину.</w:t>
            </w:r>
            <w:r w:rsidR="00CE2A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CE2A4C">
              <w:rPr>
                <w:rFonts w:ascii="Times New Roman" w:hAnsi="Times New Roman"/>
                <w:sz w:val="20"/>
                <w:szCs w:val="20"/>
              </w:rPr>
              <w:t>(</w:t>
            </w:r>
            <w:r w:rsidR="00267F39">
              <w:rPr>
                <w:rFonts w:ascii="Times New Roman" w:hAnsi="Times New Roman"/>
                <w:sz w:val="20"/>
                <w:szCs w:val="20"/>
              </w:rPr>
              <w:t>Алисой П., Варварой Ф.)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 по желанию детей.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4A0BE2">
        <w:trPr>
          <w:trHeight w:val="379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по воспитанию культуры поведения за столом в обед.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быстро и аккуратно умываться, мыть руки по мере необходимости.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723309">
        <w:trPr>
          <w:cantSplit/>
          <w:trHeight w:val="2066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06CC" w:rsidRPr="00D500BA" w:rsidRDefault="003106CC" w:rsidP="004A0BE2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Пятница 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13.10.2023</w:t>
            </w:r>
            <w:r w:rsidRPr="001F3C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  <w:r w:rsidRPr="001F3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06CC" w:rsidRPr="00D500BA" w:rsidRDefault="003106CC" w:rsidP="004A0BE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      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106CC" w:rsidRPr="00D500BA" w:rsidRDefault="003106CC" w:rsidP="004A0BE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  <w:r w:rsidR="00491588">
              <w:rPr>
                <w:rFonts w:ascii="Times New Roman" w:hAnsi="Times New Roman" w:cs="Times New Roman"/>
                <w:sz w:val="20"/>
                <w:szCs w:val="20"/>
              </w:rPr>
              <w:t xml:space="preserve"> «Забавный Буратино</w:t>
            </w:r>
            <w:r w:rsidR="00491588" w:rsidRPr="00D500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06CC" w:rsidRPr="00D500BA" w:rsidRDefault="003106CC" w:rsidP="004A0BE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Закаливающие процедуры. Прохождение «тропы здоровья».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хождения без обуви.</w:t>
            </w:r>
          </w:p>
          <w:p w:rsidR="00FD59A4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звукопроизношением.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500BA">
              <w:rPr>
                <w:rFonts w:ascii="Times New Roman" w:hAnsi="Times New Roman" w:cs="Times New Roman"/>
              </w:rPr>
              <w:t xml:space="preserve"> 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навыки произношения звуков в </w:t>
            </w:r>
            <w:proofErr w:type="spellStart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чистоговорках</w:t>
            </w:r>
            <w:proofErr w:type="spellEnd"/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и скороговорках; игра «Кто повторит за мной?». 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«Иголочка; Маятник». Цель: </w:t>
            </w:r>
            <w:r w:rsidRPr="00D500B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подвижность губ, языка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59A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  <w:p w:rsidR="00354563" w:rsidRPr="00354563" w:rsidRDefault="00354563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563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r w:rsidRPr="003545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354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«Поликлиника»,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330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ролевого взаимодействия.</w:t>
            </w:r>
          </w:p>
          <w:p w:rsidR="003106CC" w:rsidRPr="00D500BA" w:rsidRDefault="003453FA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3F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Итоговое мероприятие: </w:t>
            </w:r>
            <w:r w:rsidR="00FD59A4" w:rsidRPr="003453F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Викторина  «Мой</w:t>
            </w:r>
            <w:r w:rsidR="00FD59A4" w:rsidRPr="00FD59A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город»</w:t>
            </w:r>
            <w:r w:rsidR="00FD59A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- закрепить имеющиеся представления детей о истории и достопримечательностях родного города .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37743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774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вторение  стихов, </w:t>
            </w:r>
            <w:proofErr w:type="spellStart"/>
            <w:r w:rsidR="00377437">
              <w:rPr>
                <w:rFonts w:ascii="Times New Roman" w:hAnsi="Times New Roman" w:cs="Times New Roman"/>
                <w:bCs/>
                <w:sz w:val="20"/>
                <w:szCs w:val="20"/>
              </w:rPr>
              <w:t>потешек</w:t>
            </w:r>
            <w:proofErr w:type="spellEnd"/>
            <w:r w:rsidR="003774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7743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стихов о Родине.</w:t>
            </w:r>
            <w:r w:rsidRPr="00D50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00BA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106CC" w:rsidRPr="00D500BA" w:rsidRDefault="00377437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Рома</w:t>
            </w:r>
            <w:r w:rsidR="00CE2A4C">
              <w:rPr>
                <w:rFonts w:ascii="Times New Roman" w:hAnsi="Times New Roman" w:cs="Times New Roman"/>
                <w:sz w:val="20"/>
                <w:szCs w:val="20"/>
              </w:rPr>
              <w:t>ном М., Василисой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309"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детей в центрах творчества, книги.</w:t>
            </w:r>
          </w:p>
          <w:p w:rsidR="003106CC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563" w:rsidRDefault="00354563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563" w:rsidRDefault="00354563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563" w:rsidRDefault="00354563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Альбом « Мой город Канск» </w:t>
            </w:r>
          </w:p>
          <w:p w:rsidR="00354563" w:rsidRDefault="00354563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 и картинки с достопримечательности  города </w:t>
            </w:r>
          </w:p>
          <w:p w:rsidR="00354563" w:rsidRPr="00D500BA" w:rsidRDefault="00354563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 Музей города Канск»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CC" w:rsidRPr="00D500BA" w:rsidTr="00723309">
        <w:trPr>
          <w:trHeight w:val="991"/>
        </w:trPr>
        <w:tc>
          <w:tcPr>
            <w:tcW w:w="708" w:type="dxa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                                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tcBorders>
              <w:right w:val="single" w:sz="4" w:space="0" w:color="auto"/>
            </w:tcBorders>
          </w:tcPr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детей на участке, игры по выбору. Напомнить о дружелюбном отношении друг к другу</w:t>
            </w: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106CC" w:rsidRPr="00D500BA" w:rsidRDefault="003106CC" w:rsidP="004A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Инд.  работа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с мячом (передача мяча из рук в руки, ловля мяча двумя руками).</w:t>
            </w:r>
          </w:p>
          <w:p w:rsidR="003106CC" w:rsidRPr="00D500BA" w:rsidRDefault="003106CC" w:rsidP="007233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0BA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 w:rsidRPr="00D500BA">
              <w:rPr>
                <w:rFonts w:ascii="Times New Roman" w:hAnsi="Times New Roman" w:cs="Times New Roman"/>
                <w:sz w:val="20"/>
                <w:szCs w:val="20"/>
              </w:rPr>
              <w:t xml:space="preserve"> по сметанию листьев с дорожек - формирование трудолюбия</w:t>
            </w:r>
            <w:r w:rsidR="00723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06CC" w:rsidRPr="00D500BA" w:rsidRDefault="003106CC" w:rsidP="004A0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5224" w:rsidRDefault="00A15224"/>
    <w:p w:rsidR="00204D90" w:rsidRPr="00C51005" w:rsidRDefault="00AC33AE" w:rsidP="00B67C65">
      <w:pPr>
        <w:pStyle w:val="font8"/>
        <w:spacing w:before="0" w:beforeAutospacing="0" w:after="0" w:afterAutospacing="0"/>
        <w:ind w:left="120"/>
        <w:jc w:val="both"/>
        <w:textAlignment w:val="baseline"/>
        <w:rPr>
          <w:i/>
          <w:color w:val="000000"/>
          <w:sz w:val="27"/>
          <w:szCs w:val="27"/>
        </w:rPr>
      </w:pPr>
      <w:r w:rsidRPr="00C51005">
        <w:rPr>
          <w:b/>
          <w:i/>
          <w:sz w:val="28"/>
          <w:szCs w:val="28"/>
        </w:rPr>
        <w:t>Комплекс утренней гимнастики №5</w:t>
      </w:r>
      <w:r w:rsidRPr="00C51005">
        <w:rPr>
          <w:rFonts w:ascii="Arial" w:hAnsi="Arial" w:cs="Arial"/>
          <w:i/>
          <w:color w:val="212529"/>
          <w:shd w:val="clear" w:color="auto" w:fill="F4F4F4"/>
        </w:rPr>
        <w:t xml:space="preserve"> </w:t>
      </w:r>
      <w:r w:rsidRPr="00C51005">
        <w:rPr>
          <w:i/>
          <w:sz w:val="28"/>
          <w:szCs w:val="28"/>
          <w:shd w:val="clear" w:color="auto" w:fill="F4F4F4"/>
        </w:rPr>
        <w:t>(</w:t>
      </w:r>
      <w:r w:rsidR="00491588" w:rsidRPr="00C51005">
        <w:rPr>
          <w:rStyle w:val="wixui-rich-texttext"/>
          <w:i/>
          <w:color w:val="000000"/>
          <w:sz w:val="27"/>
          <w:szCs w:val="27"/>
          <w:bdr w:val="none" w:sz="0" w:space="0" w:color="auto" w:frame="1"/>
        </w:rPr>
        <w:t xml:space="preserve">Оздоровительная гимнастика. Комплексы упражнений. Для занятий с детьми 3-7 лет </w:t>
      </w:r>
      <w:proofErr w:type="spellStart"/>
      <w:r w:rsidR="00491588" w:rsidRPr="00C51005">
        <w:rPr>
          <w:rStyle w:val="wixui-rich-texttext"/>
          <w:i/>
          <w:color w:val="000000"/>
          <w:sz w:val="27"/>
          <w:szCs w:val="27"/>
          <w:bdr w:val="none" w:sz="0" w:space="0" w:color="auto" w:frame="1"/>
        </w:rPr>
        <w:t>Л.И.Пензулаева</w:t>
      </w:r>
      <w:proofErr w:type="spellEnd"/>
      <w:r w:rsidR="00491588" w:rsidRPr="00C51005">
        <w:rPr>
          <w:rStyle w:val="wixui-rich-texttext"/>
          <w:i/>
          <w:color w:val="000000"/>
          <w:sz w:val="27"/>
          <w:szCs w:val="27"/>
          <w:bdr w:val="none" w:sz="0" w:space="0" w:color="auto" w:frame="1"/>
        </w:rPr>
        <w:t>..- М.: Мозаика- Синтез, 2015.</w:t>
      </w:r>
      <w:r w:rsidR="00B67C65" w:rsidRPr="00C51005">
        <w:rPr>
          <w:rStyle w:val="wixui-rich-texttext"/>
          <w:i/>
          <w:color w:val="000000"/>
          <w:sz w:val="27"/>
          <w:szCs w:val="27"/>
          <w:bdr w:val="none" w:sz="0" w:space="0" w:color="auto" w:frame="1"/>
        </w:rPr>
        <w:t>)</w:t>
      </w:r>
    </w:p>
    <w:p w:rsidR="00B67C65" w:rsidRPr="00C51005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i/>
        </w:rPr>
      </w:pPr>
      <w:r w:rsidRPr="00C51005">
        <w:rPr>
          <w:i/>
        </w:rPr>
        <w:t xml:space="preserve">    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  <w:r>
        <w:t xml:space="preserve">  </w:t>
      </w:r>
      <w:r w:rsidR="00C51005">
        <w:t xml:space="preserve">   </w:t>
      </w:r>
      <w:r w:rsidRPr="00541809">
        <w:t>1. Ходьба в колонне по одному с высоким подниманием колен, как петушки, переход на обычную ходьбу; бег в умеренном темпе, ходьба.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на поясе. 1 – шаг вперед правой ногой, руки за голову; 2 – исходное положение. То же левой ногой (6 раз).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руки на поясе. 1 – наклон вправо (влево); 2 – исходное положение (6 раз).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руки на поясе. 1–2 – присесть, руки вперед; 3–4 – вернуться в исходное положение (5–6 раз).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lastRenderedPageBreak/>
        <w:t>5. И. п. – стойка на коленях, руки на поясе. 1–2 – поворот туловища вправо (влево), коснуться правой рукой пятки левой ноги; 3–4 – вернуться в исходное положение (6 раз).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на поясе. На счет 1–4 прыжки на правой ноге; на счет 5–8 прыжки на левой ноге. После небольшой паузы повторить прыжки.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AC33AE" w:rsidRPr="00541809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491588" w:rsidRPr="00C51005" w:rsidRDefault="00491588" w:rsidP="00491588">
      <w:pPr>
        <w:pStyle w:val="ParagraphStyle"/>
        <w:rPr>
          <w:rFonts w:ascii="Times New Roman" w:hAnsi="Times New Roman" w:cs="Times New Roman"/>
          <w:i/>
          <w:sz w:val="28"/>
          <w:szCs w:val="28"/>
        </w:rPr>
      </w:pPr>
      <w:r w:rsidRPr="00C51005">
        <w:rPr>
          <w:rFonts w:ascii="Times New Roman" w:hAnsi="Times New Roman" w:cs="Times New Roman"/>
          <w:b/>
          <w:i/>
          <w:sz w:val="28"/>
          <w:szCs w:val="28"/>
        </w:rPr>
        <w:t>Оздоровительная гимнастика после</w:t>
      </w:r>
      <w:r w:rsidRPr="00C51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1005">
        <w:rPr>
          <w:rFonts w:ascii="Times New Roman" w:hAnsi="Times New Roman" w:cs="Times New Roman"/>
          <w:b/>
          <w:i/>
          <w:sz w:val="28"/>
          <w:szCs w:val="28"/>
        </w:rPr>
        <w:t xml:space="preserve">сна </w:t>
      </w:r>
      <w:r w:rsidRPr="00C51005">
        <w:rPr>
          <w:rFonts w:ascii="Times New Roman" w:hAnsi="Times New Roman" w:cs="Times New Roman"/>
          <w:i/>
          <w:sz w:val="28"/>
          <w:szCs w:val="28"/>
        </w:rPr>
        <w:t xml:space="preserve"> «Забавный Буратино»</w:t>
      </w:r>
      <w:r w:rsidR="00B67C65" w:rsidRPr="00C51005">
        <w:rPr>
          <w:rFonts w:ascii="Times New Roman" w:hAnsi="Times New Roman" w:cs="Times New Roman"/>
          <w:i/>
          <w:sz w:val="28"/>
          <w:szCs w:val="28"/>
        </w:rPr>
        <w:t>(</w:t>
      </w:r>
      <w:r w:rsidR="00B67C65" w:rsidRPr="00C510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Т.Е. Харченко СПб.: Детство-Пресс, 2010г.)</w:t>
      </w:r>
    </w:p>
    <w:p w:rsidR="00AC33AE" w:rsidRPr="00C51005" w:rsidRDefault="00AC33AE" w:rsidP="00AC33AE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i/>
          <w:sz w:val="28"/>
          <w:szCs w:val="28"/>
        </w:rPr>
      </w:pPr>
    </w:p>
    <w:p w:rsidR="00491588" w:rsidRPr="00C51005" w:rsidRDefault="00491588" w:rsidP="004915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51005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Забавный Буратино</w:t>
      </w:r>
    </w:p>
    <w:p w:rsidR="00B67C65" w:rsidRDefault="00B67C65" w:rsidP="00491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91588" w:rsidRPr="00491588" w:rsidRDefault="00491588" w:rsidP="00491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элементами дыхательной гимнастики и точечного массажа)</w:t>
      </w:r>
    </w:p>
    <w:p w:rsidR="00491588" w:rsidRPr="00491588" w:rsidRDefault="00491588" w:rsidP="00491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Проводится в постели. В записи звучит песня «Волшебный цветок», муз. Ю. </w:t>
      </w:r>
      <w:proofErr w:type="spellStart"/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Чичкова</w:t>
      </w:r>
      <w:proofErr w:type="spellEnd"/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сл. М. </w:t>
      </w:r>
      <w:proofErr w:type="spellStart"/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Пляцковского</w:t>
      </w:r>
      <w:proofErr w:type="spellEnd"/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1588" w:rsidRPr="00491588" w:rsidRDefault="00491588" w:rsidP="004915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У каждого из вас есть любимая игрушка. А мне из всех игрушек больше нравится Буратино. Давайте его сегодня покажем в наших упражнениях. Внимательно слушайте и выполняйте все предложенные мной задания.</w:t>
      </w:r>
    </w:p>
    <w:p w:rsidR="00491588" w:rsidRPr="00491588" w:rsidRDefault="00491588" w:rsidP="00491588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«Красивый лоб». 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лежа на спине. Провести пальцами обеих рук по лбу от середины к вискам. Повторить пять раз; темп умеренный.</w:t>
      </w:r>
    </w:p>
    <w:p w:rsidR="00491588" w:rsidRPr="00491588" w:rsidRDefault="00491588" w:rsidP="00491588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«Смеющиеся глаза». 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лежа на спине. Потереть ладошки друг о друга, приложить к глазам. Повторить четыре раза; каждый ребенок выполняет в индивидуальном темпе. </w:t>
      </w:r>
      <w:r w:rsidRPr="00491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«Рисуем брови». 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лежа на спине. Указательными пальцами обеих рук с нажимом провести по бровям. Повторить четыре раза; каждый ребенок выполняет в индивидуальном темпе.</w:t>
      </w:r>
    </w:p>
    <w:p w:rsidR="00491588" w:rsidRPr="00491588" w:rsidRDefault="00491588" w:rsidP="00491588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«Длинный нос». И. 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 — лежа на спине. Указательным пальцем энергично провести по крыльям носа. Повторить четыре раза; темп быстрый. В конце упражнения показать, какой длинный нос у Буратино, слегка подергать себя за нос.</w:t>
      </w:r>
    </w:p>
    <w:p w:rsidR="00491588" w:rsidRPr="00491588" w:rsidRDefault="00491588" w:rsidP="00491588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«Смешные уши». 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п.— лежа на спине. Растирать уши снизу вверх и обратно до покраснения и ощущения тепла (20 с); каждый ребенок выполняет в индивидуальном темпе.</w:t>
      </w:r>
    </w:p>
    <w:p w:rsidR="00491588" w:rsidRPr="00491588" w:rsidRDefault="00491588" w:rsidP="00491588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«Покажем руки». И. 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 — лежа на спине. Похлопывание правой рукой по левой снизу вверх, затем сверху вниз. Похлопывание левой рукой по правой снизу вверх, затем сверху вниз (20 с); темп умеренный.</w:t>
      </w:r>
    </w:p>
    <w:p w:rsidR="00491588" w:rsidRPr="00491588" w:rsidRDefault="00491588" w:rsidP="00491588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«Покажем ноги». И.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п.— лежа на животе, руки в стороны. Согнуть ноги в коленях и помахать ими в воздухе. Повторить пять раз; темп быстрый.</w:t>
      </w:r>
    </w:p>
    <w:p w:rsidR="00491588" w:rsidRPr="00491588" w:rsidRDefault="00491588" w:rsidP="00491588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0B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Дыхательное упражнение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«Ах!» И. п. — сидя, ноги слегка раздвинуты, руки опущены. 1 — вдох. 2—4 — выдох. На выдохе произнести «</w:t>
      </w:r>
      <w:proofErr w:type="spellStart"/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ах-х-х</w:t>
      </w:r>
      <w:proofErr w:type="spellEnd"/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Повторить три раза. </w:t>
      </w:r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Указание: </w:t>
      </w:r>
      <w:r w:rsidRPr="00491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и выдох медленные. </w:t>
      </w:r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{Звучит песня из телефильма «Приключения Буратино», </w:t>
      </w:r>
      <w:proofErr w:type="spellStart"/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муз.Л</w:t>
      </w:r>
      <w:proofErr w:type="spellEnd"/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 Рыбникова, ел. Ю. </w:t>
      </w:r>
      <w:proofErr w:type="spellStart"/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Энтина</w:t>
      </w:r>
      <w:proofErr w:type="spellEnd"/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Дети встают</w:t>
      </w:r>
      <w:r w:rsidR="001D29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проходят по массажной дорожке</w:t>
      </w:r>
      <w:r w:rsidRPr="00491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одеваются.)</w:t>
      </w:r>
    </w:p>
    <w:p w:rsidR="00CC3B51" w:rsidRDefault="00CC3B51" w:rsidP="00CC3B51"/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№6</w:t>
      </w:r>
      <w:r w:rsidR="00B6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инструктор физического воспитания)</w:t>
      </w:r>
    </w:p>
    <w:p w:rsidR="00CC3B51" w:rsidRPr="00CC3B51" w:rsidRDefault="00CC3B51" w:rsidP="00CC3B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с одной стороны площадки на противоположную за воспитателем – посмотрим на осенние листочки.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без предметов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И. п. [2] – ноги на ширине ступни, руки вдоль туловища. Вынести руки вперед, хлопнуть в ладоши перед собой, вернуться в исходное положение (5 раз).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И. п. – ноги на ширине ступни, руки на поясе. Присесть, положить руки на колени, вернуться в исходное положение (5 раз).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И. п. – ноги на ширине ступни, руки вдоль туловища. Поднять руки в стороны, вернуться в исходное положение (5 раз).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И. п. – ноги слегка расставлены, руки на поясе. Прыжки на двух ногах в чередовании с небольшой паузой (2–3 раза).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Ходьба в колонне по одному за воспитателем (у него в руках флажок).</w:t>
      </w:r>
    </w:p>
    <w:p w:rsidR="00CC3B51" w:rsidRDefault="00CC3B51" w:rsidP="00CC3B51"/>
    <w:p w:rsidR="00204D90" w:rsidRPr="00C51005" w:rsidRDefault="00CC3B51">
      <w:pPr>
        <w:rPr>
          <w:rFonts w:ascii="Times New Roman" w:hAnsi="Times New Roman" w:cs="Times New Roman"/>
          <w:i/>
          <w:sz w:val="28"/>
          <w:szCs w:val="28"/>
        </w:rPr>
      </w:pPr>
      <w:r w:rsidRPr="00C51005">
        <w:rPr>
          <w:rFonts w:ascii="Times New Roman" w:hAnsi="Times New Roman" w:cs="Times New Roman"/>
          <w:b/>
          <w:i/>
          <w:sz w:val="28"/>
          <w:szCs w:val="28"/>
        </w:rPr>
        <w:t>Занятие №7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Ходьба и бег вокруг кубиков. Построение вокруг кубиков, затем по сигналу воспитателя ходьба и бег вокруг кубиков в обе стороны.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с кубиками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 И. п. – ноги на ширине ступни, кубики в обеих руках внизу. Вынести кубики через стороны вперед, ударить друг о друга, опустить кубики вниз, вернуться в исходное положение.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И. п. –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И. п. – ноги на ширине ступни, кубики в обеих руках внизу. Присесть, кубики вынести вперед, встать, вернуться в исходное положение.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И. п. – ноги слегка расставлены, руки на поясе, кубики на полу. Прыжки вокруг кубиков в чередовании с небольшой паузой.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Игровое задание «Кошка и птички».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площадки (зала) на стульчике сидит кошка (роль кошки выполняет ребенок, можно одеть ему шапочку «кошки»), Дети-птички летают вокруг кошки, помахивая крылышками (воспитатель регулирует умеренный темп). Воспитатель подает сигнал, кошка просыпается и ловит птичек, а те улетают (за черту). Игровое задание проводится один или два раза, не более.</w:t>
      </w:r>
    </w:p>
    <w:p w:rsidR="00CC3B51" w:rsidRPr="00CC3B51" w:rsidRDefault="00CC3B51" w:rsidP="00CC3B5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Ходьба в колонне по одному в обход площадки.</w:t>
      </w:r>
    </w:p>
    <w:p w:rsidR="00CC3B51" w:rsidRDefault="00CC3B51"/>
    <w:sectPr w:rsidR="00CC3B51" w:rsidSect="00310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978"/>
    <w:multiLevelType w:val="multilevel"/>
    <w:tmpl w:val="BBF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97D19"/>
    <w:multiLevelType w:val="multilevel"/>
    <w:tmpl w:val="F43E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6396C"/>
    <w:multiLevelType w:val="multilevel"/>
    <w:tmpl w:val="37C4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880B65"/>
    <w:multiLevelType w:val="multilevel"/>
    <w:tmpl w:val="A552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80634"/>
    <w:multiLevelType w:val="multilevel"/>
    <w:tmpl w:val="4600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C016B"/>
    <w:multiLevelType w:val="multilevel"/>
    <w:tmpl w:val="45C2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31766"/>
    <w:multiLevelType w:val="multilevel"/>
    <w:tmpl w:val="D0E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6CC"/>
    <w:rsid w:val="001D2983"/>
    <w:rsid w:val="00204D90"/>
    <w:rsid w:val="002155F8"/>
    <w:rsid w:val="00267F39"/>
    <w:rsid w:val="003106CC"/>
    <w:rsid w:val="00345146"/>
    <w:rsid w:val="003453FA"/>
    <w:rsid w:val="00354563"/>
    <w:rsid w:val="00377437"/>
    <w:rsid w:val="003A3641"/>
    <w:rsid w:val="00491588"/>
    <w:rsid w:val="004A0BE2"/>
    <w:rsid w:val="004D581B"/>
    <w:rsid w:val="00563ED7"/>
    <w:rsid w:val="005A1ECB"/>
    <w:rsid w:val="005A2FE1"/>
    <w:rsid w:val="005C27C0"/>
    <w:rsid w:val="006538D2"/>
    <w:rsid w:val="00677280"/>
    <w:rsid w:val="0068156E"/>
    <w:rsid w:val="006D448E"/>
    <w:rsid w:val="007062D8"/>
    <w:rsid w:val="00723309"/>
    <w:rsid w:val="00732FA8"/>
    <w:rsid w:val="007A7E68"/>
    <w:rsid w:val="00867050"/>
    <w:rsid w:val="00A15224"/>
    <w:rsid w:val="00A540DD"/>
    <w:rsid w:val="00AB1A84"/>
    <w:rsid w:val="00AC33AE"/>
    <w:rsid w:val="00B32DB9"/>
    <w:rsid w:val="00B67C65"/>
    <w:rsid w:val="00B96871"/>
    <w:rsid w:val="00C51005"/>
    <w:rsid w:val="00CC3B51"/>
    <w:rsid w:val="00CE2A4C"/>
    <w:rsid w:val="00D76C48"/>
    <w:rsid w:val="00E30BF9"/>
    <w:rsid w:val="00E76E94"/>
    <w:rsid w:val="00F84DF8"/>
    <w:rsid w:val="00FD2513"/>
    <w:rsid w:val="00FD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CC"/>
  </w:style>
  <w:style w:type="paragraph" w:styleId="2">
    <w:name w:val="heading 2"/>
    <w:basedOn w:val="a"/>
    <w:next w:val="a"/>
    <w:link w:val="20"/>
    <w:uiPriority w:val="9"/>
    <w:unhideWhenUsed/>
    <w:qFormat/>
    <w:rsid w:val="00310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Style">
    <w:name w:val="Paragraph Style"/>
    <w:rsid w:val="00310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Основной текст_"/>
    <w:link w:val="4"/>
    <w:rsid w:val="003106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3106CC"/>
    <w:pPr>
      <w:widowControl w:val="0"/>
      <w:shd w:val="clear" w:color="auto" w:fill="FFFFFF"/>
      <w:spacing w:before="240" w:after="0" w:line="202" w:lineRule="exact"/>
      <w:ind w:firstLine="280"/>
      <w:jc w:val="both"/>
    </w:pPr>
    <w:rPr>
      <w:rFonts w:ascii="Arial" w:eastAsia="Arial" w:hAnsi="Arial" w:cs="Arial"/>
      <w:sz w:val="18"/>
      <w:szCs w:val="18"/>
    </w:rPr>
  </w:style>
  <w:style w:type="paragraph" w:customStyle="1" w:styleId="c9">
    <w:name w:val="c9"/>
    <w:basedOn w:val="a"/>
    <w:rsid w:val="0068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156E"/>
  </w:style>
  <w:style w:type="character" w:customStyle="1" w:styleId="c1">
    <w:name w:val="c1"/>
    <w:basedOn w:val="a0"/>
    <w:rsid w:val="0068156E"/>
  </w:style>
  <w:style w:type="character" w:customStyle="1" w:styleId="c14">
    <w:name w:val="c14"/>
    <w:basedOn w:val="a0"/>
    <w:rsid w:val="0068156E"/>
  </w:style>
  <w:style w:type="paragraph" w:customStyle="1" w:styleId="c5">
    <w:name w:val="c5"/>
    <w:basedOn w:val="a"/>
    <w:rsid w:val="005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2FE1"/>
  </w:style>
  <w:style w:type="paragraph" w:styleId="a4">
    <w:name w:val="Normal (Web)"/>
    <w:basedOn w:val="a"/>
    <w:uiPriority w:val="99"/>
    <w:unhideWhenUsed/>
    <w:rsid w:val="004A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BE2"/>
    <w:rPr>
      <w:b/>
      <w:bCs/>
    </w:rPr>
  </w:style>
  <w:style w:type="character" w:customStyle="1" w:styleId="c2">
    <w:name w:val="c2"/>
    <w:basedOn w:val="a0"/>
    <w:rsid w:val="007A7E68"/>
  </w:style>
  <w:style w:type="paragraph" w:customStyle="1" w:styleId="c3">
    <w:name w:val="c3"/>
    <w:basedOn w:val="a"/>
    <w:rsid w:val="007A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30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33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ok">
    <w:name w:val="book"/>
    <w:basedOn w:val="a"/>
    <w:rsid w:val="00AC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49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491588"/>
  </w:style>
  <w:style w:type="paragraph" w:customStyle="1" w:styleId="c12">
    <w:name w:val="c12"/>
    <w:basedOn w:val="a"/>
    <w:rsid w:val="0049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patrioticheskomu-vospitan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2023-10-16T15:23:00Z</dcterms:created>
  <dcterms:modified xsi:type="dcterms:W3CDTF">2023-11-21T15:16:00Z</dcterms:modified>
</cp:coreProperties>
</file>