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93" w:rsidRDefault="00F02193" w:rsidP="00F02193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333333"/>
          <w:sz w:val="36"/>
          <w:szCs w:val="28"/>
        </w:rPr>
      </w:pPr>
      <w:r w:rsidRPr="000538FE">
        <w:rPr>
          <w:bCs w:val="0"/>
          <w:color w:val="333333"/>
          <w:sz w:val="36"/>
          <w:szCs w:val="28"/>
        </w:rPr>
        <w:t>Картотека словесных игр для детей 5–6 лет</w:t>
      </w:r>
    </w:p>
    <w:p w:rsidR="00162110" w:rsidRPr="00F26D17" w:rsidRDefault="00162110" w:rsidP="00F26D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6D17">
        <w:rPr>
          <w:rFonts w:ascii="Times New Roman" w:hAnsi="Times New Roman" w:cs="Times New Roman"/>
          <w:i/>
          <w:sz w:val="28"/>
          <w:szCs w:val="28"/>
        </w:rPr>
        <w:t xml:space="preserve">Губарева Елена Николаевна, </w:t>
      </w:r>
    </w:p>
    <w:p w:rsidR="00162110" w:rsidRPr="00F26D17" w:rsidRDefault="00162110" w:rsidP="00F26D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6D17">
        <w:rPr>
          <w:rFonts w:ascii="Times New Roman" w:hAnsi="Times New Roman" w:cs="Times New Roman"/>
          <w:i/>
          <w:sz w:val="28"/>
          <w:szCs w:val="28"/>
        </w:rPr>
        <w:t>воспитатель МБДОУ №45 г</w:t>
      </w:r>
      <w:proofErr w:type="gramStart"/>
      <w:r w:rsidRPr="00F26D17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F26D17">
        <w:rPr>
          <w:rFonts w:ascii="Times New Roman" w:hAnsi="Times New Roman" w:cs="Times New Roman"/>
          <w:i/>
          <w:sz w:val="28"/>
          <w:szCs w:val="28"/>
        </w:rPr>
        <w:t>анска</w:t>
      </w:r>
    </w:p>
    <w:p w:rsidR="00162110" w:rsidRPr="000538FE" w:rsidRDefault="00162110" w:rsidP="00F26D1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333333"/>
          <w:sz w:val="36"/>
          <w:szCs w:val="28"/>
        </w:rPr>
      </w:pPr>
    </w:p>
    <w:p w:rsidR="00F02193" w:rsidRDefault="00F02193" w:rsidP="00F02193">
      <w:pPr>
        <w:pStyle w:val="a3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Отгадай-ка!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Учить детей описывать предмет, не глядя на него, выделять существенные признаки; по описанию узнавать предмет.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Рассказывать о предмете надо так, чтобы дети не сразу догадались о нём, поэтому нельзя смотреть на предмет. В этой игре надо рассказывать только о тех предметах, которые находятся в комнате. Назови три предмета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Упражнять детей в классификации предметов.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Называть три предмета одним общим словом. Кто ошибётся, платит фант. (Мебель- стол, стул, кровать и т. д.)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Магазин игрушек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Учить детей описывать предмет, находить его существенные признаки; узнавать предмет по описанию.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Продавец продает игрушку, если о ней хорошо рассказал покупатель (не глядя на неё).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Где был Петя?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Активизировать процессы мышления, припоминания, внимания, речь детей; воспитывать уважение к людям труда.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Рассказывать нужно только о том, что есть в здании, на участке детского сада или за его пределами, т. е. что предусматривается правилом игры.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Радио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Воспитывать умение быть наблюдательным, активизировать речь детей.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lastRenderedPageBreak/>
        <w:t>Правила: Рассказывать о наиболее характерных особенностях в поведении, одежде детей своей группы. Кто из дикторов так неполно описал, что дети не узнали, о ком идёт речь, платит фант, который выкупается в конце игры.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Птицы (Звери. рыбы)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Закреплять умение детей классифицировать и называть животных, птиц, рыб.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Называть птицу (рыбу, зверя) можно только после того, как получишь мячик, отвечать надо быстро, повторять сказанное нельзя.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Дети передают мяч друг другу со словами: «Вот птица. Что за птица?», а принимающий – отвечает.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Кому что нужно?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Упражнять детей в классификации предметов, умении называть предметы, необходимые людям определённой профессии.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Называть профессию и предметы необходимые людям данной профессии, передавать мячик. Не повторять уже сказанный предмет.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Фанты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Народная игра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упражнять детей в правильном подборе слов, в умении логично ставить вопрос, быстро и правильно отвечать, избегая употребления запретных слов. Правила: Ведущий обходит всех играющих, останавливается перед одним из них и говорит: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Бабушка прислала сто рублей: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Что хотите, то купите,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Черного и белого не берите,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«Да» и «нет» не говорите!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Испорченный телефон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Развивать у детей слуховое внимание.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Передавать слово надо так, чтобы рядом сидящие дети не слышали. Кто неправильно передал слово, т. е. испортил телефон, пересаживается на последний стул.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Летает – не летает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Развивать у детей слуховое внимание, воспитывать выдержку.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Поднимать руку надо только в том случае, если будет назван летающий предмет.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Где мы были, не скажем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Народная игра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Развивать у детей находчивость, сообразительность, умение перевоплощаться.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Имитировать действия людей разных профессий так, чтобы дети узнали и назвали профессию. Одна группа детей показывает со словами: «Где мы были, мы не скажем, а что делали - покажем».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Дополни предложение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Развивать у детей речевую активность, быстроту мышления.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Нужно найти и сказать такое слово, чтобы получилось законченное предложение. Добавлять нужно только одно слово.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Наоборот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Развивать у детей сообразительность, быстроту мышления.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Правило: Называть слова, только противоположные по смыслу.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Найди рифму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Учить детей подбирать рифмующиеся слова.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Подбирать рифмующиеся слова, отвечать по желанию.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Скажи слово с нужным звуком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Развивать у детей фонематический слух, быстроту мышления.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Тот, кто не может назвать быстро и правильно слово на заданный звук и бросить мяч, платит фант.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Кто знает, пусть дальше считает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Закрепить у детей умение правильно называть числа натурального ряда в пределах 10 в прямом и обратном порядке, начиная с любого числа; развивать быстроту мышления, слуховое внимание.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lastRenderedPageBreak/>
        <w:t>Правила: Начинать считать дальше после сказанного числа можно только после того, как поймаешь мяч. Считать до 10.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Кто это? Что это?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Учить подробно объяснять значение слов.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Предложить ребенку составить небольшой описательный рассказ о предмете, человеке, не называя его.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(Например: это механизм со стрелками и цифрами, они показывают время. Бывают настольные, ручные).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Найди себе пару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Развивать фонематический слух, учить находить слова, сходные по звучанию, вслушиваться в звучание слов.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Каждый должен найти себе пару по правилу: один ребенок говорить слово, а кто-то должен отозваться похожим словом (шутка – утка – мишутка).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Вспомним разные слова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Закреплять умения вслушиваться в звучание слов, развивать фонетический слух, упражнять в четком произношении звука.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Дети встают в круг и подбирают слова по теме (цветы, профессии и т. д.).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Дети подбирают слова на определенный звук, с определенным звуком в слове.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Кому достанется мяч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Закреплять умение находить длинные и короткие слова.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Дети стоят в 2 шеренги лицом друг к другу. Стоящие первыми держат мяч. В одной шеренге дети произносят короткие слова, в другой – длинные и передают мяч рядом стоящему. Если слово названо неправильно, то команда теряет очко.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Какой звук потерялся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Закреплять представления о том, что слова состоят из звуков. Учить узнавать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lastRenderedPageBreak/>
        <w:t>слова, в которых не хватает первого или последнего звука.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Воспитатель не спеша читает стихотворный текст. В некоторых словах он пропускает звук. Дети отмечают эти слова, произносят правильно, указывая, какой звук потерялся.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Палочка остановись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Развивать фонематический слух, обогащать словарь детей.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Правила: Дети называют слова – характеристики предмета и передают одновременно палочку. Участники игры договариваются заранее, о ком пойдет речь. Если называется уже сказанное слово – ребёнок выходит из круга.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Что нужно кукле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Закреплять умение слышать отдельные звуки внутри слова.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Материал : картинки (мыльница, мыло, полотенце, зубная паста, щетка, тарелка, чайник, чашка, ложка, вилка).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Ход игры: 1. Воспитатель выставляет картинки на стенде, просит назвать каждый предмет, сказать для чего он нужен, какие звуки слышны в его названии.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2. Воспитатель предлагает отобрать картинки с предметами для умывания.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Сначала со звуком Л, потом со звуком Т.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Далее отобрать картинки с предметами для еды.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Сначала со звуком Л, затем со звуками К, Ч.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Подскажи звук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Цель: Закреплять представления о том, что слова состоят из звуков. Учить узнавать слова, в которых не хватает последнего звука.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Ход игры: Воспитатель читает слова, но в некоторых потерялся последний звук.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Например: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На солнышке грелся </w:t>
      </w:r>
      <w:proofErr w:type="spellStart"/>
      <w:r w:rsidRPr="000538FE">
        <w:rPr>
          <w:color w:val="111111"/>
          <w:sz w:val="28"/>
          <w:szCs w:val="28"/>
        </w:rPr>
        <w:t>черноухий</w:t>
      </w:r>
      <w:proofErr w:type="spellEnd"/>
      <w:r w:rsidRPr="000538FE">
        <w:rPr>
          <w:color w:val="111111"/>
          <w:sz w:val="28"/>
          <w:szCs w:val="28"/>
        </w:rPr>
        <w:t xml:space="preserve"> </w:t>
      </w:r>
      <w:proofErr w:type="spellStart"/>
      <w:r w:rsidRPr="000538FE">
        <w:rPr>
          <w:color w:val="111111"/>
          <w:sz w:val="28"/>
          <w:szCs w:val="28"/>
        </w:rPr>
        <w:t>котено</w:t>
      </w:r>
      <w:proofErr w:type="spellEnd"/>
      <w:r w:rsidRPr="000538FE">
        <w:rPr>
          <w:color w:val="111111"/>
          <w:sz w:val="28"/>
          <w:szCs w:val="28"/>
        </w:rPr>
        <w:t>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На него смотрел </w:t>
      </w:r>
      <w:proofErr w:type="spellStart"/>
      <w:r w:rsidRPr="000538FE">
        <w:rPr>
          <w:color w:val="111111"/>
          <w:sz w:val="28"/>
          <w:szCs w:val="28"/>
        </w:rPr>
        <w:t>белолапый</w:t>
      </w:r>
      <w:proofErr w:type="spellEnd"/>
      <w:r w:rsidRPr="000538FE">
        <w:rPr>
          <w:color w:val="111111"/>
          <w:sz w:val="28"/>
          <w:szCs w:val="28"/>
        </w:rPr>
        <w:t xml:space="preserve"> </w:t>
      </w:r>
      <w:proofErr w:type="spellStart"/>
      <w:r w:rsidRPr="000538FE">
        <w:rPr>
          <w:color w:val="111111"/>
          <w:sz w:val="28"/>
          <w:szCs w:val="28"/>
        </w:rPr>
        <w:t>щено</w:t>
      </w:r>
      <w:proofErr w:type="spellEnd"/>
      <w:r w:rsidRPr="000538FE">
        <w:rPr>
          <w:color w:val="111111"/>
          <w:sz w:val="28"/>
          <w:szCs w:val="28"/>
        </w:rPr>
        <w:t>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Охотники развели в лесу </w:t>
      </w:r>
      <w:proofErr w:type="spellStart"/>
      <w:r w:rsidRPr="000538FE">
        <w:rPr>
          <w:color w:val="111111"/>
          <w:sz w:val="28"/>
          <w:szCs w:val="28"/>
        </w:rPr>
        <w:t>косте</w:t>
      </w:r>
      <w:proofErr w:type="spellEnd"/>
      <w:r w:rsidRPr="000538FE">
        <w:rPr>
          <w:color w:val="111111"/>
          <w:sz w:val="28"/>
          <w:szCs w:val="28"/>
        </w:rPr>
        <w:t>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lastRenderedPageBreak/>
        <w:t xml:space="preserve">Ученик держал в руке </w:t>
      </w:r>
      <w:proofErr w:type="spellStart"/>
      <w:r w:rsidRPr="000538FE">
        <w:rPr>
          <w:color w:val="111111"/>
          <w:sz w:val="28"/>
          <w:szCs w:val="28"/>
        </w:rPr>
        <w:t>каранда</w:t>
      </w:r>
      <w:proofErr w:type="spellEnd"/>
      <w:r w:rsidRPr="000538FE">
        <w:rPr>
          <w:color w:val="111111"/>
          <w:sz w:val="28"/>
          <w:szCs w:val="28"/>
        </w:rPr>
        <w:t>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Малыш попросил маму купить ша…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На лесную полянку выбежал </w:t>
      </w:r>
      <w:proofErr w:type="spellStart"/>
      <w:r w:rsidRPr="000538FE">
        <w:rPr>
          <w:color w:val="111111"/>
          <w:sz w:val="28"/>
          <w:szCs w:val="28"/>
        </w:rPr>
        <w:t>зая</w:t>
      </w:r>
      <w:proofErr w:type="spellEnd"/>
      <w:r w:rsidRPr="000538FE">
        <w:rPr>
          <w:color w:val="111111"/>
          <w:sz w:val="28"/>
          <w:szCs w:val="28"/>
        </w:rPr>
        <w:t>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В зоопарке жили: </w:t>
      </w:r>
      <w:proofErr w:type="spellStart"/>
      <w:r w:rsidRPr="000538FE">
        <w:rPr>
          <w:color w:val="111111"/>
          <w:sz w:val="28"/>
          <w:szCs w:val="28"/>
        </w:rPr>
        <w:t>сло</w:t>
      </w:r>
      <w:proofErr w:type="spellEnd"/>
      <w:r w:rsidRPr="000538FE">
        <w:rPr>
          <w:color w:val="111111"/>
          <w:sz w:val="28"/>
          <w:szCs w:val="28"/>
        </w:rPr>
        <w:t xml:space="preserve">., </w:t>
      </w:r>
      <w:proofErr w:type="spellStart"/>
      <w:r w:rsidRPr="000538FE">
        <w:rPr>
          <w:color w:val="111111"/>
          <w:sz w:val="28"/>
          <w:szCs w:val="28"/>
        </w:rPr>
        <w:t>бегемо</w:t>
      </w:r>
      <w:proofErr w:type="spellEnd"/>
      <w:r w:rsidRPr="000538FE">
        <w:rPr>
          <w:color w:val="111111"/>
          <w:sz w:val="28"/>
          <w:szCs w:val="28"/>
        </w:rPr>
        <w:t xml:space="preserve">., </w:t>
      </w:r>
      <w:proofErr w:type="spellStart"/>
      <w:r w:rsidRPr="000538FE">
        <w:rPr>
          <w:color w:val="111111"/>
          <w:sz w:val="28"/>
          <w:szCs w:val="28"/>
        </w:rPr>
        <w:t>крокоди</w:t>
      </w:r>
      <w:proofErr w:type="spellEnd"/>
      <w:r w:rsidRPr="000538FE">
        <w:rPr>
          <w:color w:val="111111"/>
          <w:sz w:val="28"/>
          <w:szCs w:val="28"/>
        </w:rPr>
        <w:t>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По стволу стучал пестрый </w:t>
      </w:r>
      <w:proofErr w:type="spellStart"/>
      <w:r w:rsidRPr="000538FE">
        <w:rPr>
          <w:color w:val="111111"/>
          <w:sz w:val="28"/>
          <w:szCs w:val="28"/>
        </w:rPr>
        <w:t>дяте</w:t>
      </w:r>
      <w:proofErr w:type="spellEnd"/>
      <w:r w:rsidRPr="000538FE">
        <w:rPr>
          <w:color w:val="111111"/>
          <w:sz w:val="28"/>
          <w:szCs w:val="28"/>
        </w:rPr>
        <w:t>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Белочка спрятала орешки в дупл…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По двору бродили </w:t>
      </w:r>
      <w:proofErr w:type="spellStart"/>
      <w:r w:rsidRPr="000538FE">
        <w:rPr>
          <w:color w:val="111111"/>
          <w:sz w:val="28"/>
          <w:szCs w:val="28"/>
        </w:rPr>
        <w:t>пету</w:t>
      </w:r>
      <w:proofErr w:type="spellEnd"/>
      <w:r w:rsidRPr="000538FE">
        <w:rPr>
          <w:color w:val="111111"/>
          <w:sz w:val="28"/>
          <w:szCs w:val="28"/>
        </w:rPr>
        <w:t>, куриц, утят…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Вспомни волшебные слова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1. Вспомни песенку колобка.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2. Какими словами вызывали Сивку-Бурку.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3. Как повернуть избушку Бабы Яги.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4. Вспомнить, где спрятана смерть Кощея.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5. Похвастаться как </w:t>
      </w:r>
      <w:proofErr w:type="spellStart"/>
      <w:r w:rsidRPr="000538FE">
        <w:rPr>
          <w:color w:val="111111"/>
          <w:sz w:val="28"/>
          <w:szCs w:val="28"/>
        </w:rPr>
        <w:t>Заяц-Хваста</w:t>
      </w:r>
      <w:proofErr w:type="spellEnd"/>
      <w:r w:rsidRPr="000538FE">
        <w:rPr>
          <w:color w:val="111111"/>
          <w:sz w:val="28"/>
          <w:szCs w:val="28"/>
        </w:rPr>
        <w:t>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6. С какими словами прибегали звери к Теремку.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Назови, из какой сказки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1. девочка, братец, гуси-лебеди,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баба-яга, мышка.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2. старуха, старик, колобок, заяц, волк, медведь, лиса.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3. мужик, </w:t>
      </w:r>
      <w:proofErr w:type="spellStart"/>
      <w:r w:rsidRPr="000538FE">
        <w:rPr>
          <w:color w:val="111111"/>
          <w:sz w:val="28"/>
          <w:szCs w:val="28"/>
        </w:rPr>
        <w:t>муха-горюха</w:t>
      </w:r>
      <w:proofErr w:type="spellEnd"/>
      <w:r w:rsidRPr="000538FE">
        <w:rPr>
          <w:color w:val="111111"/>
          <w:sz w:val="28"/>
          <w:szCs w:val="28"/>
        </w:rPr>
        <w:t xml:space="preserve">, комар-пискун, </w:t>
      </w:r>
      <w:proofErr w:type="spellStart"/>
      <w:r w:rsidRPr="000538FE">
        <w:rPr>
          <w:color w:val="111111"/>
          <w:sz w:val="28"/>
          <w:szCs w:val="28"/>
        </w:rPr>
        <w:t>мышка-погрызуха</w:t>
      </w:r>
      <w:proofErr w:type="spellEnd"/>
      <w:r w:rsidRPr="000538FE">
        <w:rPr>
          <w:color w:val="111111"/>
          <w:sz w:val="28"/>
          <w:szCs w:val="28"/>
        </w:rPr>
        <w:t>, лягушка-квакушка, зайчик, лиса, волк, медведь, рукавичка.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4. коза, козлята, волк.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Сказочная разминка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1. Сивка…Бурка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 xml:space="preserve">2. </w:t>
      </w:r>
      <w:proofErr w:type="spellStart"/>
      <w:r w:rsidRPr="000538FE">
        <w:rPr>
          <w:color w:val="111111"/>
          <w:sz w:val="28"/>
          <w:szCs w:val="28"/>
        </w:rPr>
        <w:t>Заюшкина</w:t>
      </w:r>
      <w:proofErr w:type="spellEnd"/>
      <w:r w:rsidRPr="000538FE">
        <w:rPr>
          <w:color w:val="111111"/>
          <w:sz w:val="28"/>
          <w:szCs w:val="28"/>
        </w:rPr>
        <w:t>…избушка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3. Гадкий…утёнок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4. Гуси…лебеди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5. Аленький…цветочек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6. Царевна…лягушка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7. Доктор…Айболит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8. Дед…Айболит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lastRenderedPageBreak/>
        <w:t>9. Кощей…бессмертный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10. Братец…Иванушка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11. Сестрица…</w:t>
      </w:r>
      <w:proofErr w:type="spellStart"/>
      <w:r w:rsidRPr="000538FE">
        <w:rPr>
          <w:color w:val="111111"/>
          <w:sz w:val="28"/>
          <w:szCs w:val="28"/>
        </w:rPr>
        <w:t>Алёнушка</w:t>
      </w:r>
      <w:proofErr w:type="spellEnd"/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12. Курочка…Ряба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Сказочная разминка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1. Какую кличку носила собака в семье, в которую входили: дед, бабка, внучка? (Жучка)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2. Кто любил похвастаться и поплатился жизнью? (Колобок)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3. Как звали девочку, которая пошла гулять, заблудилась, зашла в чужой дом, где жили медведи? (Машенька)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4. У кого избушка была ледяная, и в какой сказке? (Лиса)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5. Какое животное обнаружило теремок в лесу? (Мышка-норушка)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rStyle w:val="a4"/>
          <w:color w:val="111111"/>
          <w:sz w:val="28"/>
          <w:szCs w:val="28"/>
          <w:bdr w:val="none" w:sz="0" w:space="0" w:color="auto" w:frame="1"/>
        </w:rPr>
        <w:t>Какой герой лишний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1. «Гуси-Лебеди» - девочка, Баба-яга, медведь.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2. «Теремок» - заяц, кабан, волк.</w:t>
      </w:r>
    </w:p>
    <w:p w:rsidR="00F02193" w:rsidRPr="000538FE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3. «Волк и семеро козлят» - коза, козлята, волк, медведь.</w:t>
      </w:r>
    </w:p>
    <w:p w:rsidR="00F02193" w:rsidRPr="000108A7" w:rsidRDefault="00F02193" w:rsidP="00F0219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538FE">
        <w:rPr>
          <w:color w:val="111111"/>
          <w:sz w:val="28"/>
          <w:szCs w:val="28"/>
        </w:rPr>
        <w:t>4. «</w:t>
      </w:r>
      <w:proofErr w:type="spellStart"/>
      <w:r w:rsidRPr="000538FE">
        <w:rPr>
          <w:color w:val="111111"/>
          <w:sz w:val="28"/>
          <w:szCs w:val="28"/>
        </w:rPr>
        <w:t>Заюшкина</w:t>
      </w:r>
      <w:proofErr w:type="spellEnd"/>
      <w:r w:rsidRPr="000538FE">
        <w:rPr>
          <w:color w:val="111111"/>
          <w:sz w:val="28"/>
          <w:szCs w:val="28"/>
        </w:rPr>
        <w:t xml:space="preserve"> избушка» - собака, заяц, волк, петух, мышка.</w:t>
      </w:r>
    </w:p>
    <w:p w:rsidR="001F51A2" w:rsidRDefault="001F51A2"/>
    <w:sectPr w:rsidR="001F51A2" w:rsidSect="00F26D1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93"/>
    <w:rsid w:val="00162110"/>
    <w:rsid w:val="001F51A2"/>
    <w:rsid w:val="002E3185"/>
    <w:rsid w:val="0031047A"/>
    <w:rsid w:val="00F02193"/>
    <w:rsid w:val="00F2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A2"/>
  </w:style>
  <w:style w:type="paragraph" w:styleId="1">
    <w:name w:val="heading 1"/>
    <w:basedOn w:val="a"/>
    <w:link w:val="10"/>
    <w:uiPriority w:val="9"/>
    <w:qFormat/>
    <w:rsid w:val="00F02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02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2023-10-22T06:36:00Z</dcterms:created>
  <dcterms:modified xsi:type="dcterms:W3CDTF">2023-10-30T03:10:00Z</dcterms:modified>
</cp:coreProperties>
</file>