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Pr="00441DE2" w:rsidRDefault="00440D86" w:rsidP="00440D8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НОД по развитию речи средняя группа</w:t>
      </w:r>
    </w:p>
    <w:p w:rsidR="00440D86" w:rsidRPr="00A04821" w:rsidRDefault="00440D86" w:rsidP="0044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 «Гнездо птицы</w:t>
      </w:r>
      <w:r w:rsidRPr="00A048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440D86" w:rsidRPr="00A04821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Pr="00A04821" w:rsidRDefault="00440D86" w:rsidP="0044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Разработала:</w:t>
      </w:r>
    </w:p>
    <w:p w:rsidR="00440D86" w:rsidRDefault="00440D86" w:rsidP="0044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1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Лимонова М.А</w:t>
      </w: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D86" w:rsidRDefault="00440D86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D82" w:rsidRDefault="00183D82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D82" w:rsidRDefault="00183D82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8E4" w:rsidRPr="00440D86" w:rsidRDefault="00BE18E4" w:rsidP="00440D8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D86">
        <w:rPr>
          <w:rStyle w:val="s1"/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Конспект занятия по развитию речи в средней группе «Гнездо птицы»</w:t>
      </w:r>
    </w:p>
    <w:p w:rsidR="00BE18E4" w:rsidRDefault="00BE18E4" w:rsidP="00BE18E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Программные задачи:</w:t>
      </w:r>
      <w:r>
        <w:rPr>
          <w:color w:val="000000"/>
          <w:sz w:val="28"/>
          <w:szCs w:val="28"/>
        </w:rPr>
        <w:t> развивать наблюдательность, внимание;</w:t>
      </w:r>
    </w:p>
    <w:p w:rsidR="00BE18E4" w:rsidRDefault="00BE18E4" w:rsidP="00BE18E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побуждать детей пересказывать небольшой по объёму литературный текст;</w:t>
      </w:r>
    </w:p>
    <w:p w:rsidR="00BE18E4" w:rsidRDefault="00BE18E4" w:rsidP="00BE18E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интерес к птицам своего края, желание оберегать их.</w:t>
      </w:r>
    </w:p>
    <w:p w:rsidR="00BE18E4" w:rsidRDefault="00BE18E4" w:rsidP="00BE18E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Интеграция</w:t>
      </w:r>
      <w:r>
        <w:rPr>
          <w:color w:val="000000"/>
          <w:sz w:val="28"/>
          <w:szCs w:val="28"/>
        </w:rPr>
        <w:t>: социально – коммуникативное развитие, речевое развитие, познавательное развитие, художественно – эстетическое развитие, физическое развитие</w:t>
      </w:r>
      <w:proofErr w:type="gramEnd"/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Методическое обеспечение</w:t>
      </w:r>
      <w:r>
        <w:rPr>
          <w:color w:val="000000"/>
          <w:sz w:val="28"/>
          <w:szCs w:val="28"/>
        </w:rPr>
        <w:t xml:space="preserve">: </w:t>
      </w:r>
      <w:r w:rsidR="00183D82">
        <w:rPr>
          <w:color w:val="000000"/>
          <w:sz w:val="28"/>
          <w:szCs w:val="28"/>
        </w:rPr>
        <w:t xml:space="preserve">мольберт </w:t>
      </w:r>
      <w:r>
        <w:rPr>
          <w:color w:val="000000"/>
          <w:sz w:val="28"/>
          <w:szCs w:val="28"/>
        </w:rPr>
        <w:t xml:space="preserve">на котором размещены иллюстрации, картинки с изображением птиц (по </w:t>
      </w:r>
      <w:proofErr w:type="spellStart"/>
      <w:r>
        <w:rPr>
          <w:color w:val="000000"/>
          <w:sz w:val="28"/>
          <w:szCs w:val="28"/>
        </w:rPr>
        <w:t>Шорыгиной</w:t>
      </w:r>
      <w:proofErr w:type="spellEnd"/>
      <w:r>
        <w:rPr>
          <w:color w:val="000000"/>
          <w:sz w:val="28"/>
          <w:szCs w:val="28"/>
        </w:rPr>
        <w:t xml:space="preserve"> Т.А., игрушки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тицы, шапочки к игре, большое письмо.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>: наблюдение за птицами на участке детского сада; рассматривание энциклопедий о птицах, заучивание стихотворений с отдельными детьми к занятию. Подготовка предметных картинок по теме занятия.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Ход</w:t>
      </w:r>
      <w:r>
        <w:rPr>
          <w:color w:val="000000"/>
          <w:sz w:val="28"/>
          <w:szCs w:val="28"/>
        </w:rPr>
        <w:t>: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полукругом на стульчики. Воспитатель, обращая внимание на осанку детей, предлагает рассмотреть иллюстрацию к картине Л. Н. Толстого «Птица свила гнездо».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Ребята, посмотрите внимательно на картину. Кого вы здесь видите? Вы уже </w:t>
      </w:r>
      <w:proofErr w:type="gramStart"/>
      <w:r>
        <w:rPr>
          <w:color w:val="000000"/>
          <w:sz w:val="28"/>
          <w:szCs w:val="28"/>
        </w:rPr>
        <w:t>догадались о ком мы сегодня</w:t>
      </w:r>
      <w:proofErr w:type="gramEnd"/>
      <w:r>
        <w:rPr>
          <w:color w:val="000000"/>
          <w:sz w:val="28"/>
          <w:szCs w:val="28"/>
        </w:rPr>
        <w:t xml:space="preserve"> будем говорить?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Да! О птицах.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правильно, о птицах. Но давайте мы сначала поиграем. Игра называется «Птички».</w:t>
      </w:r>
      <w:bookmarkStart w:id="0" w:name="_GoBack"/>
      <w:bookmarkEnd w:id="0"/>
      <w:r w:rsidR="00E6665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ослушайте слова :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Летели две птички, собой невелички,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они летели, все люди глядели,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они садились, все люди дивились.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будем </w:t>
      </w:r>
      <w:proofErr w:type="gramStart"/>
      <w:r>
        <w:rPr>
          <w:color w:val="000000"/>
          <w:sz w:val="28"/>
          <w:szCs w:val="28"/>
        </w:rPr>
        <w:t>смотреть</w:t>
      </w:r>
      <w:proofErr w:type="gramEnd"/>
      <w:r>
        <w:rPr>
          <w:color w:val="000000"/>
          <w:sz w:val="28"/>
          <w:szCs w:val="28"/>
        </w:rPr>
        <w:t xml:space="preserve"> как две птички будут летать.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выбирает двух детей, надевает им шапочки птичек. Воспитатель говорит слова, а птички выполняют движения. Потом выбирает ещё двух детей.Затем воспитатель предлагает всем детям полетать, как те две птички.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Замечательно, дети! Хорошие птички!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Про птичку можно сказать: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-прыгает, летает, крошки собирает,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-летает, поёт, зёрнышки клюёт,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-летает, поёт, гнездышко вьёт.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«Ребята, что делают птички? » Дети повторяют слова вместе с воспитателем.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-прыгает, летает, крошки собирает, клюёт, поёт, гнездышко вьёт.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Молодцы, ребята! А сейчас давайте послушаем рассказ о птице, которая изображена на картине.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Даётся установка на внимание и читается текст.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Птица свила себе гнездо на кусте. Дети н</w:t>
      </w:r>
      <w:r w:rsidR="00E66653">
        <w:rPr>
          <w:color w:val="000000"/>
          <w:sz w:val="28"/>
          <w:szCs w:val="28"/>
        </w:rPr>
        <w:t>ашли гнездо и сняли на землю. «Гляди, Вася, три птички</w:t>
      </w:r>
      <w:proofErr w:type="gramStart"/>
      <w:r w:rsidR="00E666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E66653"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Наутро пришли дети, а гнездо уже пусто. Жалко было.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А сейчас, ребята, давайте ещё раз посмотрим на картину.</w:t>
      </w:r>
      <w:r w:rsidR="00E6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Скажите: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птица свила гнездо?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</w:t>
      </w:r>
      <w:r w:rsidR="00E666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на кусте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proofErr w:type="gramStart"/>
      <w:r w:rsidR="00E66653">
        <w:rPr>
          <w:color w:val="000000"/>
          <w:sz w:val="28"/>
          <w:szCs w:val="28"/>
        </w:rPr>
        <w:t> :</w:t>
      </w:r>
      <w:proofErr w:type="gramEnd"/>
      <w:r w:rsidR="00E6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кто нашёл гнездо птицы?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</w:t>
      </w:r>
      <w:r w:rsidR="00E666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дети нашли гнездо.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proofErr w:type="gramStart"/>
      <w:r w:rsidR="00E66653">
        <w:rPr>
          <w:color w:val="000000"/>
          <w:sz w:val="28"/>
          <w:szCs w:val="28"/>
        </w:rPr>
        <w:t> :</w:t>
      </w:r>
      <w:proofErr w:type="gramEnd"/>
      <w:r w:rsidR="00E6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дети сделали с гнездом?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Дети:</w:t>
      </w:r>
      <w:r w:rsidR="00E6665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они сняли его с куста.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 w:rsidR="00E666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сколько птенцов сидело в гнезде?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 три птенца сидели в гнезде.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что произошло наутро?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в гнезде никого не было.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о чём пожалели дети?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что трогали гнездо руками.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беседы воспитатель читает текст вновь. Затем предлагает нескольким детям повторить рассказ о птице, которая свила гнездо (если дети затрудняются, воспитатель помогает наводящими вопросами и наглядностью)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А сейчас мы поиграем. Вы все будете птичками.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Прилетели птички, птички невелички.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летали, всё летали, крыльями махали.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они летали, крыльями махали.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дорожку прилетали, зёрнышки клевали.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выполняют движения, совместно с воспитателем проговаривая слова игры.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Воспитател</w:t>
      </w:r>
      <w:r>
        <w:rPr>
          <w:color w:val="000000"/>
          <w:sz w:val="28"/>
          <w:szCs w:val="28"/>
        </w:rPr>
        <w:t>ь: Молодцы, ребята! Что нового вы сегодня узнали? О чём можете рассказать своим родителям?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давайте подойдём к столу и посмотрим, что же там лежит. Ребята, это письмо -</w:t>
      </w:r>
      <w:r w:rsidR="00E6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птички. Давайте откроем его скорее и посмотрим, что же в письме.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читает письмо: Ребята, здравствуйте! Я Птичка – невеличка, живу в гнезде, на кусте. Ветер мне сказал, что вы очень хорошие ребята и никогда не обидите птиц. Вам в награду за это я дарю птичек из бумаги, которых вы можете раскрасить. И пусть эти птички будут вашими талисманами.</w:t>
      </w:r>
    </w:p>
    <w:p w:rsidR="00BE18E4" w:rsidRDefault="00BE18E4" w:rsidP="00BE18E4">
      <w:pPr>
        <w:pStyle w:val="p2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достаёт из конверта птиц, вырезанных из бумаги (по количеству детей) и раздаёт детям по одной. Дети по желанию раскрашивают своих птичек.</w:t>
      </w:r>
    </w:p>
    <w:p w:rsidR="00C22E0E" w:rsidRDefault="00C22E0E"/>
    <w:sectPr w:rsidR="00C22E0E" w:rsidSect="00E36D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8E4"/>
    <w:rsid w:val="00183D82"/>
    <w:rsid w:val="00440D86"/>
    <w:rsid w:val="005F7F4D"/>
    <w:rsid w:val="008A06BC"/>
    <w:rsid w:val="00BE18E4"/>
    <w:rsid w:val="00C22E0E"/>
    <w:rsid w:val="00D54BEE"/>
    <w:rsid w:val="00E36D91"/>
    <w:rsid w:val="00E6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E18E4"/>
  </w:style>
  <w:style w:type="paragraph" w:customStyle="1" w:styleId="p2">
    <w:name w:val="p2"/>
    <w:basedOn w:val="a"/>
    <w:rsid w:val="00BE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440D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40D86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9</cp:revision>
  <cp:lastPrinted>2017-09-21T12:50:00Z</cp:lastPrinted>
  <dcterms:created xsi:type="dcterms:W3CDTF">2017-09-21T12:48:00Z</dcterms:created>
  <dcterms:modified xsi:type="dcterms:W3CDTF">2023-10-11T06:11:00Z</dcterms:modified>
</cp:coreProperties>
</file>