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A1" w:rsidRPr="009B49A1" w:rsidRDefault="009B49A1" w:rsidP="009B4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9A1">
        <w:rPr>
          <w:rFonts w:ascii="Times New Roman" w:hAnsi="Times New Roman" w:cs="Times New Roman"/>
          <w:sz w:val="24"/>
          <w:szCs w:val="24"/>
        </w:rPr>
        <w:t>Муниципальное  бюджетное дошкольное образовательное учреждение общеразвивающего вида с приоритетным осуществлением деятельности по  социально-личностному развитию детей  «Детский сад  №45 «Снегурочка»</w:t>
      </w:r>
    </w:p>
    <w:p w:rsidR="009B49A1" w:rsidRPr="009B49A1" w:rsidRDefault="009B49A1" w:rsidP="009B49A1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49A1" w:rsidRPr="009B49A1" w:rsidRDefault="009B49A1" w:rsidP="009B49A1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663605, г"/>
        </w:smartTagPr>
        <w:r w:rsidRPr="009B49A1">
          <w:rPr>
            <w:rFonts w:ascii="Times New Roman" w:hAnsi="Times New Roman" w:cs="Times New Roman"/>
            <w:sz w:val="24"/>
            <w:szCs w:val="24"/>
          </w:rPr>
          <w:t>663605, г</w:t>
        </w:r>
      </w:smartTag>
      <w:r w:rsidRPr="009B49A1">
        <w:rPr>
          <w:rFonts w:ascii="Times New Roman" w:hAnsi="Times New Roman" w:cs="Times New Roman"/>
          <w:sz w:val="24"/>
          <w:szCs w:val="24"/>
        </w:rPr>
        <w:t>. Канск,  Россия, Красноярского края, ул. Николая Буды, д.26/1,</w:t>
      </w:r>
    </w:p>
    <w:p w:rsidR="009B49A1" w:rsidRPr="00B622F1" w:rsidRDefault="009B49A1" w:rsidP="009B49A1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9A1">
        <w:rPr>
          <w:rFonts w:ascii="Times New Roman" w:hAnsi="Times New Roman" w:cs="Times New Roman"/>
          <w:sz w:val="24"/>
          <w:szCs w:val="24"/>
        </w:rPr>
        <w:t>т</w:t>
      </w:r>
      <w:r w:rsidRPr="00B622F1">
        <w:rPr>
          <w:rFonts w:ascii="Times New Roman" w:hAnsi="Times New Roman" w:cs="Times New Roman"/>
          <w:sz w:val="24"/>
          <w:szCs w:val="24"/>
        </w:rPr>
        <w:t xml:space="preserve">.8(39161)3-23-05, </w:t>
      </w:r>
      <w:r w:rsidRPr="009B49A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622F1">
        <w:rPr>
          <w:rFonts w:ascii="Times New Roman" w:hAnsi="Times New Roman" w:cs="Times New Roman"/>
          <w:sz w:val="24"/>
          <w:szCs w:val="24"/>
        </w:rPr>
        <w:t>-</w:t>
      </w:r>
      <w:r w:rsidRPr="009B49A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622F1">
        <w:rPr>
          <w:rFonts w:ascii="Times New Roman" w:hAnsi="Times New Roman" w:cs="Times New Roman"/>
          <w:sz w:val="24"/>
          <w:szCs w:val="24"/>
        </w:rPr>
        <w:t xml:space="preserve">: </w:t>
      </w:r>
      <w:r w:rsidRPr="009B49A1">
        <w:rPr>
          <w:rFonts w:ascii="Times New Roman" w:hAnsi="Times New Roman" w:cs="Times New Roman"/>
          <w:sz w:val="24"/>
          <w:szCs w:val="24"/>
          <w:lang w:val="en-US"/>
        </w:rPr>
        <w:t>tamara</w:t>
      </w:r>
      <w:r w:rsidRPr="00B622F1">
        <w:rPr>
          <w:rFonts w:ascii="Times New Roman" w:hAnsi="Times New Roman" w:cs="Times New Roman"/>
          <w:sz w:val="24"/>
          <w:szCs w:val="24"/>
        </w:rPr>
        <w:t>.</w:t>
      </w:r>
      <w:r w:rsidRPr="009B49A1">
        <w:rPr>
          <w:rFonts w:ascii="Times New Roman" w:hAnsi="Times New Roman" w:cs="Times New Roman"/>
          <w:sz w:val="24"/>
          <w:szCs w:val="24"/>
          <w:lang w:val="en-US"/>
        </w:rPr>
        <w:t>gavr</w:t>
      </w:r>
      <w:r w:rsidRPr="00B622F1">
        <w:rPr>
          <w:rFonts w:ascii="Times New Roman" w:hAnsi="Times New Roman" w:cs="Times New Roman"/>
          <w:sz w:val="24"/>
          <w:szCs w:val="24"/>
        </w:rPr>
        <w:t>2011@</w:t>
      </w:r>
      <w:r w:rsidRPr="009B49A1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B622F1">
        <w:rPr>
          <w:rFonts w:ascii="Times New Roman" w:hAnsi="Times New Roman" w:cs="Times New Roman"/>
          <w:sz w:val="24"/>
          <w:szCs w:val="24"/>
        </w:rPr>
        <w:t>.</w:t>
      </w:r>
      <w:r w:rsidRPr="009B49A1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70329B" w:rsidRPr="00B622F1" w:rsidRDefault="0070329B" w:rsidP="009B4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F41" w:rsidRPr="00B622F1" w:rsidRDefault="00E10F41" w:rsidP="009B49A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10F41" w:rsidRPr="00B622F1" w:rsidRDefault="00E10F41">
      <w:pPr>
        <w:rPr>
          <w:rFonts w:ascii="Times New Roman" w:hAnsi="Times New Roman" w:cs="Times New Roman"/>
          <w:sz w:val="32"/>
          <w:szCs w:val="32"/>
        </w:rPr>
      </w:pPr>
    </w:p>
    <w:p w:rsidR="00E10F41" w:rsidRPr="00B622F1" w:rsidRDefault="00E10F41">
      <w:pPr>
        <w:rPr>
          <w:rFonts w:ascii="Times New Roman" w:hAnsi="Times New Roman" w:cs="Times New Roman"/>
          <w:sz w:val="32"/>
          <w:szCs w:val="32"/>
        </w:rPr>
      </w:pPr>
    </w:p>
    <w:p w:rsidR="00E10F41" w:rsidRPr="00E10F41" w:rsidRDefault="00E10F41" w:rsidP="00E10F4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10F41">
        <w:rPr>
          <w:rFonts w:ascii="Times New Roman" w:hAnsi="Times New Roman" w:cs="Times New Roman"/>
          <w:b/>
          <w:sz w:val="56"/>
          <w:szCs w:val="56"/>
        </w:rPr>
        <w:t>Программа</w:t>
      </w:r>
      <w:r w:rsidR="00B622F1">
        <w:rPr>
          <w:rFonts w:ascii="Times New Roman" w:hAnsi="Times New Roman" w:cs="Times New Roman"/>
          <w:b/>
          <w:sz w:val="56"/>
          <w:szCs w:val="56"/>
        </w:rPr>
        <w:t xml:space="preserve"> кружка</w:t>
      </w:r>
    </w:p>
    <w:p w:rsidR="00E10F41" w:rsidRPr="00E10F41" w:rsidRDefault="00E10F41" w:rsidP="00E10F4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10F41">
        <w:rPr>
          <w:rFonts w:ascii="Times New Roman" w:hAnsi="Times New Roman" w:cs="Times New Roman"/>
          <w:b/>
          <w:sz w:val="56"/>
          <w:szCs w:val="56"/>
        </w:rPr>
        <w:t>по изобразительному творчеству</w:t>
      </w:r>
    </w:p>
    <w:p w:rsidR="00E10F41" w:rsidRDefault="00E10F41" w:rsidP="00E10F4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10F41">
        <w:rPr>
          <w:rFonts w:ascii="Times New Roman" w:hAnsi="Times New Roman" w:cs="Times New Roman"/>
          <w:b/>
          <w:sz w:val="56"/>
          <w:szCs w:val="56"/>
        </w:rPr>
        <w:t>«Цветные ладошки»</w:t>
      </w:r>
    </w:p>
    <w:p w:rsidR="00E10F41" w:rsidRDefault="00E10F41" w:rsidP="00E10F4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10F41" w:rsidRDefault="00E10F41" w:rsidP="00E10F4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10F41" w:rsidRDefault="00E10F41" w:rsidP="00E10F4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B49A1" w:rsidRDefault="00E10F41" w:rsidP="009B49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Разработчик: </w:t>
      </w:r>
      <w:r>
        <w:rPr>
          <w:rFonts w:ascii="Times New Roman" w:hAnsi="Times New Roman" w:cs="Times New Roman"/>
          <w:sz w:val="28"/>
          <w:szCs w:val="28"/>
        </w:rPr>
        <w:t>М.А.Лимонова</w:t>
      </w:r>
      <w:r w:rsidR="009B49A1">
        <w:rPr>
          <w:rFonts w:ascii="Times New Roman" w:hAnsi="Times New Roman" w:cs="Times New Roman"/>
          <w:sz w:val="28"/>
          <w:szCs w:val="28"/>
        </w:rPr>
        <w:t>,</w:t>
      </w:r>
    </w:p>
    <w:p w:rsidR="00E10F41" w:rsidRDefault="009B49A1" w:rsidP="009B49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E10F41" w:rsidRDefault="00E10F41" w:rsidP="009B49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0F41" w:rsidRDefault="00E10F41" w:rsidP="00E10F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49A1" w:rsidRDefault="009B49A1" w:rsidP="00E10F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0F41" w:rsidRDefault="00E10F41" w:rsidP="00E10F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0F41" w:rsidRDefault="00E10F41" w:rsidP="00E10F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0F41" w:rsidRDefault="00E10F41" w:rsidP="00E10F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0F41" w:rsidRDefault="00E10F41" w:rsidP="00E10F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Канск, 2023г.</w:t>
      </w:r>
    </w:p>
    <w:p w:rsidR="00E10F41" w:rsidRDefault="00E10F41" w:rsidP="00E10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10F41" w:rsidRDefault="00E10F41" w:rsidP="009B49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Изобразительная деятельность является важным средством эстетического воспитания дошкольников. Она позволяет детям выразить в рисунках, лепке, аппликациях своё представление об окружающем мире, понимание его и отношение к нему. Процесс овладения изобразительной деятельностью доставляет детям радость, создаёт положительный эмоциональный настрой, способствует развитию творчества.</w:t>
      </w:r>
    </w:p>
    <w:p w:rsidR="00E10F41" w:rsidRDefault="00E10F41" w:rsidP="009B49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Содержание, методика проведения и организаци</w:t>
      </w:r>
      <w:r w:rsidR="00C56227">
        <w:rPr>
          <w:rFonts w:ascii="Times New Roman" w:hAnsi="Times New Roman" w:cs="Times New Roman"/>
          <w:sz w:val="28"/>
          <w:szCs w:val="28"/>
        </w:rPr>
        <w:t>я занятий направлены на развитие детского творчества. Для этого необходимо не только развитие эстетического восприятия, воображения, формирование образных представлений, но и овладение детьми разнообразным изобразительным материалом, различными техниками, в том числе нетрадиционные.</w:t>
      </w:r>
    </w:p>
    <w:p w:rsidR="00C56227" w:rsidRDefault="00C56227" w:rsidP="009B49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Программа разработана для занятий с детьм</w:t>
      </w:r>
      <w:r w:rsidR="004B356B">
        <w:rPr>
          <w:rFonts w:ascii="Times New Roman" w:hAnsi="Times New Roman" w:cs="Times New Roman"/>
          <w:sz w:val="28"/>
          <w:szCs w:val="28"/>
        </w:rPr>
        <w:t xml:space="preserve">и от 3 до 7 лет, рассчитана на 4 месяца </w:t>
      </w:r>
      <w:r>
        <w:rPr>
          <w:rFonts w:ascii="Times New Roman" w:hAnsi="Times New Roman" w:cs="Times New Roman"/>
          <w:sz w:val="28"/>
          <w:szCs w:val="28"/>
        </w:rPr>
        <w:t xml:space="preserve"> с частотой занятий – 1 раз в неделю и направлена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развитие творческих </w:t>
      </w:r>
      <w:r w:rsidR="00C004C4">
        <w:rPr>
          <w:rFonts w:ascii="Times New Roman" w:hAnsi="Times New Roman" w:cs="Times New Roman"/>
          <w:b/>
          <w:sz w:val="28"/>
          <w:szCs w:val="28"/>
        </w:rPr>
        <w:t xml:space="preserve">способностей детей посредством изобразительной деятельности. </w:t>
      </w:r>
    </w:p>
    <w:p w:rsidR="00C004C4" w:rsidRDefault="00C004C4" w:rsidP="00E10F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C004C4" w:rsidRDefault="00C004C4" w:rsidP="00C004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эстетического восприятия художественных образов (в произведениях искусства) и предметов (явлений) окружающего мира как эстетических объектов.</w:t>
      </w:r>
    </w:p>
    <w:p w:rsidR="00C004C4" w:rsidRDefault="00C004C4" w:rsidP="00C004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свободного экспериментирования с художественными материалами и инструментами.</w:t>
      </w:r>
    </w:p>
    <w:p w:rsidR="00C004C4" w:rsidRDefault="00C004C4" w:rsidP="00C004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художественно – творческих способностей в продуктивных видах детской деятельности.</w:t>
      </w:r>
    </w:p>
    <w:p w:rsidR="00C004C4" w:rsidRDefault="00C004C4" w:rsidP="00C004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художественного вкуса и чувства гармонии.</w:t>
      </w:r>
    </w:p>
    <w:p w:rsidR="009B49A1" w:rsidRDefault="00C004C4" w:rsidP="009B49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программы художественного воспитания дошкольников «Цветные ладошки» </w:t>
      </w:r>
      <w:r w:rsidR="00EC6E2E">
        <w:rPr>
          <w:rFonts w:ascii="Times New Roman" w:hAnsi="Times New Roman" w:cs="Times New Roman"/>
          <w:sz w:val="28"/>
          <w:szCs w:val="28"/>
        </w:rPr>
        <w:t xml:space="preserve">необходимо создать </w:t>
      </w:r>
      <w:r w:rsidR="00EC6E2E">
        <w:rPr>
          <w:rFonts w:ascii="Times New Roman" w:hAnsi="Times New Roman" w:cs="Times New Roman"/>
          <w:b/>
          <w:sz w:val="28"/>
          <w:szCs w:val="28"/>
        </w:rPr>
        <w:t xml:space="preserve">педагогические условия:    </w:t>
      </w:r>
      <w:r w:rsidR="00EC6E2E">
        <w:rPr>
          <w:rFonts w:ascii="Times New Roman" w:hAnsi="Times New Roman" w:cs="Times New Roman"/>
          <w:sz w:val="28"/>
          <w:szCs w:val="28"/>
        </w:rPr>
        <w:t xml:space="preserve">           1. создание предметно-развивающей среды</w:t>
      </w:r>
      <w:r w:rsidR="004B356B">
        <w:rPr>
          <w:rFonts w:ascii="Times New Roman" w:hAnsi="Times New Roman" w:cs="Times New Roman"/>
          <w:sz w:val="28"/>
          <w:szCs w:val="28"/>
        </w:rPr>
        <w:t xml:space="preserve"> для занятий по рисованию, </w:t>
      </w:r>
      <w:r w:rsidR="00EC6E2E">
        <w:rPr>
          <w:rFonts w:ascii="Times New Roman" w:hAnsi="Times New Roman" w:cs="Times New Roman"/>
          <w:sz w:val="28"/>
          <w:szCs w:val="28"/>
        </w:rPr>
        <w:t xml:space="preserve"> аппликации, художественному труду и самостоятельного детского творчества;                                                                                      2.формирование эстетического отношения и художественных способностей в активной творческой деятельности детей;</w:t>
      </w:r>
    </w:p>
    <w:p w:rsidR="00753671" w:rsidRDefault="00EC6E2E" w:rsidP="009B49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3.ознакомление детей с основами избирательного и народного декоративно-прикладного искус</w:t>
      </w:r>
      <w:r w:rsidR="0075367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тва, используя</w:t>
      </w:r>
      <w:r w:rsidR="00753671">
        <w:rPr>
          <w:rFonts w:ascii="Times New Roman" w:hAnsi="Times New Roman" w:cs="Times New Roman"/>
          <w:sz w:val="28"/>
          <w:szCs w:val="28"/>
        </w:rPr>
        <w:t xml:space="preserve"> Центр Изобразительного искусства в группе.</w:t>
      </w:r>
    </w:p>
    <w:p w:rsidR="00753671" w:rsidRDefault="00753671" w:rsidP="00C00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Средствами реализации программы:</w:t>
      </w:r>
    </w:p>
    <w:p w:rsidR="00EC6E2E" w:rsidRDefault="00753671" w:rsidP="007536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помещения (групповая комната);</w:t>
      </w:r>
    </w:p>
    <w:p w:rsidR="00753671" w:rsidRDefault="00753671" w:rsidP="007536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различных изобразительных техник;</w:t>
      </w:r>
    </w:p>
    <w:p w:rsidR="00753671" w:rsidRDefault="00753671" w:rsidP="007536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Репродукции, иллюстрации, фотографии, изделия народных мастеров;</w:t>
      </w:r>
    </w:p>
    <w:p w:rsidR="00753671" w:rsidRDefault="00753671" w:rsidP="007536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центр, фонотека;</w:t>
      </w:r>
    </w:p>
    <w:p w:rsidR="00753671" w:rsidRDefault="00753671" w:rsidP="007536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нетрадиционных художественно-графических техник (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жесткой полусухой кистью, рисование пальчиками, рисование ладошкой, оттиск пробкой, печатками из картофеля, обрывание, скатывание бумаги, монотипия,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черно-белый и цветной граттаж);</w:t>
      </w:r>
    </w:p>
    <w:p w:rsidR="00753671" w:rsidRDefault="00753671" w:rsidP="007536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3671">
        <w:rPr>
          <w:rFonts w:ascii="Times New Roman" w:hAnsi="Times New Roman" w:cs="Times New Roman"/>
          <w:sz w:val="28"/>
          <w:szCs w:val="28"/>
        </w:rPr>
        <w:t>Использование художественного слова, музыкальных образов, игровых приемов.</w:t>
      </w:r>
    </w:p>
    <w:p w:rsidR="00753671" w:rsidRDefault="002C6C20" w:rsidP="00753671">
      <w:pPr>
        <w:ind w:left="7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Отслеживание результата.</w:t>
      </w:r>
    </w:p>
    <w:p w:rsidR="002C6C20" w:rsidRDefault="002C6C20" w:rsidP="002C6C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Выставки детских работ (тематические, персональные и пр.);</w:t>
      </w:r>
    </w:p>
    <w:p w:rsidR="007B7B44" w:rsidRDefault="007B7B44" w:rsidP="007B7B44">
      <w:pPr>
        <w:ind w:left="7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занятий</w:t>
      </w:r>
    </w:p>
    <w:tbl>
      <w:tblPr>
        <w:tblStyle w:val="a4"/>
        <w:tblW w:w="10490" w:type="dxa"/>
        <w:tblInd w:w="-1026" w:type="dxa"/>
        <w:tblLayout w:type="fixed"/>
        <w:tblLook w:val="04A0"/>
      </w:tblPr>
      <w:tblGrid>
        <w:gridCol w:w="498"/>
        <w:gridCol w:w="2004"/>
        <w:gridCol w:w="2423"/>
        <w:gridCol w:w="3343"/>
        <w:gridCol w:w="2222"/>
      </w:tblGrid>
      <w:tr w:rsidR="007B7B44" w:rsidTr="00EB59C3">
        <w:tc>
          <w:tcPr>
            <w:tcW w:w="498" w:type="dxa"/>
          </w:tcPr>
          <w:p w:rsidR="007B7B44" w:rsidRDefault="007B7B44" w:rsidP="007B7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04" w:type="dxa"/>
          </w:tcPr>
          <w:p w:rsidR="007B7B44" w:rsidRDefault="007B7B44" w:rsidP="007B7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423" w:type="dxa"/>
          </w:tcPr>
          <w:p w:rsidR="007B7B44" w:rsidRDefault="007B7B44" w:rsidP="007B7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Нетрадиционные техники</w:t>
            </w:r>
          </w:p>
        </w:tc>
        <w:tc>
          <w:tcPr>
            <w:tcW w:w="3343" w:type="dxa"/>
          </w:tcPr>
          <w:p w:rsidR="007B7B44" w:rsidRDefault="007B7B44" w:rsidP="007B7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занятия</w:t>
            </w:r>
          </w:p>
        </w:tc>
        <w:tc>
          <w:tcPr>
            <w:tcW w:w="2222" w:type="dxa"/>
          </w:tcPr>
          <w:p w:rsidR="007B7B44" w:rsidRDefault="007B7B44" w:rsidP="007B7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7B7B44" w:rsidTr="00EB59C3">
        <w:tc>
          <w:tcPr>
            <w:tcW w:w="10490" w:type="dxa"/>
            <w:gridSpan w:val="5"/>
          </w:tcPr>
          <w:p w:rsidR="007B7B44" w:rsidRDefault="007B7B44" w:rsidP="007B7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7B7B44" w:rsidTr="00EB59C3">
        <w:tc>
          <w:tcPr>
            <w:tcW w:w="498" w:type="dxa"/>
          </w:tcPr>
          <w:p w:rsidR="007B7B44" w:rsidRPr="007B7B44" w:rsidRDefault="007B7B44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B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4" w:type="dxa"/>
          </w:tcPr>
          <w:p w:rsidR="007B7B44" w:rsidRPr="007B7B44" w:rsidRDefault="00746956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94342">
              <w:rPr>
                <w:rFonts w:ascii="Times New Roman" w:hAnsi="Times New Roman" w:cs="Times New Roman"/>
                <w:sz w:val="28"/>
                <w:szCs w:val="28"/>
              </w:rPr>
              <w:t>Укрась платочек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3" w:type="dxa"/>
          </w:tcPr>
          <w:p w:rsidR="007B7B44" w:rsidRPr="007B7B44" w:rsidRDefault="00181D39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Оттиски пробкой. Рисование пальчиками</w:t>
            </w:r>
          </w:p>
        </w:tc>
        <w:tc>
          <w:tcPr>
            <w:tcW w:w="3343" w:type="dxa"/>
          </w:tcPr>
          <w:p w:rsidR="007B7B44" w:rsidRPr="007B7B44" w:rsidRDefault="00181D39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 украшать платочек простым узором, используя печатание, рисование пальчиками и приём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Развивать чувства композиции, ритма. Воспитывать у детей умение работать индивидуально</w:t>
            </w:r>
            <w:r w:rsidR="002D47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2" w:type="dxa"/>
          </w:tcPr>
          <w:p w:rsidR="002D4792" w:rsidRDefault="00181D39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 бумаги </w:t>
            </w:r>
            <w:r w:rsidR="002D47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="002D47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  <w:p w:rsidR="007B7B44" w:rsidRPr="00994342" w:rsidRDefault="00181D39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белого цвета, гуашь, пробка, салфетки.</w:t>
            </w:r>
          </w:p>
        </w:tc>
      </w:tr>
      <w:tr w:rsidR="00994342" w:rsidTr="00EB59C3">
        <w:tc>
          <w:tcPr>
            <w:tcW w:w="498" w:type="dxa"/>
          </w:tcPr>
          <w:p w:rsidR="00994342" w:rsidRPr="007B7B44" w:rsidRDefault="00181D39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4" w:type="dxa"/>
          </w:tcPr>
          <w:p w:rsidR="00994342" w:rsidRPr="007B7B44" w:rsidRDefault="00746956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94342" w:rsidRPr="007B7B44">
              <w:rPr>
                <w:rFonts w:ascii="Times New Roman" w:hAnsi="Times New Roman" w:cs="Times New Roman"/>
                <w:sz w:val="28"/>
                <w:szCs w:val="28"/>
              </w:rPr>
              <w:t>Золотая хохлома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3" w:type="dxa"/>
          </w:tcPr>
          <w:p w:rsidR="00994342" w:rsidRPr="007B7B44" w:rsidRDefault="00994342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B44"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 по мотивам народной росписи</w:t>
            </w:r>
          </w:p>
        </w:tc>
        <w:tc>
          <w:tcPr>
            <w:tcW w:w="3343" w:type="dxa"/>
          </w:tcPr>
          <w:p w:rsidR="00994342" w:rsidRDefault="00994342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разными видами народного декоративно-прикладного искусства. Учить замечать художественные элементы, определяющие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специфику золотой хохломы: назначение предметов, материал, технология изготовления, колорит, узор. Учить рисовать узоры растительных элементов по мотивам хохломской росписи.</w:t>
            </w:r>
          </w:p>
        </w:tc>
        <w:tc>
          <w:tcPr>
            <w:tcW w:w="2222" w:type="dxa"/>
          </w:tcPr>
          <w:p w:rsidR="00994342" w:rsidRDefault="00994342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Альбом для детского творчества «Золотая хохлома», пособие для ознакомления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характерными элементами и цветосочетаниями разных видов народного декоративно-прикладного искусства.</w:t>
            </w:r>
          </w:p>
        </w:tc>
      </w:tr>
      <w:tr w:rsidR="00994342" w:rsidTr="00EB59C3">
        <w:tc>
          <w:tcPr>
            <w:tcW w:w="498" w:type="dxa"/>
          </w:tcPr>
          <w:p w:rsidR="00994342" w:rsidRPr="007B7B44" w:rsidRDefault="00181D39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04" w:type="dxa"/>
          </w:tcPr>
          <w:p w:rsidR="00994342" w:rsidRPr="009A3528" w:rsidRDefault="00746956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A3528">
              <w:rPr>
                <w:rFonts w:ascii="Times New Roman" w:hAnsi="Times New Roman" w:cs="Times New Roman"/>
                <w:sz w:val="28"/>
                <w:szCs w:val="28"/>
              </w:rPr>
              <w:t>Кораблики в море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3" w:type="dxa"/>
          </w:tcPr>
          <w:p w:rsidR="00994342" w:rsidRDefault="009A3528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«Знакомая форма – новый образ»</w:t>
            </w:r>
          </w:p>
          <w:p w:rsidR="0085703B" w:rsidRPr="007B7B44" w:rsidRDefault="0085703B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Чёрный маркер и акварель.</w:t>
            </w:r>
          </w:p>
        </w:tc>
        <w:tc>
          <w:tcPr>
            <w:tcW w:w="3343" w:type="dxa"/>
          </w:tcPr>
          <w:p w:rsidR="00994342" w:rsidRDefault="0085703B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рисовать кораблики, используя в качестве шаблона для обведения ступню. Закрепить умение раскрашивать рисунок акварелью. Воспитывать аккуратность. Развивать воображение</w:t>
            </w:r>
            <w:r w:rsidR="002D47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2" w:type="dxa"/>
          </w:tcPr>
          <w:p w:rsidR="00994342" w:rsidRDefault="0085703B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бледно-голубого цвета, черный маркер, акварель, кисти, иллюстрации и эскизы.</w:t>
            </w:r>
          </w:p>
        </w:tc>
      </w:tr>
      <w:tr w:rsidR="007B7B44" w:rsidTr="00EB59C3">
        <w:tc>
          <w:tcPr>
            <w:tcW w:w="498" w:type="dxa"/>
          </w:tcPr>
          <w:p w:rsidR="007B7B44" w:rsidRDefault="00D761DB" w:rsidP="007B7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04" w:type="dxa"/>
          </w:tcPr>
          <w:p w:rsidR="007B7B44" w:rsidRPr="00D761DB" w:rsidRDefault="00746956" w:rsidP="00746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«Паучки на паутине» </w:t>
            </w:r>
          </w:p>
        </w:tc>
        <w:tc>
          <w:tcPr>
            <w:tcW w:w="2423" w:type="dxa"/>
          </w:tcPr>
          <w:p w:rsidR="007B7B44" w:rsidRDefault="00746956" w:rsidP="007B7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поролоном</w:t>
            </w:r>
          </w:p>
        </w:tc>
        <w:tc>
          <w:tcPr>
            <w:tcW w:w="3343" w:type="dxa"/>
          </w:tcPr>
          <w:p w:rsidR="007B7B44" w:rsidRPr="00D761DB" w:rsidRDefault="00D761DB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Освоить новый способ изображения – рисование поролоновой губкой, позволяющий наиболее ярко передать фон для изображаемого объекта</w:t>
            </w:r>
            <w:r w:rsidR="002D47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2" w:type="dxa"/>
          </w:tcPr>
          <w:p w:rsidR="007B7B44" w:rsidRPr="00D761DB" w:rsidRDefault="00D761DB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гуашь, кисть, поролоновые тампоны, фотографии паука.</w:t>
            </w:r>
          </w:p>
        </w:tc>
      </w:tr>
      <w:tr w:rsidR="00D761DB" w:rsidTr="00EB59C3">
        <w:tc>
          <w:tcPr>
            <w:tcW w:w="10490" w:type="dxa"/>
            <w:gridSpan w:val="5"/>
          </w:tcPr>
          <w:p w:rsidR="00D761DB" w:rsidRDefault="00D761DB" w:rsidP="007B7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7B7B44" w:rsidTr="00EB59C3">
        <w:tc>
          <w:tcPr>
            <w:tcW w:w="498" w:type="dxa"/>
          </w:tcPr>
          <w:p w:rsidR="007B7B44" w:rsidRDefault="00D761DB" w:rsidP="007B7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04" w:type="dxa"/>
          </w:tcPr>
          <w:p w:rsidR="007B7B44" w:rsidRPr="00D761DB" w:rsidRDefault="00746956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61DB">
              <w:rPr>
                <w:rFonts w:ascii="Times New Roman" w:hAnsi="Times New Roman" w:cs="Times New Roman"/>
                <w:sz w:val="28"/>
                <w:szCs w:val="28"/>
              </w:rPr>
              <w:t xml:space="preserve">Веточка мимозы </w:t>
            </w:r>
            <w:r w:rsidR="0008426D">
              <w:rPr>
                <w:rFonts w:ascii="Times New Roman" w:hAnsi="Times New Roman" w:cs="Times New Roman"/>
                <w:sz w:val="28"/>
                <w:szCs w:val="28"/>
              </w:rPr>
              <w:t>для мамы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3" w:type="dxa"/>
          </w:tcPr>
          <w:p w:rsidR="007B7B44" w:rsidRPr="0008426D" w:rsidRDefault="0008426D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 в сочетании с салфетками</w:t>
            </w:r>
          </w:p>
        </w:tc>
        <w:tc>
          <w:tcPr>
            <w:tcW w:w="3343" w:type="dxa"/>
          </w:tcPr>
          <w:p w:rsidR="0008426D" w:rsidRPr="00AF18DE" w:rsidRDefault="0008426D" w:rsidP="00084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8DE">
              <w:rPr>
                <w:rFonts w:ascii="Times New Roman" w:hAnsi="Times New Roman" w:cs="Times New Roman"/>
                <w:sz w:val="28"/>
                <w:szCs w:val="28"/>
              </w:rPr>
              <w:t>Упражнять в рисовании пальчиками,</w:t>
            </w:r>
          </w:p>
          <w:p w:rsidR="0008426D" w:rsidRPr="00AF18DE" w:rsidRDefault="0008426D" w:rsidP="00084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18DE">
              <w:rPr>
                <w:rFonts w:ascii="Times New Roman" w:hAnsi="Times New Roman" w:cs="Times New Roman"/>
                <w:sz w:val="28"/>
                <w:szCs w:val="28"/>
              </w:rPr>
              <w:t>скатывании</w:t>
            </w:r>
            <w:proofErr w:type="gramEnd"/>
            <w:r w:rsidRPr="00AF18DE">
              <w:rPr>
                <w:rFonts w:ascii="Times New Roman" w:hAnsi="Times New Roman" w:cs="Times New Roman"/>
                <w:sz w:val="28"/>
                <w:szCs w:val="28"/>
              </w:rPr>
              <w:t xml:space="preserve"> шариков из салфеток.</w:t>
            </w:r>
          </w:p>
          <w:p w:rsidR="0008426D" w:rsidRPr="00AF18DE" w:rsidRDefault="0008426D" w:rsidP="00084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8DE">
              <w:rPr>
                <w:rFonts w:ascii="Times New Roman" w:hAnsi="Times New Roman" w:cs="Times New Roman"/>
                <w:sz w:val="28"/>
                <w:szCs w:val="28"/>
              </w:rPr>
              <w:t>Развивать чувство композиции.</w:t>
            </w:r>
          </w:p>
          <w:p w:rsidR="0008426D" w:rsidRPr="00AF18DE" w:rsidRDefault="0008426D" w:rsidP="00084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8DE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 ребенка </w:t>
            </w:r>
            <w:proofErr w:type="gramStart"/>
            <w:r w:rsidRPr="00AF18DE">
              <w:rPr>
                <w:rFonts w:ascii="Times New Roman" w:hAnsi="Times New Roman" w:cs="Times New Roman"/>
                <w:sz w:val="28"/>
                <w:szCs w:val="28"/>
              </w:rPr>
              <w:t>художественный</w:t>
            </w:r>
            <w:proofErr w:type="gramEnd"/>
          </w:p>
          <w:p w:rsidR="0008426D" w:rsidRPr="00AF18DE" w:rsidRDefault="0008426D" w:rsidP="00084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8DE">
              <w:rPr>
                <w:rFonts w:ascii="Times New Roman" w:hAnsi="Times New Roman" w:cs="Times New Roman"/>
                <w:sz w:val="28"/>
                <w:szCs w:val="28"/>
              </w:rPr>
              <w:t>вкус.</w:t>
            </w:r>
          </w:p>
          <w:p w:rsidR="007B7B44" w:rsidRDefault="007B7B44" w:rsidP="007B7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2" w:type="dxa"/>
          </w:tcPr>
          <w:p w:rsidR="007B7B44" w:rsidRPr="0008426D" w:rsidRDefault="0008426D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гуашь, кисть, белые салфетки, клей, ватные палочки.</w:t>
            </w:r>
          </w:p>
        </w:tc>
      </w:tr>
      <w:tr w:rsidR="007B7B44" w:rsidTr="00EB59C3">
        <w:tc>
          <w:tcPr>
            <w:tcW w:w="498" w:type="dxa"/>
          </w:tcPr>
          <w:p w:rsidR="007B7B44" w:rsidRDefault="0008426D" w:rsidP="007B7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04" w:type="dxa"/>
          </w:tcPr>
          <w:p w:rsidR="007B7B44" w:rsidRPr="0008426D" w:rsidRDefault="00746956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F5831">
              <w:rPr>
                <w:rFonts w:ascii="Times New Roman" w:hAnsi="Times New Roman" w:cs="Times New Roman"/>
                <w:sz w:val="28"/>
                <w:szCs w:val="28"/>
              </w:rPr>
              <w:t>Ласковый тигренок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3" w:type="dxa"/>
          </w:tcPr>
          <w:p w:rsidR="007B7B44" w:rsidRPr="0008426D" w:rsidRDefault="008C2CA0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с </w:t>
            </w:r>
            <w:r w:rsidR="00C02058">
              <w:rPr>
                <w:rFonts w:ascii="Times New Roman" w:hAnsi="Times New Roman" w:cs="Times New Roman"/>
                <w:sz w:val="28"/>
                <w:szCs w:val="28"/>
              </w:rPr>
              <w:t>использованием пластиковой вилки</w:t>
            </w:r>
          </w:p>
        </w:tc>
        <w:tc>
          <w:tcPr>
            <w:tcW w:w="3343" w:type="dxa"/>
          </w:tcPr>
          <w:p w:rsidR="007B7B44" w:rsidRDefault="008C2CA0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новым видом рисования – пластиковой вилкой, закрепить навык рисования поролоном с использованием трафарета. </w:t>
            </w:r>
          </w:p>
          <w:p w:rsidR="008C2CA0" w:rsidRPr="0008426D" w:rsidRDefault="008C2CA0" w:rsidP="008C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моторику, усидчивость.</w:t>
            </w:r>
          </w:p>
        </w:tc>
        <w:tc>
          <w:tcPr>
            <w:tcW w:w="2222" w:type="dxa"/>
          </w:tcPr>
          <w:p w:rsidR="007B7B44" w:rsidRPr="0008426D" w:rsidRDefault="007F5831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гуашь, кисть, чёрный маркер, пластиковая вилка</w:t>
            </w:r>
          </w:p>
        </w:tc>
      </w:tr>
      <w:tr w:rsidR="007B7B44" w:rsidTr="00EB59C3">
        <w:tc>
          <w:tcPr>
            <w:tcW w:w="498" w:type="dxa"/>
          </w:tcPr>
          <w:p w:rsidR="007B7B44" w:rsidRDefault="007F5831" w:rsidP="007B7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004" w:type="dxa"/>
          </w:tcPr>
          <w:p w:rsidR="007B7B44" w:rsidRPr="0008426D" w:rsidRDefault="00746956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F5831">
              <w:rPr>
                <w:rFonts w:ascii="Times New Roman" w:hAnsi="Times New Roman" w:cs="Times New Roman"/>
                <w:sz w:val="28"/>
                <w:szCs w:val="28"/>
              </w:rPr>
              <w:t>Цветы в вазе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3" w:type="dxa"/>
          </w:tcPr>
          <w:p w:rsidR="007B7B44" w:rsidRPr="0008426D" w:rsidRDefault="007F5831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в вазе «</w:t>
            </w:r>
            <w:r w:rsidR="008C2CA0">
              <w:rPr>
                <w:rFonts w:ascii="Times New Roman" w:hAnsi="Times New Roman" w:cs="Times New Roman"/>
                <w:sz w:val="28"/>
                <w:szCs w:val="28"/>
              </w:rPr>
              <w:t>отпечатками полиэтиленового пакета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43" w:type="dxa"/>
          </w:tcPr>
          <w:p w:rsidR="007B7B44" w:rsidRPr="0008426D" w:rsidRDefault="008C2CA0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и умения в рисовании полиэтиленовым пакетом, совершенствовать практические навыки работы с гуашью. Воспитывать самостоятельность, аккуратность, интерес к нетрадиционным техникам рисования.</w:t>
            </w:r>
          </w:p>
        </w:tc>
        <w:tc>
          <w:tcPr>
            <w:tcW w:w="2222" w:type="dxa"/>
          </w:tcPr>
          <w:p w:rsidR="007B7B44" w:rsidRPr="0008426D" w:rsidRDefault="008C2CA0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бумаги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шаблон вазы из картона, гуашь, полиэтиленовый пакет.</w:t>
            </w:r>
          </w:p>
        </w:tc>
      </w:tr>
      <w:tr w:rsidR="0008426D" w:rsidTr="00EB59C3">
        <w:tc>
          <w:tcPr>
            <w:tcW w:w="498" w:type="dxa"/>
          </w:tcPr>
          <w:p w:rsidR="0008426D" w:rsidRPr="0008426D" w:rsidRDefault="00C02058" w:rsidP="007B7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04" w:type="dxa"/>
          </w:tcPr>
          <w:p w:rsidR="0008426D" w:rsidRPr="0008426D" w:rsidRDefault="00C02058" w:rsidP="00C0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Солнышко-лучистое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423" w:type="dxa"/>
          </w:tcPr>
          <w:p w:rsidR="0008426D" w:rsidRPr="0008426D" w:rsidRDefault="00C02058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ладошками + аппликация</w:t>
            </w:r>
          </w:p>
        </w:tc>
        <w:tc>
          <w:tcPr>
            <w:tcW w:w="3343" w:type="dxa"/>
          </w:tcPr>
          <w:p w:rsidR="0008426D" w:rsidRPr="0008426D" w:rsidRDefault="00C02058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делать отпечатки ладони на цветной бумаге и изготавливать объемную аппликацию.</w:t>
            </w:r>
          </w:p>
        </w:tc>
        <w:tc>
          <w:tcPr>
            <w:tcW w:w="2222" w:type="dxa"/>
          </w:tcPr>
          <w:p w:rsidR="0008426D" w:rsidRPr="00C02058" w:rsidRDefault="00C02058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бумаги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нарисованным жёлтым кругом, гуашь, </w:t>
            </w:r>
            <w:r w:rsidR="00EA16AF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</w:tr>
      <w:tr w:rsidR="00EA16AF" w:rsidTr="00EB59C3">
        <w:tc>
          <w:tcPr>
            <w:tcW w:w="10490" w:type="dxa"/>
            <w:gridSpan w:val="5"/>
          </w:tcPr>
          <w:p w:rsidR="00EA16AF" w:rsidRPr="00EA16AF" w:rsidRDefault="00EA16AF" w:rsidP="007B7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6AF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EA16AF" w:rsidTr="00EB59C3">
        <w:tc>
          <w:tcPr>
            <w:tcW w:w="498" w:type="dxa"/>
          </w:tcPr>
          <w:p w:rsidR="00EA16AF" w:rsidRDefault="00EA16AF" w:rsidP="007B7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04" w:type="dxa"/>
          </w:tcPr>
          <w:p w:rsidR="00EA16AF" w:rsidRDefault="00746956" w:rsidP="00C0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A16AF">
              <w:rPr>
                <w:rFonts w:ascii="Times New Roman" w:hAnsi="Times New Roman" w:cs="Times New Roman"/>
                <w:sz w:val="28"/>
                <w:szCs w:val="28"/>
              </w:rPr>
              <w:t>Ветка сирени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3" w:type="dxa"/>
          </w:tcPr>
          <w:p w:rsidR="00EA16AF" w:rsidRDefault="00EA16AF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пальцем</w:t>
            </w:r>
          </w:p>
        </w:tc>
        <w:tc>
          <w:tcPr>
            <w:tcW w:w="3343" w:type="dxa"/>
          </w:tcPr>
          <w:p w:rsidR="00EA16AF" w:rsidRDefault="00EA16AF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рисовать пальцем. Развивать чувства цвета и ритма. Прививать любовь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Воспитывать аккуратность при работе с краской.</w:t>
            </w:r>
          </w:p>
        </w:tc>
        <w:tc>
          <w:tcPr>
            <w:tcW w:w="2222" w:type="dxa"/>
          </w:tcPr>
          <w:p w:rsidR="00EA16AF" w:rsidRDefault="00EA16AF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 лист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наклеенной вазой. Гуашь, кисть.</w:t>
            </w:r>
          </w:p>
        </w:tc>
      </w:tr>
      <w:tr w:rsidR="00EA16AF" w:rsidTr="00EB59C3">
        <w:tc>
          <w:tcPr>
            <w:tcW w:w="498" w:type="dxa"/>
          </w:tcPr>
          <w:p w:rsidR="00EA16AF" w:rsidRDefault="00EA16AF" w:rsidP="007B7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04" w:type="dxa"/>
          </w:tcPr>
          <w:p w:rsidR="00EA16AF" w:rsidRDefault="00746956" w:rsidP="00C0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A16AF">
              <w:rPr>
                <w:rFonts w:ascii="Times New Roman" w:hAnsi="Times New Roman" w:cs="Times New Roman"/>
                <w:sz w:val="28"/>
                <w:szCs w:val="28"/>
              </w:rPr>
              <w:t>Бабочки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3" w:type="dxa"/>
          </w:tcPr>
          <w:p w:rsidR="00EA16AF" w:rsidRDefault="00EA16AF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ладошками, рисование пальчиками</w:t>
            </w:r>
          </w:p>
        </w:tc>
        <w:tc>
          <w:tcPr>
            <w:tcW w:w="3343" w:type="dxa"/>
          </w:tcPr>
          <w:p w:rsidR="00EA16AF" w:rsidRDefault="00EA16AF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детей в данных изобразительных техниках. Развивать чувства композиции, воображение.</w:t>
            </w:r>
          </w:p>
        </w:tc>
        <w:tc>
          <w:tcPr>
            <w:tcW w:w="2222" w:type="dxa"/>
          </w:tcPr>
          <w:p w:rsidR="00EA16AF" w:rsidRDefault="00EA16AF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 лист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гуашь разного цвета, пластмассовые тарелочки для краски, кисти. </w:t>
            </w:r>
          </w:p>
        </w:tc>
      </w:tr>
      <w:tr w:rsidR="00EA16AF" w:rsidTr="00EB59C3">
        <w:tc>
          <w:tcPr>
            <w:tcW w:w="498" w:type="dxa"/>
          </w:tcPr>
          <w:p w:rsidR="00EA16AF" w:rsidRDefault="00EA16AF" w:rsidP="007B7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04" w:type="dxa"/>
          </w:tcPr>
          <w:p w:rsidR="00EA16AF" w:rsidRDefault="00746956" w:rsidP="00C0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A16AF">
              <w:rPr>
                <w:rFonts w:ascii="Times New Roman" w:hAnsi="Times New Roman" w:cs="Times New Roman"/>
                <w:sz w:val="28"/>
                <w:szCs w:val="28"/>
              </w:rPr>
              <w:t>Одуванчик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3" w:type="dxa"/>
          </w:tcPr>
          <w:p w:rsidR="00EA16AF" w:rsidRDefault="00EA16AF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коктейльными трубочками</w:t>
            </w:r>
          </w:p>
        </w:tc>
        <w:tc>
          <w:tcPr>
            <w:tcW w:w="3343" w:type="dxa"/>
          </w:tcPr>
          <w:p w:rsidR="00EA16AF" w:rsidRDefault="00EA16AF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</w:t>
            </w:r>
            <w:r w:rsidR="0018731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</w:t>
            </w:r>
            <w:proofErr w:type="gramStart"/>
            <w:r w:rsidR="0018731B">
              <w:rPr>
                <w:rFonts w:ascii="Times New Roman" w:hAnsi="Times New Roman" w:cs="Times New Roman"/>
                <w:sz w:val="28"/>
                <w:szCs w:val="28"/>
              </w:rPr>
              <w:t>рисование коктейльными трубочками используя</w:t>
            </w:r>
            <w:proofErr w:type="gramEnd"/>
            <w:r w:rsidR="0018731B">
              <w:rPr>
                <w:rFonts w:ascii="Times New Roman" w:hAnsi="Times New Roman" w:cs="Times New Roman"/>
                <w:sz w:val="28"/>
                <w:szCs w:val="28"/>
              </w:rPr>
              <w:t xml:space="preserve"> метод трафарета. Воспитывать аккуратность при работе с гуашью. Развивать творческий замысел детей. </w:t>
            </w:r>
          </w:p>
        </w:tc>
        <w:tc>
          <w:tcPr>
            <w:tcW w:w="2222" w:type="dxa"/>
          </w:tcPr>
          <w:p w:rsidR="00EA16AF" w:rsidRPr="00B44427" w:rsidRDefault="0018731B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 лист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коктейльные трубочки, гуашь, кисти, палитра</w:t>
            </w:r>
          </w:p>
        </w:tc>
      </w:tr>
      <w:tr w:rsidR="00EA16AF" w:rsidTr="00EB59C3">
        <w:tc>
          <w:tcPr>
            <w:tcW w:w="498" w:type="dxa"/>
          </w:tcPr>
          <w:p w:rsidR="00EA16AF" w:rsidRPr="00B44427" w:rsidRDefault="00B44427" w:rsidP="007B7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004" w:type="dxa"/>
          </w:tcPr>
          <w:p w:rsidR="00EA16AF" w:rsidRPr="00B44427" w:rsidRDefault="00746956" w:rsidP="00C0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44427">
              <w:rPr>
                <w:rFonts w:ascii="Times New Roman" w:hAnsi="Times New Roman" w:cs="Times New Roman"/>
                <w:sz w:val="28"/>
                <w:szCs w:val="28"/>
              </w:rPr>
              <w:t>Лошадка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3" w:type="dxa"/>
          </w:tcPr>
          <w:p w:rsidR="00EA16AF" w:rsidRDefault="00B44427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ладошками</w:t>
            </w:r>
          </w:p>
        </w:tc>
        <w:tc>
          <w:tcPr>
            <w:tcW w:w="3343" w:type="dxa"/>
          </w:tcPr>
          <w:p w:rsidR="00EA16AF" w:rsidRDefault="00B44427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техникой печатанья ладошками. 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наносить быстро краску и делать отпечатки – лошадки. Развивать мелкую моторику, внимание, мышление, память, речь. Воспитывать интерес к рисованию нетрадиционными способами.</w:t>
            </w:r>
          </w:p>
        </w:tc>
        <w:tc>
          <w:tcPr>
            <w:tcW w:w="2222" w:type="dxa"/>
          </w:tcPr>
          <w:p w:rsidR="00EA16AF" w:rsidRDefault="00B44427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 бумаги А4, гуашь,</w:t>
            </w:r>
            <w:r w:rsidR="009B4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4792">
              <w:rPr>
                <w:rFonts w:ascii="Times New Roman" w:hAnsi="Times New Roman" w:cs="Times New Roman"/>
                <w:sz w:val="28"/>
                <w:szCs w:val="28"/>
              </w:rPr>
              <w:t>салфетки,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кисть.</w:t>
            </w:r>
          </w:p>
        </w:tc>
      </w:tr>
      <w:tr w:rsidR="00746956" w:rsidTr="00EB59C3">
        <w:tc>
          <w:tcPr>
            <w:tcW w:w="10490" w:type="dxa"/>
            <w:gridSpan w:val="5"/>
          </w:tcPr>
          <w:p w:rsidR="00746956" w:rsidRPr="00746956" w:rsidRDefault="00746956" w:rsidP="007B7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</w:t>
            </w:r>
            <w:r w:rsidRPr="00746956">
              <w:rPr>
                <w:rFonts w:ascii="Times New Roman" w:hAnsi="Times New Roman" w:cs="Times New Roman"/>
                <w:b/>
                <w:sz w:val="28"/>
                <w:szCs w:val="28"/>
              </w:rPr>
              <w:t>ай</w:t>
            </w:r>
          </w:p>
        </w:tc>
      </w:tr>
      <w:tr w:rsidR="00EA16AF" w:rsidTr="00EB59C3">
        <w:tc>
          <w:tcPr>
            <w:tcW w:w="498" w:type="dxa"/>
          </w:tcPr>
          <w:p w:rsidR="00EA16AF" w:rsidRDefault="00746956" w:rsidP="007B7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04" w:type="dxa"/>
          </w:tcPr>
          <w:p w:rsidR="00EA16AF" w:rsidRDefault="00746956" w:rsidP="00C0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«Праздничный салют»</w:t>
            </w:r>
          </w:p>
        </w:tc>
        <w:tc>
          <w:tcPr>
            <w:tcW w:w="2423" w:type="dxa"/>
          </w:tcPr>
          <w:p w:rsidR="00EA16AF" w:rsidRDefault="00746956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способом тычк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="00EB59C3">
              <w:rPr>
                <w:rFonts w:ascii="Times New Roman" w:hAnsi="Times New Roman" w:cs="Times New Roman"/>
                <w:sz w:val="28"/>
                <w:szCs w:val="28"/>
              </w:rPr>
              <w:t>набивка жёсткой полусухой втулкой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43" w:type="dxa"/>
          </w:tcPr>
          <w:p w:rsidR="00EA16AF" w:rsidRDefault="00E3291C" w:rsidP="00EB5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со способом рисо</w:t>
            </w:r>
            <w:r w:rsidR="00EB59C3">
              <w:rPr>
                <w:rFonts w:ascii="Times New Roman" w:hAnsi="Times New Roman" w:cs="Times New Roman"/>
                <w:sz w:val="28"/>
                <w:szCs w:val="28"/>
              </w:rPr>
              <w:t>вания тычком жёсткой полусухой втулкой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совершенствовать умение правильно держать кисть при рисовании, осваивать цветочную палитру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B59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EB59C3">
              <w:rPr>
                <w:rFonts w:ascii="Times New Roman" w:hAnsi="Times New Roman" w:cs="Times New Roman"/>
                <w:sz w:val="28"/>
                <w:szCs w:val="28"/>
              </w:rPr>
              <w:t>спользуя разные цвета красок</w:t>
            </w:r>
            <w:r w:rsidR="002D47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2" w:type="dxa"/>
          </w:tcPr>
          <w:p w:rsidR="00EA16AF" w:rsidRDefault="00EB59C3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Тонированная в черный цвет бумага, зубная щетка, гуашь разного цвета, втулка от туалетной бумаги.</w:t>
            </w:r>
          </w:p>
        </w:tc>
      </w:tr>
      <w:tr w:rsidR="00EA16AF" w:rsidTr="00EB59C3">
        <w:tc>
          <w:tcPr>
            <w:tcW w:w="498" w:type="dxa"/>
          </w:tcPr>
          <w:p w:rsidR="004B356B" w:rsidRDefault="004B356B" w:rsidP="007B7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6AF" w:rsidRDefault="00B57D97" w:rsidP="007B7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4B356B" w:rsidRDefault="004B356B" w:rsidP="007B7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356B" w:rsidRDefault="004B356B" w:rsidP="007B7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4" w:type="dxa"/>
          </w:tcPr>
          <w:p w:rsidR="004B356B" w:rsidRDefault="004B356B" w:rsidP="00C0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6AF" w:rsidRDefault="006C52F6" w:rsidP="00C0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57D97">
              <w:rPr>
                <w:rFonts w:ascii="Times New Roman" w:hAnsi="Times New Roman" w:cs="Times New Roman"/>
                <w:sz w:val="28"/>
                <w:szCs w:val="28"/>
              </w:rPr>
              <w:t>Украшаем тарелочку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3" w:type="dxa"/>
          </w:tcPr>
          <w:p w:rsidR="004B356B" w:rsidRDefault="004B356B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6AF" w:rsidRDefault="00B57D97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 технике печатания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 ватными палочками</w:t>
            </w:r>
          </w:p>
        </w:tc>
        <w:tc>
          <w:tcPr>
            <w:tcW w:w="3343" w:type="dxa"/>
          </w:tcPr>
          <w:p w:rsidR="004B356B" w:rsidRDefault="004B356B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6AF" w:rsidRDefault="00B57D97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умения украшать и оформлять форму тарелочки, нанося рисунок по возможности равномерно на всю поверхность бумажной тарелки. Упражнять в технике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 w:rsidR="004B35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2" w:type="dxa"/>
          </w:tcPr>
          <w:p w:rsidR="004B356B" w:rsidRDefault="004B356B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6AF" w:rsidRDefault="00B57D97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Белая тарелочка одноразовой посуды (картон), ватная палочка, гуашь.</w:t>
            </w:r>
          </w:p>
        </w:tc>
      </w:tr>
      <w:tr w:rsidR="00EA16AF" w:rsidTr="00EB59C3">
        <w:tc>
          <w:tcPr>
            <w:tcW w:w="498" w:type="dxa"/>
          </w:tcPr>
          <w:p w:rsidR="00EA16AF" w:rsidRDefault="00201095" w:rsidP="007B7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04" w:type="dxa"/>
          </w:tcPr>
          <w:p w:rsidR="00EA16AF" w:rsidRDefault="006C52F6" w:rsidP="00C0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57D97">
              <w:rPr>
                <w:rFonts w:ascii="Times New Roman" w:hAnsi="Times New Roman" w:cs="Times New Roman"/>
                <w:sz w:val="28"/>
                <w:szCs w:val="28"/>
              </w:rPr>
              <w:t>Ежик в траве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3" w:type="dxa"/>
          </w:tcPr>
          <w:p w:rsidR="00EA16AF" w:rsidRDefault="00201095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 нетрадиционной технике пластиковой вилке (для передачи особенностей покрытия тела ежа).</w:t>
            </w:r>
          </w:p>
        </w:tc>
        <w:tc>
          <w:tcPr>
            <w:tcW w:w="3343" w:type="dxa"/>
          </w:tcPr>
          <w:p w:rsidR="00EA16AF" w:rsidRDefault="00201095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ежика, дополнять рисунок деталями, передавая характерные особенности внешнего вида. Развивать у детей интерес к рисованию с использованием нетрадиционной техники (оттиск вилкой и отпечаток штампом из половинки яблока).</w:t>
            </w:r>
          </w:p>
        </w:tc>
        <w:tc>
          <w:tcPr>
            <w:tcW w:w="2222" w:type="dxa"/>
          </w:tcPr>
          <w:p w:rsidR="00EA16AF" w:rsidRDefault="00201095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бумаги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нарисованным контуром ежа, одноразовые пластиковые вилки, штампы из половины яблока гуашь</w:t>
            </w:r>
            <w:r w:rsidR="006C52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разного цвета.</w:t>
            </w:r>
          </w:p>
        </w:tc>
      </w:tr>
      <w:tr w:rsidR="00B57D97" w:rsidTr="00EB59C3">
        <w:tc>
          <w:tcPr>
            <w:tcW w:w="498" w:type="dxa"/>
          </w:tcPr>
          <w:p w:rsidR="00B57D97" w:rsidRDefault="00201095" w:rsidP="007B7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04" w:type="dxa"/>
          </w:tcPr>
          <w:p w:rsidR="00B57D97" w:rsidRDefault="006C52F6" w:rsidP="00C02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04EA5">
              <w:rPr>
                <w:rFonts w:ascii="Times New Roman" w:hAnsi="Times New Roman" w:cs="Times New Roman"/>
                <w:sz w:val="28"/>
                <w:szCs w:val="28"/>
              </w:rPr>
              <w:t>Зоопарк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3" w:type="dxa"/>
          </w:tcPr>
          <w:p w:rsidR="00B57D97" w:rsidRDefault="006C52F6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Акварель + восковые мелки, черный маркер</w:t>
            </w:r>
          </w:p>
        </w:tc>
        <w:tc>
          <w:tcPr>
            <w:tcW w:w="3343" w:type="dxa"/>
          </w:tcPr>
          <w:p w:rsidR="00B57D97" w:rsidRDefault="006C52F6" w:rsidP="007B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умения в данной изобразительной технике.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отображать в рисунках характерные особенности облика животных наиболее выразительно. Развивать чувства композиции</w:t>
            </w:r>
            <w:r w:rsidR="004B35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2" w:type="dxa"/>
          </w:tcPr>
          <w:p w:rsidR="00B57D97" w:rsidRDefault="006C52F6" w:rsidP="006C5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Голубой или белый лист 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восковые мелки, акварель, кисть, эскизы иллюстрации, черный маркер.</w:t>
            </w:r>
          </w:p>
        </w:tc>
      </w:tr>
    </w:tbl>
    <w:p w:rsidR="002D4792" w:rsidRDefault="002D4792" w:rsidP="002D4792">
      <w:pPr>
        <w:rPr>
          <w:rFonts w:ascii="Times New Roman" w:hAnsi="Times New Roman" w:cs="Times New Roman"/>
          <w:b/>
          <w:sz w:val="28"/>
          <w:szCs w:val="28"/>
        </w:rPr>
      </w:pPr>
    </w:p>
    <w:p w:rsidR="006C52F6" w:rsidRDefault="006C52F6" w:rsidP="002D47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6C52F6" w:rsidRDefault="002D4792" w:rsidP="006C52F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Казакова Т.Г. Рисование с детьми дошкольного возраста. Нетрадиционные техники, сценарии занятий, планирование.</w:t>
      </w:r>
    </w:p>
    <w:p w:rsidR="002D4792" w:rsidRDefault="002D4792" w:rsidP="006C52F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Дубровская Н.В. Приглашение к творчеству. </w:t>
      </w:r>
    </w:p>
    <w:p w:rsidR="002D4792" w:rsidRPr="006C52F6" w:rsidRDefault="002D4792" w:rsidP="006C52F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Лыкова И.А. изобразительная деятельность в детском саду.</w:t>
      </w:r>
    </w:p>
    <w:sectPr w:rsidR="002D4792" w:rsidRPr="006C52F6" w:rsidSect="00C30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03336"/>
    <w:multiLevelType w:val="hybridMultilevel"/>
    <w:tmpl w:val="BE06751A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28C71FF5"/>
    <w:multiLevelType w:val="hybridMultilevel"/>
    <w:tmpl w:val="FF445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D5784"/>
    <w:multiLevelType w:val="hybridMultilevel"/>
    <w:tmpl w:val="39DE7E4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430731B0"/>
    <w:multiLevelType w:val="hybridMultilevel"/>
    <w:tmpl w:val="3C6A0A1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CF5"/>
    <w:rsid w:val="0008426D"/>
    <w:rsid w:val="000D1B52"/>
    <w:rsid w:val="00181D39"/>
    <w:rsid w:val="0018731B"/>
    <w:rsid w:val="00201095"/>
    <w:rsid w:val="002C6C20"/>
    <w:rsid w:val="002D4792"/>
    <w:rsid w:val="003C4156"/>
    <w:rsid w:val="004B356B"/>
    <w:rsid w:val="006971E5"/>
    <w:rsid w:val="006C52F6"/>
    <w:rsid w:val="0070329B"/>
    <w:rsid w:val="00714CF5"/>
    <w:rsid w:val="00746956"/>
    <w:rsid w:val="00753671"/>
    <w:rsid w:val="007B7B44"/>
    <w:rsid w:val="007F5831"/>
    <w:rsid w:val="0085703B"/>
    <w:rsid w:val="008C2CA0"/>
    <w:rsid w:val="00904EA5"/>
    <w:rsid w:val="00994342"/>
    <w:rsid w:val="009A3528"/>
    <w:rsid w:val="009B49A1"/>
    <w:rsid w:val="00B44427"/>
    <w:rsid w:val="00B57D97"/>
    <w:rsid w:val="00B622F1"/>
    <w:rsid w:val="00C004C4"/>
    <w:rsid w:val="00C02058"/>
    <w:rsid w:val="00C30E03"/>
    <w:rsid w:val="00C56227"/>
    <w:rsid w:val="00D761DB"/>
    <w:rsid w:val="00E10F41"/>
    <w:rsid w:val="00E3291C"/>
    <w:rsid w:val="00EA16AF"/>
    <w:rsid w:val="00EB59C3"/>
    <w:rsid w:val="00EC6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4C4"/>
    <w:pPr>
      <w:ind w:left="720"/>
      <w:contextualSpacing/>
    </w:pPr>
  </w:style>
  <w:style w:type="table" w:styleId="a4">
    <w:name w:val="Table Grid"/>
    <w:basedOn w:val="a1"/>
    <w:uiPriority w:val="59"/>
    <w:rsid w:val="007B7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4C4"/>
    <w:pPr>
      <w:ind w:left="720"/>
      <w:contextualSpacing/>
    </w:pPr>
  </w:style>
  <w:style w:type="table" w:styleId="a4">
    <w:name w:val="Table Grid"/>
    <w:basedOn w:val="a1"/>
    <w:uiPriority w:val="59"/>
    <w:rsid w:val="007B7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1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D0D7F-72AD-4842-9B9D-2B8516A8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7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Пряников</dc:creator>
  <cp:keywords/>
  <dc:description/>
  <cp:lastModifiedBy>Пользователь</cp:lastModifiedBy>
  <cp:revision>6</cp:revision>
  <cp:lastPrinted>2023-02-01T14:14:00Z</cp:lastPrinted>
  <dcterms:created xsi:type="dcterms:W3CDTF">2023-01-31T13:21:00Z</dcterms:created>
  <dcterms:modified xsi:type="dcterms:W3CDTF">2023-10-13T04:07:00Z</dcterms:modified>
</cp:coreProperties>
</file>