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55" w:rsidRDefault="00240355" w:rsidP="00A941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МБДОУ №45 «Снегурочка»</w:t>
      </w:r>
    </w:p>
    <w:p w:rsidR="00240355" w:rsidRDefault="00240355" w:rsidP="00A941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0355" w:rsidRDefault="00240355" w:rsidP="00067A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Воспитатели: Лимонова М.А.</w:t>
      </w:r>
    </w:p>
    <w:p w:rsidR="00240355" w:rsidRDefault="00240355" w:rsidP="00067A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240355" w:rsidRDefault="00240355" w:rsidP="0024035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2625" w:rsidRDefault="00C22625" w:rsidP="00A941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 коллеги, представляем вашему вниманию, п</w:t>
      </w:r>
      <w:r w:rsidR="00A941AB" w:rsidRPr="00A941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роект по формированию у детей дошкольного возраста нравственно-патриотических чувств </w:t>
      </w:r>
      <w:r w:rsidR="00650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тему</w:t>
      </w:r>
    </w:p>
    <w:p w:rsidR="00A941AB" w:rsidRPr="0029481D" w:rsidRDefault="00A941AB" w:rsidP="00A9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48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240355" w:rsidRPr="002948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Если очень захотеть можно в космос полететь</w:t>
      </w:r>
      <w:r w:rsidRPr="002948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240355" w:rsidRPr="00A941AB" w:rsidRDefault="00240355" w:rsidP="00A941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41AB" w:rsidRPr="00240355" w:rsidRDefault="00A941AB" w:rsidP="00240355">
      <w:pPr>
        <w:jc w:val="both"/>
        <w:rPr>
          <w:rFonts w:ascii="Times New Roman" w:hAnsi="Times New Roman" w:cs="Times New Roman"/>
          <w:sz w:val="28"/>
          <w:szCs w:val="28"/>
        </w:rPr>
      </w:pPr>
      <w:r w:rsidRPr="00240355">
        <w:rPr>
          <w:rFonts w:ascii="Times New Roman" w:hAnsi="Times New Roman" w:cs="Times New Roman"/>
          <w:sz w:val="28"/>
          <w:szCs w:val="28"/>
        </w:rPr>
        <w:t>Тип проекта: познавательно-творческий, краткосрочный</w:t>
      </w:r>
    </w:p>
    <w:p w:rsidR="00A941AB" w:rsidRPr="00240355" w:rsidRDefault="00A941AB" w:rsidP="00240355">
      <w:pPr>
        <w:jc w:val="both"/>
        <w:rPr>
          <w:rFonts w:ascii="Times New Roman" w:hAnsi="Times New Roman" w:cs="Times New Roman"/>
          <w:sz w:val="28"/>
          <w:szCs w:val="28"/>
        </w:rPr>
      </w:pPr>
      <w:r w:rsidRPr="00240355">
        <w:rPr>
          <w:rFonts w:ascii="Times New Roman" w:hAnsi="Times New Roman" w:cs="Times New Roman"/>
          <w:sz w:val="28"/>
          <w:szCs w:val="28"/>
        </w:rPr>
        <w:t>Участники проекта:дети подготовительной группы, воспитатели</w:t>
      </w:r>
      <w:r w:rsidR="00C22625">
        <w:rPr>
          <w:rFonts w:ascii="Times New Roman" w:hAnsi="Times New Roman" w:cs="Times New Roman"/>
          <w:sz w:val="28"/>
          <w:szCs w:val="28"/>
        </w:rPr>
        <w:t>, родители воспитанников.</w:t>
      </w:r>
    </w:p>
    <w:p w:rsidR="00A941AB" w:rsidRPr="00240355" w:rsidRDefault="00A941AB" w:rsidP="00240355">
      <w:pPr>
        <w:jc w:val="both"/>
        <w:rPr>
          <w:rFonts w:ascii="Times New Roman" w:hAnsi="Times New Roman" w:cs="Times New Roman"/>
          <w:sz w:val="28"/>
          <w:szCs w:val="28"/>
        </w:rPr>
      </w:pPr>
      <w:r w:rsidRPr="00240355">
        <w:rPr>
          <w:rFonts w:ascii="Times New Roman" w:hAnsi="Times New Roman" w:cs="Times New Roman"/>
          <w:sz w:val="28"/>
          <w:szCs w:val="28"/>
        </w:rPr>
        <w:t xml:space="preserve"> Сроки реализации</w:t>
      </w:r>
      <w:r w:rsidR="00240355" w:rsidRPr="00240355">
        <w:rPr>
          <w:rFonts w:ascii="Times New Roman" w:hAnsi="Times New Roman" w:cs="Times New Roman"/>
          <w:sz w:val="28"/>
          <w:szCs w:val="28"/>
        </w:rPr>
        <w:t>:         10</w:t>
      </w:r>
      <w:r w:rsidR="00067ADB">
        <w:rPr>
          <w:rFonts w:ascii="Times New Roman" w:hAnsi="Times New Roman" w:cs="Times New Roman"/>
          <w:sz w:val="28"/>
          <w:szCs w:val="28"/>
        </w:rPr>
        <w:t xml:space="preserve">.04.2023 –  </w:t>
      </w:r>
      <w:r w:rsidR="00240355" w:rsidRPr="00240355">
        <w:rPr>
          <w:rFonts w:ascii="Times New Roman" w:hAnsi="Times New Roman" w:cs="Times New Roman"/>
          <w:sz w:val="28"/>
          <w:szCs w:val="28"/>
        </w:rPr>
        <w:t>14</w:t>
      </w:r>
      <w:r w:rsidRPr="00240355">
        <w:rPr>
          <w:rFonts w:ascii="Times New Roman" w:hAnsi="Times New Roman" w:cs="Times New Roman"/>
          <w:sz w:val="28"/>
          <w:szCs w:val="28"/>
        </w:rPr>
        <w:t>.04.2023</w:t>
      </w:r>
    </w:p>
    <w:p w:rsidR="00067ADB" w:rsidRPr="00067ADB" w:rsidRDefault="00067ADB" w:rsidP="00067AD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625">
        <w:rPr>
          <w:rFonts w:ascii="Times New Roman" w:hAnsi="Times New Roman" w:cs="Times New Roman"/>
          <w:sz w:val="28"/>
          <w:szCs w:val="28"/>
        </w:rPr>
        <w:t>«</w:t>
      </w:r>
      <w:r w:rsidR="00C22625" w:rsidRPr="00067ADB">
        <w:rPr>
          <w:rFonts w:ascii="Times New Roman" w:hAnsi="Times New Roman" w:cs="Times New Roman"/>
          <w:i/>
          <w:sz w:val="28"/>
          <w:szCs w:val="28"/>
        </w:rPr>
        <w:t>К патриотизму нельзя только призывать,</w:t>
      </w:r>
    </w:p>
    <w:p w:rsidR="00C22625" w:rsidRPr="00067ADB" w:rsidRDefault="00C22625" w:rsidP="00067AD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7ADB">
        <w:rPr>
          <w:rFonts w:ascii="Times New Roman" w:hAnsi="Times New Roman" w:cs="Times New Roman"/>
          <w:i/>
          <w:sz w:val="28"/>
          <w:szCs w:val="28"/>
        </w:rPr>
        <w:t xml:space="preserve"> его нужно заботливо воспитывать»</w:t>
      </w:r>
    </w:p>
    <w:p w:rsidR="00067ADB" w:rsidRDefault="00C22625" w:rsidP="00067AD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7ADB">
        <w:rPr>
          <w:rFonts w:ascii="Times New Roman" w:hAnsi="Times New Roman" w:cs="Times New Roman"/>
          <w:i/>
          <w:sz w:val="28"/>
          <w:szCs w:val="28"/>
        </w:rPr>
        <w:t>Лихачев Д.С</w:t>
      </w:r>
      <w:r w:rsidR="00067ADB">
        <w:rPr>
          <w:rFonts w:ascii="Times New Roman" w:hAnsi="Times New Roman" w:cs="Times New Roman"/>
          <w:i/>
          <w:sz w:val="28"/>
          <w:szCs w:val="28"/>
        </w:rPr>
        <w:t>.</w:t>
      </w:r>
    </w:p>
    <w:p w:rsidR="00067ADB" w:rsidRDefault="00067ADB" w:rsidP="00067AD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Актуальность темы</w:t>
      </w:r>
    </w:p>
    <w:p w:rsidR="00C22625" w:rsidRPr="00925098" w:rsidRDefault="00C22625" w:rsidP="00067AD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250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Космос всегда привлекал внимание детей. Еще в недавнем прошлом, все дети хотели быть космонавтами, с раннего детства знали кто такие Ю. Гагарин и В. Терешкова. Сейчас эта мечта совсем не актуальна для современных </w:t>
      </w:r>
      <w:r w:rsidRPr="0092509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9250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Дети узнают о космосе из мультфильмов, совсем не задумываясь правда ли то, что рассказывается о космосе в них. И мало кто знает, что первым человеком, покорившим космос, был наш соотечественник – Ю. А. Гагарин. </w:t>
      </w:r>
    </w:p>
    <w:p w:rsidR="00C22625" w:rsidRDefault="00C22625" w:rsidP="0092509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250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Между тем, </w:t>
      </w:r>
      <w:r w:rsidRPr="0092509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космические </w:t>
      </w:r>
      <w:r w:rsidR="0092509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монстры</w:t>
      </w:r>
      <w:r w:rsidRPr="009250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</w:t>
      </w:r>
      <w:r w:rsidR="00896A9A" w:rsidRPr="00925098">
        <w:rPr>
          <w:rFonts w:ascii="Times New Roman" w:hAnsi="Times New Roman" w:cs="Times New Roman"/>
          <w:sz w:val="28"/>
          <w:szCs w:val="28"/>
        </w:rPr>
        <w:t xml:space="preserve">Дети, живущие в современном мире, как губка впитывают все изменения в обществе. Потеря эталона культурных и духовно-нравственных ценностей и замена их виртуальными играми сказывается на воспитании у ребёнка чувства гордости и любви к Родине. Дети не знают истории своей страны, и потому не умеют гордиться достижениями своего народа. </w:t>
      </w:r>
      <w:r w:rsidRPr="009250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Поэтому важно грамотно выстроить работу по формированию у детей первичных представлений о космическом пространстве и людях, покоривших его.</w:t>
      </w:r>
    </w:p>
    <w:p w:rsidR="00436169" w:rsidRPr="00436169" w:rsidRDefault="00436169" w:rsidP="00925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55" w:rsidRPr="00925098" w:rsidRDefault="00240355" w:rsidP="0092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169">
        <w:rPr>
          <w:rFonts w:ascii="Times New Roman" w:hAnsi="Times New Roman" w:cs="Times New Roman"/>
          <w:b/>
          <w:sz w:val="28"/>
          <w:szCs w:val="28"/>
        </w:rPr>
        <w:t>Цель</w:t>
      </w:r>
      <w:r w:rsidR="00896A9A" w:rsidRPr="0043616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436169">
        <w:rPr>
          <w:rFonts w:ascii="Times New Roman" w:hAnsi="Times New Roman" w:cs="Times New Roman"/>
          <w:b/>
          <w:sz w:val="28"/>
          <w:szCs w:val="28"/>
        </w:rPr>
        <w:t>:</w:t>
      </w:r>
      <w:r w:rsidRPr="00925098">
        <w:rPr>
          <w:rFonts w:ascii="Times New Roman" w:hAnsi="Times New Roman" w:cs="Times New Roman"/>
          <w:sz w:val="28"/>
          <w:szCs w:val="28"/>
        </w:rPr>
        <w:t xml:space="preserve"> создание условий для формирования у детей нравственно-патриотических чувств через знакомство с историей отечественной космонавтики.</w:t>
      </w:r>
    </w:p>
    <w:p w:rsidR="00240355" w:rsidRPr="00436169" w:rsidRDefault="00240355" w:rsidP="00925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16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043C" w:rsidRPr="00925098" w:rsidRDefault="00B76480" w:rsidP="009250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098">
        <w:rPr>
          <w:rFonts w:ascii="Times New Roman" w:hAnsi="Times New Roman" w:cs="Times New Roman"/>
          <w:sz w:val="28"/>
          <w:szCs w:val="28"/>
        </w:rPr>
        <w:t>способствовать формированию у детей патриотических чувств к Родине</w:t>
      </w:r>
      <w:r w:rsidR="00436169">
        <w:rPr>
          <w:rFonts w:ascii="Times New Roman" w:hAnsi="Times New Roman" w:cs="Times New Roman"/>
          <w:sz w:val="28"/>
          <w:szCs w:val="28"/>
        </w:rPr>
        <w:t>;</w:t>
      </w:r>
    </w:p>
    <w:p w:rsidR="00CE043C" w:rsidRPr="00925098" w:rsidRDefault="00B76480" w:rsidP="009250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098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 формированию уважения и чувства гордости за достижения своего народа на основе </w:t>
      </w:r>
      <w:r w:rsidR="00436169">
        <w:rPr>
          <w:rFonts w:ascii="Times New Roman" w:hAnsi="Times New Roman" w:cs="Times New Roman"/>
          <w:sz w:val="28"/>
          <w:szCs w:val="28"/>
        </w:rPr>
        <w:t>конкретных исторических фактов;</w:t>
      </w:r>
    </w:p>
    <w:p w:rsidR="00CE043C" w:rsidRPr="00925098" w:rsidRDefault="00B76480" w:rsidP="009250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098">
        <w:rPr>
          <w:rFonts w:ascii="Times New Roman" w:hAnsi="Times New Roman" w:cs="Times New Roman"/>
          <w:sz w:val="28"/>
          <w:szCs w:val="28"/>
        </w:rPr>
        <w:t>способствовать расширению знаний детей о многообразии космоса;</w:t>
      </w:r>
    </w:p>
    <w:p w:rsidR="00CE043C" w:rsidRPr="00925098" w:rsidRDefault="00B76480" w:rsidP="009250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098">
        <w:rPr>
          <w:rFonts w:ascii="Times New Roman" w:hAnsi="Times New Roman" w:cs="Times New Roman"/>
          <w:sz w:val="28"/>
          <w:szCs w:val="28"/>
        </w:rPr>
        <w:t>способствовать расширению знаний детей через знакомство с историей праздника День космонавтики;</w:t>
      </w:r>
    </w:p>
    <w:p w:rsidR="00CE043C" w:rsidRPr="00925098" w:rsidRDefault="00B76480" w:rsidP="009250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098">
        <w:rPr>
          <w:rFonts w:ascii="Times New Roman" w:hAnsi="Times New Roman" w:cs="Times New Roman"/>
          <w:sz w:val="28"/>
          <w:szCs w:val="28"/>
        </w:rPr>
        <w:t>познакомить детей с легендарными космонавтами нашей страны;</w:t>
      </w:r>
    </w:p>
    <w:p w:rsidR="00CE043C" w:rsidRDefault="00200457" w:rsidP="009250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 формированию у </w:t>
      </w:r>
      <w:r w:rsidR="00B76480" w:rsidRPr="00925098">
        <w:rPr>
          <w:rFonts w:ascii="Times New Roman" w:hAnsi="Times New Roman" w:cs="Times New Roman"/>
          <w:sz w:val="28"/>
          <w:szCs w:val="28"/>
        </w:rPr>
        <w:t>детей знаний о достижениях отечественной космонавтики.</w:t>
      </w:r>
    </w:p>
    <w:p w:rsidR="00436169" w:rsidRPr="00925098" w:rsidRDefault="00436169" w:rsidP="0043616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941AB" w:rsidRPr="00925098" w:rsidRDefault="00A941AB" w:rsidP="0092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098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436169" w:rsidRPr="00436169" w:rsidRDefault="00C22625" w:rsidP="0043616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169">
        <w:rPr>
          <w:rFonts w:ascii="Times New Roman" w:hAnsi="Times New Roman" w:cs="Times New Roman"/>
          <w:color w:val="111111"/>
          <w:sz w:val="28"/>
          <w:szCs w:val="28"/>
        </w:rPr>
        <w:t xml:space="preserve">Воспитанник будет знать о </w:t>
      </w:r>
      <w:r w:rsidR="00200457">
        <w:rPr>
          <w:rFonts w:ascii="Times New Roman" w:hAnsi="Times New Roman" w:cs="Times New Roman"/>
          <w:sz w:val="28"/>
          <w:szCs w:val="28"/>
        </w:rPr>
        <w:t>профессии</w:t>
      </w:r>
      <w:r w:rsidR="00436169" w:rsidRPr="00436169">
        <w:rPr>
          <w:rFonts w:ascii="Times New Roman" w:hAnsi="Times New Roman" w:cs="Times New Roman"/>
          <w:sz w:val="28"/>
          <w:szCs w:val="28"/>
        </w:rPr>
        <w:t> космонавт</w:t>
      </w:r>
      <w:r w:rsidR="00436169" w:rsidRPr="00436169">
        <w:rPr>
          <w:rFonts w:ascii="Times New Roman" w:hAnsi="Times New Roman" w:cs="Times New Roman"/>
          <w:color w:val="111111"/>
          <w:sz w:val="28"/>
          <w:szCs w:val="28"/>
        </w:rPr>
        <w:t xml:space="preserve">, о </w:t>
      </w:r>
      <w:r w:rsidRPr="00436169">
        <w:rPr>
          <w:rFonts w:ascii="Times New Roman" w:hAnsi="Times New Roman" w:cs="Times New Roman"/>
          <w:color w:val="111111"/>
          <w:sz w:val="28"/>
          <w:szCs w:val="28"/>
        </w:rPr>
        <w:t xml:space="preserve">первых </w:t>
      </w:r>
      <w:r w:rsidR="00436169" w:rsidRPr="00436169">
        <w:rPr>
          <w:rFonts w:ascii="Times New Roman" w:hAnsi="Times New Roman" w:cs="Times New Roman"/>
          <w:color w:val="111111"/>
          <w:sz w:val="28"/>
          <w:szCs w:val="28"/>
        </w:rPr>
        <w:t xml:space="preserve">легендарных </w:t>
      </w:r>
      <w:r w:rsidRPr="00436169">
        <w:rPr>
          <w:rFonts w:ascii="Times New Roman" w:hAnsi="Times New Roman" w:cs="Times New Roman"/>
          <w:color w:val="111111"/>
          <w:sz w:val="28"/>
          <w:szCs w:val="28"/>
        </w:rPr>
        <w:t>космонавтах</w:t>
      </w:r>
      <w:r w:rsidR="00436169" w:rsidRPr="00436169">
        <w:rPr>
          <w:rFonts w:ascii="Times New Roman" w:hAnsi="Times New Roman" w:cs="Times New Roman"/>
          <w:color w:val="111111"/>
          <w:sz w:val="28"/>
          <w:szCs w:val="28"/>
        </w:rPr>
        <w:t xml:space="preserve"> нашей страны</w:t>
      </w:r>
      <w:r w:rsidRPr="00436169">
        <w:rPr>
          <w:rFonts w:ascii="Times New Roman" w:hAnsi="Times New Roman" w:cs="Times New Roman"/>
          <w:color w:val="111111"/>
          <w:sz w:val="28"/>
          <w:szCs w:val="28"/>
        </w:rPr>
        <w:t>, названия планет, строение солнечной системы</w:t>
      </w:r>
      <w:r w:rsidR="00436169" w:rsidRPr="00436169">
        <w:rPr>
          <w:rFonts w:ascii="Times New Roman" w:hAnsi="Times New Roman" w:cs="Times New Roman"/>
          <w:sz w:val="28"/>
          <w:szCs w:val="28"/>
        </w:rPr>
        <w:t>;</w:t>
      </w:r>
    </w:p>
    <w:p w:rsidR="00C22625" w:rsidRPr="00436169" w:rsidRDefault="00C22625" w:rsidP="0043616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6169">
        <w:rPr>
          <w:color w:val="111111"/>
          <w:sz w:val="28"/>
          <w:szCs w:val="28"/>
        </w:rPr>
        <w:t>о празднике День Космонавтики</w:t>
      </w:r>
      <w:r w:rsidR="00436169" w:rsidRPr="00436169">
        <w:rPr>
          <w:color w:val="111111"/>
          <w:sz w:val="28"/>
          <w:szCs w:val="28"/>
        </w:rPr>
        <w:t xml:space="preserve">, о </w:t>
      </w:r>
      <w:r w:rsidR="00436169" w:rsidRPr="00436169">
        <w:rPr>
          <w:sz w:val="28"/>
          <w:szCs w:val="28"/>
        </w:rPr>
        <w:t>достижениях  отечественной космонавтики;</w:t>
      </w:r>
    </w:p>
    <w:p w:rsidR="00C22625" w:rsidRPr="00436169" w:rsidRDefault="00436169" w:rsidP="0043616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</w:t>
      </w:r>
      <w:r w:rsidR="00C22625" w:rsidRPr="00436169">
        <w:rPr>
          <w:color w:val="111111"/>
          <w:sz w:val="28"/>
          <w:szCs w:val="28"/>
        </w:rPr>
        <w:t>удет воспитывать в себе</w:t>
      </w:r>
      <w:r w:rsidR="00650789">
        <w:rPr>
          <w:color w:val="111111"/>
          <w:sz w:val="28"/>
          <w:szCs w:val="28"/>
        </w:rPr>
        <w:t xml:space="preserve"> патриотизм,</w:t>
      </w:r>
      <w:r w:rsidR="00C22625" w:rsidRPr="00436169">
        <w:rPr>
          <w:color w:val="111111"/>
          <w:sz w:val="28"/>
          <w:szCs w:val="28"/>
        </w:rPr>
        <w:t xml:space="preserve"> любознательность, усидчивость, коммуникабельность, организованность</w:t>
      </w:r>
      <w:r w:rsidRPr="00436169">
        <w:rPr>
          <w:color w:val="111111"/>
          <w:sz w:val="28"/>
          <w:szCs w:val="28"/>
        </w:rPr>
        <w:t>;</w:t>
      </w:r>
    </w:p>
    <w:p w:rsidR="00436169" w:rsidRDefault="00436169" w:rsidP="0043616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</w:t>
      </w:r>
      <w:r w:rsidR="00C22625" w:rsidRPr="00436169">
        <w:rPr>
          <w:color w:val="111111"/>
          <w:sz w:val="28"/>
          <w:szCs w:val="28"/>
        </w:rPr>
        <w:t xml:space="preserve"> родителей возрастет интерес к мероприятиям, проводимым в группе и детском саду.</w:t>
      </w:r>
    </w:p>
    <w:p w:rsidR="00436169" w:rsidRDefault="00436169" w:rsidP="0043616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</w:p>
    <w:p w:rsidR="00436169" w:rsidRPr="000E73CA" w:rsidRDefault="00436169" w:rsidP="004361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28"/>
        </w:rPr>
      </w:pPr>
      <w:r w:rsidRPr="000E73CA">
        <w:rPr>
          <w:b/>
          <w:color w:val="111111"/>
          <w:sz w:val="28"/>
          <w:szCs w:val="27"/>
        </w:rPr>
        <w:t>Этапы реализации </w:t>
      </w:r>
      <w:r w:rsidRPr="000E73CA">
        <w:rPr>
          <w:rStyle w:val="a4"/>
          <w:color w:val="111111"/>
          <w:sz w:val="28"/>
          <w:szCs w:val="27"/>
          <w:bdr w:val="none" w:sz="0" w:space="0" w:color="auto" w:frame="1"/>
        </w:rPr>
        <w:t>проекта</w:t>
      </w:r>
    </w:p>
    <w:p w:rsidR="00436169" w:rsidRDefault="00436169" w:rsidP="0043616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</w:p>
    <w:p w:rsidR="000E73CA" w:rsidRDefault="000E73CA" w:rsidP="000E7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40355">
        <w:rPr>
          <w:rFonts w:ascii="Times New Roman" w:hAnsi="Times New Roman" w:cs="Times New Roman"/>
          <w:sz w:val="28"/>
          <w:szCs w:val="28"/>
        </w:rPr>
        <w:t xml:space="preserve"> этап – подготовительный:</w:t>
      </w:r>
    </w:p>
    <w:p w:rsidR="000E73CA" w:rsidRPr="000E73CA" w:rsidRDefault="000E73CA" w:rsidP="000E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5669">
        <w:rPr>
          <w:rFonts w:ascii="Times New Roman" w:hAnsi="Times New Roman" w:cs="Times New Roman"/>
          <w:sz w:val="28"/>
          <w:szCs w:val="28"/>
        </w:rPr>
        <w:t>Информирование</w:t>
      </w:r>
      <w:r w:rsidRPr="000E73CA">
        <w:rPr>
          <w:rFonts w:ascii="Times New Roman" w:hAnsi="Times New Roman" w:cs="Times New Roman"/>
          <w:sz w:val="28"/>
          <w:szCs w:val="28"/>
        </w:rPr>
        <w:t xml:space="preserve"> родителей о предстоящей деятельности.</w:t>
      </w:r>
    </w:p>
    <w:p w:rsidR="000E73CA" w:rsidRPr="000E73CA" w:rsidRDefault="00650789" w:rsidP="000E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E73CA" w:rsidRPr="000E73CA">
        <w:rPr>
          <w:rFonts w:ascii="Times New Roman" w:hAnsi="Times New Roman" w:cs="Times New Roman"/>
          <w:sz w:val="28"/>
          <w:szCs w:val="28"/>
        </w:rPr>
        <w:t xml:space="preserve">Подбор иллюстраций, фотографий, плакатов, информации, художественной, методической литературы; видеоматериалов, презентаций. </w:t>
      </w:r>
    </w:p>
    <w:p w:rsidR="000E73CA" w:rsidRDefault="000E73CA" w:rsidP="000E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3CA" w:rsidRPr="000E73CA" w:rsidRDefault="000E73CA" w:rsidP="000E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E73CA">
        <w:rPr>
          <w:rFonts w:ascii="Times New Roman" w:hAnsi="Times New Roman" w:cs="Times New Roman"/>
          <w:sz w:val="28"/>
          <w:szCs w:val="28"/>
        </w:rPr>
        <w:t>этап – основной:</w:t>
      </w:r>
    </w:p>
    <w:p w:rsidR="000E73CA" w:rsidRPr="000E73CA" w:rsidRDefault="000E73CA" w:rsidP="000E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sz w:val="28"/>
          <w:szCs w:val="28"/>
        </w:rPr>
        <w:t>1. Проведение недели космоса в группе.</w:t>
      </w:r>
    </w:p>
    <w:p w:rsidR="000E73CA" w:rsidRPr="000E73CA" w:rsidRDefault="000E73CA" w:rsidP="000E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sz w:val="28"/>
          <w:szCs w:val="28"/>
        </w:rPr>
        <w:t>2. Работа с родителями по заданной теме.</w:t>
      </w:r>
    </w:p>
    <w:p w:rsidR="000E73CA" w:rsidRDefault="000E73CA" w:rsidP="000E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sz w:val="28"/>
          <w:szCs w:val="28"/>
        </w:rPr>
        <w:t>3. Организация сюжетно - ролевых, дидактических и подвижных игр, индивидуальной и групповой работы.</w:t>
      </w:r>
    </w:p>
    <w:p w:rsidR="00650789" w:rsidRDefault="00650789" w:rsidP="000E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4.Беседы с использованием презентаций и видеофильмов о первых космонавтах, проведение занятий (лепка «Ракета», рисование «Космическое путешествие» и т.д.)</w:t>
      </w:r>
    </w:p>
    <w:p w:rsidR="00650789" w:rsidRPr="000E73CA" w:rsidRDefault="00650789" w:rsidP="000E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87D" w:rsidRDefault="000E73CA" w:rsidP="000E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sz w:val="28"/>
          <w:szCs w:val="28"/>
        </w:rPr>
        <w:t>3 этап</w:t>
      </w:r>
      <w:r w:rsidR="004E587D">
        <w:rPr>
          <w:rFonts w:ascii="Times New Roman" w:hAnsi="Times New Roman" w:cs="Times New Roman"/>
          <w:sz w:val="28"/>
          <w:szCs w:val="28"/>
        </w:rPr>
        <w:t xml:space="preserve"> – завершающий, на этом этапе продуктами данного проекта стали:</w:t>
      </w:r>
    </w:p>
    <w:p w:rsidR="004E587D" w:rsidRPr="000E73CA" w:rsidRDefault="004E587D" w:rsidP="000E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3CA" w:rsidRPr="000E73CA" w:rsidRDefault="000E73CA" w:rsidP="000E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sz w:val="28"/>
          <w:szCs w:val="28"/>
        </w:rPr>
        <w:t>1. Оформление панно «Космическое пространство» (интересные факты о планетах, загадки, игра мемо).</w:t>
      </w:r>
    </w:p>
    <w:p w:rsidR="000E73CA" w:rsidRPr="000E73CA" w:rsidRDefault="000E73CA" w:rsidP="000E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sz w:val="28"/>
          <w:szCs w:val="28"/>
        </w:rPr>
        <w:t>2. Выставка работ о космосе (совместная работа детей с родителями).</w:t>
      </w:r>
    </w:p>
    <w:p w:rsidR="000E73CA" w:rsidRPr="000E73CA" w:rsidRDefault="000E73CA" w:rsidP="000E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sz w:val="28"/>
          <w:szCs w:val="28"/>
        </w:rPr>
        <w:t>3. Книжка – малышка «Солнечная система»</w:t>
      </w:r>
      <w:r w:rsidR="004E587D">
        <w:rPr>
          <w:rFonts w:ascii="Times New Roman" w:hAnsi="Times New Roman" w:cs="Times New Roman"/>
          <w:sz w:val="28"/>
          <w:szCs w:val="28"/>
        </w:rPr>
        <w:t>.</w:t>
      </w:r>
    </w:p>
    <w:p w:rsidR="000E73CA" w:rsidRPr="000E73CA" w:rsidRDefault="000E73CA" w:rsidP="00C357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0E73CA">
        <w:rPr>
          <w:sz w:val="28"/>
          <w:szCs w:val="28"/>
        </w:rPr>
        <w:t>4. Дид</w:t>
      </w:r>
      <w:r w:rsidR="00650789">
        <w:rPr>
          <w:sz w:val="28"/>
          <w:szCs w:val="28"/>
        </w:rPr>
        <w:t>актические</w:t>
      </w:r>
      <w:r w:rsidRPr="000E73CA">
        <w:rPr>
          <w:sz w:val="28"/>
          <w:szCs w:val="28"/>
        </w:rPr>
        <w:t xml:space="preserve"> игры</w:t>
      </w:r>
      <w:r w:rsidR="00650789">
        <w:rPr>
          <w:sz w:val="28"/>
          <w:szCs w:val="28"/>
        </w:rPr>
        <w:t xml:space="preserve"> и пособия: игра «Космос», книжка-малышка «Космонавты России», лэпбук «Всё о космосе», Мини-макет «Космическая игра».</w:t>
      </w:r>
    </w:p>
    <w:p w:rsidR="000E73CA" w:rsidRPr="000E73CA" w:rsidRDefault="00C35739" w:rsidP="000E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4E587D">
        <w:rPr>
          <w:rFonts w:ascii="Times New Roman" w:hAnsi="Times New Roman" w:cs="Times New Roman"/>
          <w:sz w:val="28"/>
          <w:szCs w:val="28"/>
        </w:rPr>
        <w:t>Итоговым мероприятием было п</w:t>
      </w:r>
      <w:r w:rsidRPr="00240355">
        <w:rPr>
          <w:rFonts w:ascii="Times New Roman" w:hAnsi="Times New Roman" w:cs="Times New Roman"/>
          <w:sz w:val="28"/>
          <w:szCs w:val="28"/>
        </w:rPr>
        <w:t>роведение развлечения «</w:t>
      </w:r>
      <w:r>
        <w:rPr>
          <w:rFonts w:ascii="Times New Roman" w:hAnsi="Times New Roman" w:cs="Times New Roman"/>
          <w:sz w:val="28"/>
          <w:szCs w:val="28"/>
        </w:rPr>
        <w:t>Центр подготовки космонавтов</w:t>
      </w:r>
      <w:r w:rsidRPr="00240355">
        <w:rPr>
          <w:rFonts w:ascii="Times New Roman" w:hAnsi="Times New Roman" w:cs="Times New Roman"/>
          <w:sz w:val="28"/>
          <w:szCs w:val="28"/>
        </w:rPr>
        <w:t>!»</w:t>
      </w:r>
    </w:p>
    <w:p w:rsidR="000E73CA" w:rsidRDefault="000E73CA" w:rsidP="000E73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50789" w:rsidRPr="00650789" w:rsidRDefault="00650789" w:rsidP="00650789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5078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Оценка результатов. </w:t>
      </w:r>
      <w:r w:rsidRPr="006507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Проделанная работа достигла своей цели. У детей возрос интерес </w:t>
      </w:r>
      <w:r w:rsidR="004E58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 вопросам космической тематике и желание стать космонавтами.</w:t>
      </w:r>
    </w:p>
    <w:p w:rsidR="00650789" w:rsidRPr="00650789" w:rsidRDefault="00650789" w:rsidP="0065078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0789">
        <w:rPr>
          <w:color w:val="111111"/>
          <w:sz w:val="28"/>
          <w:szCs w:val="28"/>
          <w:shd w:val="clear" w:color="auto" w:fill="FFFFFF"/>
        </w:rPr>
        <w:t>Благодарим за внимание!</w:t>
      </w:r>
    </w:p>
    <w:p w:rsidR="00650789" w:rsidRDefault="00650789" w:rsidP="00C357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C6" w:rsidRPr="000A53C6" w:rsidRDefault="004E587D" w:rsidP="000A5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предлагаем, п</w:t>
      </w:r>
      <w:r w:rsidR="000A53C6"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роверьте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</w:t>
      </w:r>
      <w:r w:rsidR="000A53C6"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познания о Космосе с помощью нашей занимательной викторины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стал первым в истории человеком, который полетел в Космос?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 Титов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Юрий Гагарин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Леонов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стал первым в истории человеком, который вышел из космического корабля в открытый Космос?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 Титов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Гагарин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Алексей Леонов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именно произошло 12 апреля 1961 года?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Юрий Гагарин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запущен первый космический спутник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человек впервые совершил полёт в космическом пространстве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звали конструктора, благодаря которому стал возможен первый космический полёт?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Сергей Королёв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Тихонравов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Ломоносов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назывался космический корабль, на котором полетел Гагарин?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 Север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Альфа-2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Восток-1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называется космодром, с которого произошёл старт этого корабля?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Соледар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Краснодон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Байконур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Какой позывной был у Гагарина?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Кедр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Ясень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Восход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8. Что сказал Гагарин перед стартом? Впоследствии эта фраза стала крылатой.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Вперёд!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Поехали!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ветерком!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Сколько времени продолжался первый космический полёт?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 час 48 минут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20 минут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 часов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Где приземлился Гагарин, вернувшись на Землю?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Москве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Крыму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Саратовской области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Дублёр Гагарина, Герман Титов, впоследствии тоже полетел в Космос. Сколько времени длился его полёт?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часов 45 минут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25 часов 11 минут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двух суток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Как назывался космический корабль Германа Титова?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Восток-2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Восточный Ветер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каком году Алексей Леонов впервые в истории совершил выход в открытый Космос?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1962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1965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1974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14. Что больше всего поразило Леонова в Космосе?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Тишина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Бесконечность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Возникали ли у Леонова проблемы во время первого выхода в открытый Космос?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 не было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проблемы с перепадами температуры внутри скафандра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из-за разницы давлений скафандр сильно раздулся, и Алексей с трудом протиснулся в люк, чтобы вернуться на корабль</w:t>
      </w:r>
    </w:p>
    <w:p w:rsidR="000A53C6" w:rsidRPr="00371B33" w:rsidRDefault="000A53C6" w:rsidP="00371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B33">
        <w:rPr>
          <w:color w:val="000000"/>
          <w:sz w:val="28"/>
          <w:szCs w:val="28"/>
        </w:rPr>
        <w:t>16 Вопрос: У кого из космонавтов был позывной "Чайка"?</w:t>
      </w:r>
    </w:p>
    <w:p w:rsidR="000A53C6" w:rsidRPr="00371B33" w:rsidRDefault="000A53C6" w:rsidP="00371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B33">
        <w:rPr>
          <w:color w:val="000000"/>
          <w:sz w:val="28"/>
          <w:szCs w:val="28"/>
        </w:rPr>
        <w:t>Варианты ответа:</w:t>
      </w:r>
    </w:p>
    <w:p w:rsidR="000A53C6" w:rsidRPr="00371B33" w:rsidRDefault="000A53C6" w:rsidP="00371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B33">
        <w:rPr>
          <w:color w:val="000000"/>
          <w:sz w:val="28"/>
          <w:szCs w:val="28"/>
        </w:rPr>
        <w:t>Елена Кондакова</w:t>
      </w:r>
    </w:p>
    <w:p w:rsidR="000A53C6" w:rsidRPr="00371B33" w:rsidRDefault="000A53C6" w:rsidP="00371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B33">
        <w:rPr>
          <w:b/>
          <w:bCs/>
          <w:color w:val="000000"/>
          <w:sz w:val="28"/>
          <w:szCs w:val="28"/>
          <w:highlight w:val="yellow"/>
        </w:rPr>
        <w:t>Валентина Терешкова</w:t>
      </w:r>
    </w:p>
    <w:p w:rsidR="000A53C6" w:rsidRPr="00371B33" w:rsidRDefault="000A53C6" w:rsidP="00371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B33">
        <w:rPr>
          <w:color w:val="000000"/>
          <w:sz w:val="28"/>
          <w:szCs w:val="28"/>
        </w:rPr>
        <w:t>Пономарева Валентина Леонидовна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Космонавты утверждают, что у Космоса есть свой запах. На что он похож?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запах воздуха после грозы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моря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ночных фиалок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Какого цвета наша Земля, если смотреть на неё из Космоса?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голубая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Как называется галактика, в которой находится наша Солнечная система?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Звёздный Край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След</w:t>
      </w:r>
    </w:p>
    <w:p w:rsidR="000A53C6" w:rsidRPr="000A53C6" w:rsidRDefault="000A53C6" w:rsidP="000A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C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Млечный Путь</w:t>
      </w:r>
    </w:p>
    <w:p w:rsidR="00650789" w:rsidRDefault="00650789" w:rsidP="00C357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789" w:rsidRDefault="00650789" w:rsidP="00C357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789" w:rsidRDefault="00650789" w:rsidP="00C357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3CA" w:rsidRPr="00C35739" w:rsidRDefault="000E73CA" w:rsidP="00C357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Содержание проекта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Беседы с использованием презентаций.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1. Беседа «Что такое космос».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Цель: дать детям представление о планетах солнечной системы, солнце, звёздах, первом полете в космос, выяснить знания детей по данному вопросу.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2. Беседа «Голубая планета - Земля».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Цель: объяснить детям, что такое телескоп, космическое пространство, показать, как прекрасна наша Земля из космоса.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3. Беседа «Луна - спутник Земли».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Цель: выяснить представления детей о Луне, месяце, расширять знания о лунной поверхности, атмосфере.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4. Беседа «Семья планет».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Цель: расширять представления детей о планетах солнечной системы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5. Беседа «Первая женщина космонавт».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Цель: познакомить с биографией первой женщины космонавта В. Терешковой. Рассказать, что она является нашей землячкой, провести виртуальную экскурсию по музею В. Терешковой.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НОД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1. Познание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Тема: «Покорение космоса»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 xml:space="preserve">Цель: познакомить детей с историей освоения космоса и с первыми космонавтами. Расширить кругозор путем популяризации знаний о </w:t>
      </w:r>
      <w:r w:rsidRPr="00C35739">
        <w:rPr>
          <w:rFonts w:ascii="Times New Roman" w:hAnsi="Times New Roman" w:cs="Times New Roman"/>
          <w:sz w:val="28"/>
          <w:szCs w:val="28"/>
        </w:rPr>
        <w:lastRenderedPageBreak/>
        <w:t>достижениях в области космонавтики. Воспитывать чувство патриотизма и гражданственности.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2 Познание. Тема: «Юрий Гагарин. Он покорил космос».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Цель: познакомить детей с биографией космонавта Ю. А. Гагарина. Расширить представление о профессии космонавт, рассказать о работе космонавтов в наши дни.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Коммуникация. Тема: Ю. М. Нагибин «Рассказы о Гагарине (отрывки).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Цель: познакомить с биографией Ю. А. Гагарина, учить понимать смысл прочитанного, воспитывать чувство гордости за первых космонавтов, подвести к пониманию таких нравственных качеств как: доброта, бесстрашие, трудолюбие, настойчивость, любовь к Родине.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Художественное творчество (рисование). Тема: Космическая фантазия «Мы не одни во Вселенной».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Цель: расширять кругозор детей, знания о космосе, о предположениях ученых, что мы не одни во Вселенной. Поддерживать интерес к изобразительной деятельности.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Тема: «Космонавт в невесомости».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Цель: продолжать учить детей рисовать фигуру человека, используя игрушку в качестве натуры, правильно соотносить части тела, расширять кругозор детей о космическом пространстве, развивать чувство цвета.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Художественное творчество (лепка). Тема: «Полет на Луну».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Цель: учить передавать форму ракеты, применяя прием симметричного вырезания из бумаги, вырезать фигуры космонавтов из бумаги, сложенных вдвое, развивать воображение, чувство композиции.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Познание (конструирование). Тема: «Космодром».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Цель: познакомить с понятием «Космодром» и самым известным космодромом - Байконур. Учить, самостоятельно конструировать космодром, ракету, соблюдая правила работы с конструктором.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lastRenderedPageBreak/>
        <w:t xml:space="preserve">Просмотр видеофильма «Космос для детей. Увлекательное путешествие в космос». 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Цель: закрепить знания детей о том, что 12 апреля – День космонавтики. Дать знания о том, что полет человека в космос-плод труда многих людей; ученых, конструкторов, механиков, врачей и др. Воспитывать в детях гордость за свою страну.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3. Конструирование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Тема: «Ракеты».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Цель: расширять представления детей о различных летательных аппаратах, их назначении. Формировать обобщенные представления о данных видах техники. Развивать конструкторские навыки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Подвижные игры (приложение 1)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1. «Ракетодром».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2. «Ждут нас быстрые ракеты».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4. «Выше ноги от земли».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Сюжетно - ролевые игры: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«Космическая станция»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Цель отображать в игре полученные знания о жизни космонавтов в космосе, формировать умение играть группами, при этом самостоятельно распределяя роли.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«Космонавты».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Цель познакомить с работой космонавтов, воспитывать смелость, расширять словарный запас детей: космический корабль, космонавт, полет и др.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«Полет на Луну».</w:t>
      </w:r>
    </w:p>
    <w:p w:rsidR="000E73CA" w:rsidRPr="00C35739" w:rsidRDefault="000E73CA" w:rsidP="00C35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739">
        <w:rPr>
          <w:rFonts w:ascii="Times New Roman" w:hAnsi="Times New Roman" w:cs="Times New Roman"/>
          <w:sz w:val="28"/>
          <w:szCs w:val="28"/>
        </w:rPr>
        <w:t>Цель: формировать представления детей о том, как выглядит скафандр, что обязательно нужно взять с собой в космос, для чего космонавты летают на Луну.</w:t>
      </w:r>
    </w:p>
    <w:p w:rsidR="000E73CA" w:rsidRDefault="000E73CA" w:rsidP="00C3573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0E73CA" w:rsidRPr="00371B33" w:rsidRDefault="00C35739" w:rsidP="00C35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«Восстанови порядок в солнечной системе»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lastRenderedPageBreak/>
        <w:t>Цель: Закрепить знания детей о расположении планет по порядку в солнечной системе, запоминая названия планет. Раскладываем модели планет на ковре, и ведущий читает стихи о планете которую нужно найти. Кто её узнаёт, тот её и берёт, выкладывает на орбиту за Солнцем. Все планеты должны занять своё место в системе. В заключении, назвать каждую планету.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 xml:space="preserve"> «Найди лишнее»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На карточке изображено 5 картинок. 4 картинки из одной группы, пятая лишняя. Нужно найти лишнюю картинку и объяснить свой выбор.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«Подбери созвездие».</w:t>
      </w:r>
    </w:p>
    <w:p w:rsidR="00C35739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Соединить линиями созвездие с нужной картинкой.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Словесно - дидактические игры: (приложение 2)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1.«Найди лишнее».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2. «Назови правильно планету».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3. «Найди недостающую деталь ракеты».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4. «Много звезд на небе…».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Цель: познакомить детей с произведениями о космосе, обогащать словарный запас детей, расширять кругозор, воспитывать чувство гордости за первых космонавтов.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1. Е. П. Левитан «Звездные сказки».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2. Н. Носов «Незнайка на луне».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3. Стихотворения о космосе.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4. Загадки о космосе.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Загадки о космос: (Приложение 3)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Индивидуальная и групповая работа: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1. Развитие мелкой моторики (раскрашивание картинок о космосе).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2. Собирание пазлов с данной тематикой.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3. Конструирование из различных видов конструктора.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Литература: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Космос. Детская энциклопедия,- Москва, 2000.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Лагуткин Д. Фильм «Прогулки в космосе для начальной школы».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Левитан Е. П. Малышам о звездах и планетах. -М. ,1981.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Нагибин Ю. М. Рассказы о Гагарине. -М. : Дет. лит., 1979.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Примерная общеобразовательная программа дошкольного образования «От рождения до школы» Под. ред Н. Е Вераксы.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Фильм «Ю. Гагарин -он покорил космос!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 Чтение художественной литературы родителями дома:</w:t>
      </w:r>
    </w:p>
    <w:p w:rsidR="00C35739" w:rsidRPr="00371B33" w:rsidRDefault="00C35739" w:rsidP="00C357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lastRenderedPageBreak/>
        <w:t>Цель: знакомить детей с литературой о космосе; воспитывать познавательную активность.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- Я. К. Голованов «Дорога на космодром»,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- В. Кащенко «Созвездие драконов»,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- П. О. Клушанцев «О чём рассказал телескоп»,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- О. А. Скоролупова «Покорение космоса»,</w:t>
      </w:r>
    </w:p>
    <w:p w:rsidR="000E73CA" w:rsidRPr="00371B33" w:rsidRDefault="000E73CA" w:rsidP="00C35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33">
        <w:rPr>
          <w:rFonts w:ascii="Times New Roman" w:hAnsi="Times New Roman" w:cs="Times New Roman"/>
          <w:sz w:val="28"/>
          <w:szCs w:val="28"/>
        </w:rPr>
        <w:t>- Н. Носов «Незнайка на луне»</w:t>
      </w:r>
    </w:p>
    <w:p w:rsidR="000E73CA" w:rsidRPr="00925098" w:rsidRDefault="000E73CA" w:rsidP="00C35739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:rsidR="000E73CA" w:rsidRPr="00925098" w:rsidRDefault="000E73CA" w:rsidP="00371B33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Приложение 1.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«Ждут нас быстрые ракеты».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Воспитатель раскладывает обручи по залу меньше на один, чем детей.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Дети стоят, построившись в одну линию, и говорят слова: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«Ждут нас быстрые ракеты,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Для полета на планету,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 какую захотим,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 такую полетим.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Но в игре один секрет-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Опаздавшим места нет».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После слов дети стараются занять пустой обруч.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Тот, кто остался без обруча, садится на скамейку. Игра продолжается пока не останется один человек.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«Ракетодром».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Водящих в игре трое («Космонавты»).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Первый космонавт говорит слова: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«Мы сейчас все космонавты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Как Гагарин, как Титов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Экипаж ракеты нашей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космос вылететь готов.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Старт».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Поднимает красный флажок, дети начинают двигаться по залу по кругу.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Далее второй космонавт поднимает желтый флажок. Дети начинают двигаться в обратную сторону. Когда третий космонавт поднимает синий флажок, дети останавливаются и садятся на корточки.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Игра проводится несколько раз, водящие смотрят, кто же был самым внимательным.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конце игры дети говорят: «Мы удачно приземлились, из полета возвратились».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«Выше н</w:t>
      </w:r>
      <w:r w:rsidRPr="0092509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оги от земли».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Выбираются два водящих. По сигналу они начинают догонять детей.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Главная задача осалить как можно больше ребят. Если ребенок запрыгнул на возвышенность, то его салить нельзя. Игра повторяется до тех пор, пока не останется один победитель.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Приложение 2.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«Найди лишнее».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 столах перед детьми лежат картинки с изображением планет и солнца или луны.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Дети должны найти, что же здесь лишнее и обосновать свой ответ.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«Назови правильно планету».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Воспитатель показывает фотографии или иллюстрации планет, дети должны правильно назвать данную планету.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«Найди недостающую деталь ракеты».</w:t>
      </w:r>
    </w:p>
    <w:p w:rsidR="000E73CA" w:rsidRPr="00925098" w:rsidRDefault="000E73CA" w:rsidP="000E73CA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Перед детьми лежат двойные карточки. На одной стороне нарисованы ракеты из геометрических фигур. У каждой ракеты, не достает одной детали. На второй стороне карточки представлены различные детали (геометрические фигуры). Ребенок должен соединить правильно ракету и ее деталь. Второй вариант. Нужно по цвету правильно соединить ракету и ее деталь.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Приложение3.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Космические загадки</w:t>
      </w:r>
    </w:p>
    <w:p w:rsidR="00925098" w:rsidRPr="00925098" w:rsidRDefault="00925098" w:rsidP="009250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Чистый небосвод прекрасен,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Про него есть много басен.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Вам соврать мне не дадут,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Будто звери там живут.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Есть в России хищный зверь,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Глянь – на небе он теперь!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Ясной ночью светится –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Большая (Медведица).</w:t>
      </w:r>
    </w:p>
    <w:p w:rsidR="00925098" w:rsidRPr="00925098" w:rsidRDefault="00925098" w:rsidP="009250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медведица – с ребенком,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Добрым, славным медвежонком.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Рядом с мамой светится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Малая … (Медведица).</w:t>
      </w:r>
    </w:p>
    <w:p w:rsidR="00925098" w:rsidRPr="00925098" w:rsidRDefault="00925098" w:rsidP="009250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Планета с багровым отливом.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раскрасе военном, хвастливом.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Словно розовый атлас,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Светится планета … (Марс).</w:t>
      </w:r>
    </w:p>
    <w:p w:rsidR="00925098" w:rsidRPr="00925098" w:rsidRDefault="00925098" w:rsidP="009250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Чтобы глаз вооружить,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со звездами дружить,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Млечный путь увидеть чтоб,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Нужен мощный… (телескоп).</w:t>
      </w:r>
    </w:p>
    <w:p w:rsidR="00925098" w:rsidRPr="00925098" w:rsidRDefault="00925098" w:rsidP="009250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До луны не может птица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Долететь и прилуниться,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Но зато умеет это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Делать быстрая… (ракета).</w:t>
      </w:r>
    </w:p>
    <w:p w:rsidR="00925098" w:rsidRPr="00925098" w:rsidRDefault="00925098" w:rsidP="009250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 ракеты есть водитель,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Невесомости любитель.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По-английски астронавт,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по-русски… (космонавт).</w:t>
      </w:r>
    </w:p>
    <w:p w:rsidR="00925098" w:rsidRPr="00925098" w:rsidRDefault="00925098" w:rsidP="009250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Планета голубая,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Любимая, родная,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Она твоя, она моя,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называется … (Земля)</w:t>
      </w:r>
    </w:p>
    <w:p w:rsidR="00925098" w:rsidRPr="00925098" w:rsidRDefault="00925098" w:rsidP="00925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Сверкая огромным хвостом в темноте,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Несется среди ярких звезд в пустоте,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Она не звезда, не планета,</w:t>
      </w:r>
    </w:p>
    <w:p w:rsidR="00925098" w:rsidRPr="00925098" w:rsidRDefault="00925098" w:rsidP="0092509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250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Загадка Вселенной - … (Комета).</w:t>
      </w:r>
    </w:p>
    <w:p w:rsidR="00925098" w:rsidRPr="00240355" w:rsidRDefault="00925098" w:rsidP="009250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098" w:rsidRPr="00A941AB" w:rsidRDefault="00925098" w:rsidP="00A941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5098" w:rsidRPr="00A941AB" w:rsidSect="00067ADB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FDC" w:rsidRDefault="002D0FDC" w:rsidP="00436169">
      <w:pPr>
        <w:spacing w:after="0" w:line="240" w:lineRule="auto"/>
      </w:pPr>
      <w:r>
        <w:separator/>
      </w:r>
    </w:p>
  </w:endnote>
  <w:endnote w:type="continuationSeparator" w:id="1">
    <w:p w:rsidR="002D0FDC" w:rsidRDefault="002D0FDC" w:rsidP="0043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9641"/>
      <w:docPartObj>
        <w:docPartGallery w:val="Page Numbers (Bottom of Page)"/>
        <w:docPartUnique/>
      </w:docPartObj>
    </w:sdtPr>
    <w:sdtContent>
      <w:p w:rsidR="00436169" w:rsidRDefault="00D35F19">
        <w:pPr>
          <w:pStyle w:val="ab"/>
          <w:jc w:val="right"/>
        </w:pPr>
        <w:r>
          <w:fldChar w:fldCharType="begin"/>
        </w:r>
        <w:r w:rsidR="000A53C6">
          <w:instrText xml:space="preserve"> PAGE   \* MERGEFORMAT </w:instrText>
        </w:r>
        <w:r>
          <w:fldChar w:fldCharType="separate"/>
        </w:r>
        <w:r w:rsidR="002948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6169" w:rsidRDefault="0043616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FDC" w:rsidRDefault="002D0FDC" w:rsidP="00436169">
      <w:pPr>
        <w:spacing w:after="0" w:line="240" w:lineRule="auto"/>
      </w:pPr>
      <w:r>
        <w:separator/>
      </w:r>
    </w:p>
  </w:footnote>
  <w:footnote w:type="continuationSeparator" w:id="1">
    <w:p w:rsidR="002D0FDC" w:rsidRDefault="002D0FDC" w:rsidP="0043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455"/>
    <w:multiLevelType w:val="multilevel"/>
    <w:tmpl w:val="8816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A51F3"/>
    <w:multiLevelType w:val="multilevel"/>
    <w:tmpl w:val="1C008E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76904"/>
    <w:multiLevelType w:val="multilevel"/>
    <w:tmpl w:val="F9A00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E3499"/>
    <w:multiLevelType w:val="multilevel"/>
    <w:tmpl w:val="3D9015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F7B36"/>
    <w:multiLevelType w:val="multilevel"/>
    <w:tmpl w:val="29BA45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C12D2"/>
    <w:multiLevelType w:val="multilevel"/>
    <w:tmpl w:val="847E44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017A2"/>
    <w:multiLevelType w:val="multilevel"/>
    <w:tmpl w:val="BE6A93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D0E76"/>
    <w:multiLevelType w:val="hybridMultilevel"/>
    <w:tmpl w:val="A54E369A"/>
    <w:lvl w:ilvl="0" w:tplc="2F3450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7E0B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2A3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C450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8617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2F4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C27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040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CE8D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BF1DC3"/>
    <w:multiLevelType w:val="hybridMultilevel"/>
    <w:tmpl w:val="29A4C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869B7"/>
    <w:multiLevelType w:val="multilevel"/>
    <w:tmpl w:val="DAD816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0A246A"/>
    <w:multiLevelType w:val="hybridMultilevel"/>
    <w:tmpl w:val="449A2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A36"/>
    <w:rsid w:val="00067ADB"/>
    <w:rsid w:val="00082B62"/>
    <w:rsid w:val="00090E32"/>
    <w:rsid w:val="000A53C6"/>
    <w:rsid w:val="000D0CAB"/>
    <w:rsid w:val="000E73CA"/>
    <w:rsid w:val="00200457"/>
    <w:rsid w:val="00240355"/>
    <w:rsid w:val="0029481D"/>
    <w:rsid w:val="002D0FDC"/>
    <w:rsid w:val="00371B33"/>
    <w:rsid w:val="00436169"/>
    <w:rsid w:val="004E587D"/>
    <w:rsid w:val="00525669"/>
    <w:rsid w:val="00650789"/>
    <w:rsid w:val="006C54C6"/>
    <w:rsid w:val="007D3669"/>
    <w:rsid w:val="00896A9A"/>
    <w:rsid w:val="00925098"/>
    <w:rsid w:val="00A86CBE"/>
    <w:rsid w:val="00A941AB"/>
    <w:rsid w:val="00B76480"/>
    <w:rsid w:val="00C22625"/>
    <w:rsid w:val="00C35739"/>
    <w:rsid w:val="00C954A0"/>
    <w:rsid w:val="00CE043C"/>
    <w:rsid w:val="00D35F19"/>
    <w:rsid w:val="00D40A36"/>
    <w:rsid w:val="00E801BF"/>
    <w:rsid w:val="00E920EB"/>
    <w:rsid w:val="00F562C6"/>
    <w:rsid w:val="00F9007E"/>
    <w:rsid w:val="00FC2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C6"/>
  </w:style>
  <w:style w:type="paragraph" w:styleId="1">
    <w:name w:val="heading 1"/>
    <w:basedOn w:val="a"/>
    <w:link w:val="10"/>
    <w:uiPriority w:val="9"/>
    <w:qFormat/>
    <w:rsid w:val="00A94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9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1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1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0355"/>
    <w:pPr>
      <w:ind w:left="720"/>
      <w:contextualSpacing/>
    </w:pPr>
  </w:style>
  <w:style w:type="paragraph" w:customStyle="1" w:styleId="c4">
    <w:name w:val="c4"/>
    <w:basedOn w:val="a"/>
    <w:rsid w:val="0092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25098"/>
  </w:style>
  <w:style w:type="character" w:customStyle="1" w:styleId="c0">
    <w:name w:val="c0"/>
    <w:basedOn w:val="a0"/>
    <w:rsid w:val="00925098"/>
  </w:style>
  <w:style w:type="character" w:customStyle="1" w:styleId="c1">
    <w:name w:val="c1"/>
    <w:basedOn w:val="a0"/>
    <w:rsid w:val="00925098"/>
  </w:style>
  <w:style w:type="table" w:styleId="a8">
    <w:name w:val="Table Grid"/>
    <w:basedOn w:val="a1"/>
    <w:uiPriority w:val="59"/>
    <w:rsid w:val="00925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36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6169"/>
  </w:style>
  <w:style w:type="paragraph" w:styleId="ab">
    <w:name w:val="footer"/>
    <w:basedOn w:val="a"/>
    <w:link w:val="ac"/>
    <w:uiPriority w:val="99"/>
    <w:unhideWhenUsed/>
    <w:rsid w:val="00436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6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41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83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5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05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15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46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58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2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75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97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52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26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2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4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1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21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90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364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0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7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9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0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50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4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18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24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06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958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9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6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5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6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84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24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3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54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03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92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67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4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1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97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765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40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5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2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4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088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6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84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4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38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072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3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6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6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64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3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7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1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45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6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4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6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9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0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44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36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0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822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1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66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42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17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1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5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63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7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8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6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21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4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5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8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04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8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23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57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95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4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6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2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4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8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50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5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58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14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1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4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0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1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53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6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10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9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86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78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0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4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0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5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0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9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8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3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1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51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8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1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1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4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1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63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48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4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5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5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1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99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03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28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2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7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6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1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7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4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4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26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84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8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0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3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8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066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6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84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5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54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14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2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71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0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6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21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8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4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9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5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1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39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8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476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1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6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9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63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97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7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8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2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3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6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85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5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84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98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7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05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2023-04-17T12:51:00Z</cp:lastPrinted>
  <dcterms:created xsi:type="dcterms:W3CDTF">2023-04-03T02:59:00Z</dcterms:created>
  <dcterms:modified xsi:type="dcterms:W3CDTF">2023-10-13T04:12:00Z</dcterms:modified>
</cp:coreProperties>
</file>