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49" w:rsidRPr="00CF6C49" w:rsidRDefault="00CF6C49" w:rsidP="00CF6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C49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учреждение общеразвивающего вида с приоритетным осуществлением деятельности по  социально-личностному развитию детей  «Детский сад  №45 «Снегурочка»</w:t>
      </w:r>
    </w:p>
    <w:p w:rsidR="00CF6C49" w:rsidRPr="00CF6C49" w:rsidRDefault="00CF6C49" w:rsidP="00CF6C49">
      <w:pPr>
        <w:pBdr>
          <w:bottom w:val="single" w:sz="12" w:space="3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C49" w:rsidRPr="00CF6C49" w:rsidRDefault="00CF6C49" w:rsidP="00CF6C49">
      <w:pPr>
        <w:pBdr>
          <w:bottom w:val="single" w:sz="12" w:space="3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3605, г"/>
        </w:smartTagPr>
        <w:r w:rsidRPr="00CF6C49">
          <w:rPr>
            <w:rFonts w:ascii="Times New Roman" w:hAnsi="Times New Roman" w:cs="Times New Roman"/>
            <w:sz w:val="24"/>
            <w:szCs w:val="24"/>
          </w:rPr>
          <w:t>663605, г</w:t>
        </w:r>
      </w:smartTag>
      <w:r w:rsidRPr="00CF6C49">
        <w:rPr>
          <w:rFonts w:ascii="Times New Roman" w:hAnsi="Times New Roman" w:cs="Times New Roman"/>
          <w:sz w:val="24"/>
          <w:szCs w:val="24"/>
        </w:rPr>
        <w:t>. Канск,  Россия, Красноярского края, ул. Николая Буды, д.26/1,</w:t>
      </w:r>
    </w:p>
    <w:p w:rsidR="00CF6C49" w:rsidRPr="00CF6C49" w:rsidRDefault="00CF6C49" w:rsidP="00CF6C49">
      <w:pPr>
        <w:pBdr>
          <w:bottom w:val="single" w:sz="12" w:space="3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F6C49">
        <w:rPr>
          <w:rFonts w:ascii="Times New Roman" w:hAnsi="Times New Roman" w:cs="Times New Roman"/>
          <w:sz w:val="24"/>
          <w:szCs w:val="24"/>
        </w:rPr>
        <w:t>т</w:t>
      </w:r>
      <w:r w:rsidRPr="00CF6C49">
        <w:rPr>
          <w:rFonts w:ascii="Times New Roman" w:hAnsi="Times New Roman" w:cs="Times New Roman"/>
          <w:sz w:val="24"/>
          <w:szCs w:val="24"/>
          <w:lang w:val="en-US"/>
        </w:rPr>
        <w:t>.8(39161)3-23-05, e-mail: tamara.gavr2011@yandex.ru</w:t>
      </w:r>
    </w:p>
    <w:p w:rsidR="000E05AD" w:rsidRPr="00CF6C49" w:rsidRDefault="000E05AD" w:rsidP="00CF6C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en-US" w:eastAsia="ru-RU"/>
        </w:rPr>
      </w:pPr>
    </w:p>
    <w:p w:rsidR="000E05AD" w:rsidRPr="00CF6C49" w:rsidRDefault="000E05AD" w:rsidP="00CF6C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shd w:val="clear" w:color="auto" w:fill="FFFFFF"/>
          <w:lang w:val="en-US" w:eastAsia="ru-RU"/>
        </w:rPr>
      </w:pPr>
    </w:p>
    <w:p w:rsidR="000E05AD" w:rsidRPr="00CF6C49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shd w:val="clear" w:color="auto" w:fill="FFFFFF"/>
          <w:lang w:val="en-US" w:eastAsia="ru-RU"/>
        </w:rPr>
      </w:pPr>
    </w:p>
    <w:p w:rsidR="000E05AD" w:rsidRPr="00CF6C49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shd w:val="clear" w:color="auto" w:fill="FFFFFF"/>
          <w:lang w:val="en-US" w:eastAsia="ru-RU"/>
        </w:rPr>
      </w:pPr>
    </w:p>
    <w:p w:rsidR="000E05AD" w:rsidRPr="00CF6C49" w:rsidRDefault="000E05AD" w:rsidP="00CF6C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shd w:val="clear" w:color="auto" w:fill="FFFFFF"/>
          <w:lang w:val="en-US" w:eastAsia="ru-RU"/>
        </w:rPr>
      </w:pPr>
    </w:p>
    <w:p w:rsidR="00CF6C49" w:rsidRDefault="000E05AD" w:rsidP="00CF6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  <w:bookmarkStart w:id="0" w:name="_GoBack"/>
      <w:bookmarkEnd w:id="0"/>
      <w:r w:rsidRPr="000E05AD"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  <w:t>Проект по физическому развитию</w:t>
      </w:r>
    </w:p>
    <w:p w:rsidR="000E05AD" w:rsidRPr="001C0579" w:rsidRDefault="000E05AD" w:rsidP="00CF6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  <w:t>«Заботимся о своем здоровье»</w:t>
      </w:r>
    </w:p>
    <w:p w:rsidR="000E05AD" w:rsidRPr="001C0579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E05AD" w:rsidRPr="001C0579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E05AD" w:rsidRPr="001C0579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E05AD" w:rsidRPr="001C0579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C0579" w:rsidRPr="001C0579" w:rsidRDefault="001C0579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C0579" w:rsidRPr="001C0579" w:rsidRDefault="001C0579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E05AD" w:rsidRPr="001C0579" w:rsidRDefault="001C0579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C05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Воспитатель:</w:t>
      </w:r>
    </w:p>
    <w:p w:rsidR="001C0579" w:rsidRPr="001C0579" w:rsidRDefault="00CF6C49" w:rsidP="00CF6C4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Лимонова </w:t>
      </w:r>
      <w:r w:rsidR="001C0579" w:rsidRPr="001C05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М.А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0E05AD" w:rsidRPr="001C0579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E05AD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0E05AD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0E05AD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0E05AD" w:rsidRDefault="000E05AD" w:rsidP="000E05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0E05AD" w:rsidRPr="000E05AD" w:rsidRDefault="000E05AD" w:rsidP="00CF6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Канск, 2022</w:t>
      </w:r>
    </w:p>
    <w:p w:rsidR="00CF6C49" w:rsidRDefault="000E05AD" w:rsidP="00C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Актуальность проекта</w:t>
      </w:r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F6C49" w:rsidRDefault="000E05AD" w:rsidP="00C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Большая роль в воспитании здорового ребёнка принадлежит организации его двигательной деятельности, обеспечению возможности реализовать его естественную потребность в движении. И дни здоровья нашли широкое применение в жизни детского сада, так как дают широкие возможности для оздоровления детей, улучшения их физического и эмоционального самочувствия. В основу дней здоровья положен приём погружениядетей в тему, который даёт им возможность глубоко осознать, прочувствовать то, что хочет донести до них педагог. Тема не ограничивает возможности планирования разных видов деятельности, задач развития, обучения и воспитания детей, она лишь является связующей нитью, которая позволяет объединить все виды детской деятел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ьности, сделать их интересными, максимально </w:t>
      </w:r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полезными для детей.</w:t>
      </w:r>
    </w:p>
    <w:p w:rsidR="00CF6C49" w:rsidRDefault="000E05AD" w:rsidP="00C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Дни здоровья обозначены одной темой и в тематику дня обязательно включены материалы по опытно-экспериментальной деятельности, которые помогают детям с помощью опыта больше узнать об организме человека и его возможностях. У детей формируются навыки самостоятельной и практической деятельности, направленной на достижение определённой цели, активизируется мышление и воображение, они учатся делать выводы из полученных результатов и анализировать мнение и высказывания сверстников. Проводятся дни здоровья один раз в месяц, весь день посвящается деятельности, направленной на сохранение и укрепление здоровья, формирование привычки к здоровому образу жизни, желанию заботиться о своём здоровье, закреплении знаний о своём организме и стремлении беречь его.</w:t>
      </w: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05AD" w:rsidRPr="000E05AD" w:rsidRDefault="000E05AD" w:rsidP="00C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 проект поможет педагогам в планировании и проведении дней здоровья, обогатит методический материал в поисковой опытно-экспериментальной деятельности, направленной на изучение материала по</w:t>
      </w:r>
    </w:p>
    <w:p w:rsidR="000E05AD" w:rsidRPr="000E05AD" w:rsidRDefault="000E05AD" w:rsidP="00C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изучению своего организма.</w:t>
      </w: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05AD" w:rsidRPr="000E05AD" w:rsidRDefault="000E05AD" w:rsidP="00CF6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0E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осведомленность родителей о важности физического воспитания. Негативная статистика по образу жизни в семье (сниженная активность, несбалансированное питание, несоблюдение режима дня</w:t>
      </w:r>
      <w:r w:rsidRPr="000E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0E0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нездоровый досуг</w:t>
      </w: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растущие факторы риска).</w:t>
      </w:r>
    </w:p>
    <w:p w:rsidR="000E05AD" w:rsidRPr="000E05AD" w:rsidRDefault="000E05AD" w:rsidP="00CF6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особую актуальность имеет проблема состояния </w:t>
      </w:r>
      <w:r w:rsidRPr="000E0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физического развития </w:t>
      </w:r>
      <w:r w:rsidRPr="000E0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возраста. Сохранение и укрепление </w:t>
      </w:r>
      <w:r w:rsidRPr="000E0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подрастающего поколения превращается сейчас в первоочередную социальную проблему. За последние десятилетия состояние </w:t>
      </w:r>
      <w:r w:rsidRPr="000E0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0E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резко ухудшилось. Проблемы детского </w:t>
      </w:r>
      <w:r w:rsidRPr="000E05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нуждаются в новых подходах, доверительных партнерских отношений сотрудников ДОУ с родителями.</w:t>
      </w:r>
    </w:p>
    <w:p w:rsidR="00CF6C49" w:rsidRDefault="000E05AD" w:rsidP="00CF6C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Целью проекта является</w:t>
      </w: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разностороннее и гармоничное развитие и воспитание ребёнка, обеспечение его полноценного здоровья, формирование убеждений и привычки к здоровому образу жизни на основе </w:t>
      </w:r>
      <w:proofErr w:type="spellStart"/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валеологических</w:t>
      </w:r>
      <w:proofErr w:type="spellEnd"/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знаний, углубление знаний у детей о строении человека, его органах через </w:t>
      </w:r>
      <w:proofErr w:type="gramStart"/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опытно-экспериментальную</w:t>
      </w:r>
      <w:proofErr w:type="gramEnd"/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деятельность, развитие разнообразных </w:t>
      </w:r>
      <w:r w:rsidRPr="000E0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двигательных и физических качеств, укрепление психического здоровья детей.</w:t>
      </w:r>
    </w:p>
    <w:p w:rsidR="000E05AD" w:rsidRPr="000E05AD" w:rsidRDefault="000E05AD" w:rsidP="00CF6C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5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0E05AD" w:rsidRPr="000E05AD" w:rsidRDefault="000E05AD" w:rsidP="000E05AD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Оздоровительные</w:t>
      </w:r>
      <w:r w:rsidRPr="000E0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E05AD" w:rsidRPr="000E05AD" w:rsidRDefault="000E05AD" w:rsidP="000E05A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своем теле, о  необходимости сохранения своего здоровье.</w:t>
      </w:r>
    </w:p>
    <w:p w:rsidR="000E05AD" w:rsidRDefault="000E05AD" w:rsidP="000E05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сохранению положительного психоэмоционального состояния у детей. </w:t>
      </w:r>
    </w:p>
    <w:p w:rsidR="000E05AD" w:rsidRPr="000E05AD" w:rsidRDefault="000E05AD" w:rsidP="000E0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Образовательные.</w:t>
      </w:r>
    </w:p>
    <w:p w:rsidR="000E05AD" w:rsidRPr="000E05AD" w:rsidRDefault="000E05AD" w:rsidP="000E0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интерес к собственному организму, самочувствию, настроению. </w:t>
      </w:r>
    </w:p>
    <w:p w:rsidR="000E05AD" w:rsidRPr="000E05AD" w:rsidRDefault="000E05AD" w:rsidP="000E0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Уточнять с помощью опытов, для чего нужны те или иные органы. </w:t>
      </w:r>
    </w:p>
    <w:p w:rsidR="000E05AD" w:rsidRPr="000E05AD" w:rsidRDefault="000E05AD" w:rsidP="000E0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Воспитательные.</w:t>
      </w:r>
    </w:p>
    <w:p w:rsidR="000E05AD" w:rsidRPr="000E05AD" w:rsidRDefault="000E05AD" w:rsidP="000E0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интерес к занятиям физической культурой как организованной форме максимального проявления его двигательных и функциональных возможностей. </w:t>
      </w:r>
    </w:p>
    <w:p w:rsidR="000E05AD" w:rsidRPr="000E05AD" w:rsidRDefault="000E05AD" w:rsidP="000E0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положительных эмоций, умения общаться со сверстниками, взаимопонимания и сопереживания.</w:t>
      </w:r>
    </w:p>
    <w:p w:rsidR="000E05AD" w:rsidRPr="000E05AD" w:rsidRDefault="000E05AD" w:rsidP="00CF6C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5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ПЕРСПЕКТИВНЫЙ ПЛАН ДНЕЙ ЗДОРОВЬЯ,</w:t>
      </w:r>
      <w:r w:rsidRPr="000E05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E05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 ИСПОЛЬЗОВАНИЕМ ОПЫТНО-ЭКСПЕРИМЕНТАЛЬНОЙ</w:t>
      </w:r>
      <w:r w:rsidRPr="000E0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E05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ДЕЯТЕЛЬНОСТИ</w:t>
      </w:r>
    </w:p>
    <w:p w:rsidR="000E05AD" w:rsidRPr="000E05AD" w:rsidRDefault="000E05AD" w:rsidP="000E0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2226"/>
        <w:gridCol w:w="2272"/>
        <w:gridCol w:w="2346"/>
        <w:gridCol w:w="2727"/>
      </w:tblGrid>
      <w:tr w:rsidR="000E05AD" w:rsidRPr="000E05AD" w:rsidTr="00A24A47">
        <w:tc>
          <w:tcPr>
            <w:tcW w:w="2392" w:type="dxa"/>
            <w:vAlign w:val="center"/>
          </w:tcPr>
          <w:p w:rsidR="000E05AD" w:rsidRPr="000E05AD" w:rsidRDefault="000E05AD" w:rsidP="000E05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0E05AD" w:rsidRPr="000E05AD" w:rsidRDefault="000E05AD" w:rsidP="001C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дня здоровья</w:t>
            </w:r>
          </w:p>
        </w:tc>
        <w:tc>
          <w:tcPr>
            <w:tcW w:w="2393" w:type="dxa"/>
          </w:tcPr>
          <w:p w:rsidR="000E05AD" w:rsidRPr="000E05AD" w:rsidRDefault="000E05AD" w:rsidP="00CF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</w:t>
            </w:r>
            <w:proofErr w:type="spellStart"/>
            <w:r w:rsidRPr="000E05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опытно-экспе-риментальной</w:t>
            </w:r>
            <w:proofErr w:type="spellEnd"/>
            <w:r w:rsidR="00CF6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05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</w:t>
            </w:r>
            <w:r w:rsidR="00CF6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-ти</w:t>
            </w:r>
            <w:proofErr w:type="spellEnd"/>
          </w:p>
        </w:tc>
        <w:tc>
          <w:tcPr>
            <w:tcW w:w="2393" w:type="dxa"/>
          </w:tcPr>
          <w:p w:rsidR="000E05AD" w:rsidRPr="000E05AD" w:rsidRDefault="000E05AD" w:rsidP="001C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опытно-экспериментальной деятельности</w:t>
            </w:r>
          </w:p>
        </w:tc>
      </w:tr>
      <w:tr w:rsidR="000E05AD" w:rsidRPr="000E05AD" w:rsidTr="00A24A47">
        <w:tc>
          <w:tcPr>
            <w:tcW w:w="2392" w:type="dxa"/>
          </w:tcPr>
          <w:p w:rsidR="000E05AD" w:rsidRPr="000E05AD" w:rsidRDefault="000E05AD" w:rsidP="000E05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в гостях доктор Айболит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Сколькими способами можно напиться?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том, что любое действие можно выполнить разными способами.</w:t>
            </w:r>
          </w:p>
        </w:tc>
      </w:tr>
      <w:tr w:rsidR="000E05AD" w:rsidRPr="000E05AD" w:rsidTr="00A24A47">
        <w:tc>
          <w:tcPr>
            <w:tcW w:w="2392" w:type="dxa"/>
          </w:tcPr>
          <w:p w:rsidR="000E05AD" w:rsidRPr="000E05AD" w:rsidRDefault="000E05AD" w:rsidP="000E05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Быть здоровыми хотим!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Как правильно сделать перевязку?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правильно обрабатывать рану и </w:t>
            </w:r>
            <w:r w:rsidRPr="000E0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накладывать на нее простейшую повязку</w:t>
            </w:r>
          </w:p>
        </w:tc>
      </w:tr>
      <w:tr w:rsidR="000E05AD" w:rsidRPr="000E05AD" w:rsidTr="00A24A47">
        <w:tc>
          <w:tcPr>
            <w:tcW w:w="2392" w:type="dxa"/>
          </w:tcPr>
          <w:p w:rsidR="000E05AD" w:rsidRPr="000E05AD" w:rsidRDefault="000E05AD" w:rsidP="000E05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Я и мое тело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Что могут делать руки и ноги?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взаимодействии рук и ног при осуществлении различных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05AD" w:rsidRPr="000E05AD" w:rsidTr="00A24A47">
        <w:tc>
          <w:tcPr>
            <w:tcW w:w="2392" w:type="dxa"/>
          </w:tcPr>
          <w:p w:rsidR="000E05AD" w:rsidRPr="000E05AD" w:rsidRDefault="000E05AD" w:rsidP="000E05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Как органы человека помогают друг другу.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том, что органы в определенных пределах могут заменять друг друга</w:t>
            </w:r>
          </w:p>
        </w:tc>
      </w:tr>
    </w:tbl>
    <w:p w:rsidR="000E05AD" w:rsidRPr="000E05AD" w:rsidRDefault="000E05AD" w:rsidP="000E05A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2173"/>
        <w:gridCol w:w="2281"/>
        <w:gridCol w:w="2268"/>
        <w:gridCol w:w="2849"/>
      </w:tblGrid>
      <w:tr w:rsidR="000E05AD" w:rsidRPr="000E05AD" w:rsidTr="00A24A47">
        <w:tc>
          <w:tcPr>
            <w:tcW w:w="2392" w:type="dxa"/>
          </w:tcPr>
          <w:p w:rsidR="000E05AD" w:rsidRPr="000E05AD" w:rsidRDefault="000E05AD" w:rsidP="000E05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Как органы человека помогают друг другу.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том, что органы в определенных пределах могут заменять друг друга</w:t>
            </w:r>
          </w:p>
        </w:tc>
      </w:tr>
      <w:tr w:rsidR="000E05AD" w:rsidRPr="000E05AD" w:rsidTr="00A24A47">
        <w:tc>
          <w:tcPr>
            <w:tcW w:w="2392" w:type="dxa"/>
          </w:tcPr>
          <w:p w:rsidR="000E05AD" w:rsidRPr="000E05AD" w:rsidRDefault="000E05AD" w:rsidP="000E05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Путешествие в «Страну здоровья»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Как работает дыхательная система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самостоятельной умственной и практической деятельности, направленной на достижение определенной цели. Учить находить разные способы для решения одной задачи</w:t>
            </w:r>
          </w:p>
        </w:tc>
      </w:tr>
      <w:tr w:rsidR="000E05AD" w:rsidRPr="000E05AD" w:rsidTr="00A24A47">
        <w:tc>
          <w:tcPr>
            <w:tcW w:w="2392" w:type="dxa"/>
          </w:tcPr>
          <w:p w:rsidR="000E05AD" w:rsidRPr="000E05AD" w:rsidRDefault="000E05AD" w:rsidP="000E05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Зачем человеку глаза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Почему у нас два глаза?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Изучить свойства зрительного аппарата методом экспериментирования</w:t>
            </w:r>
          </w:p>
        </w:tc>
      </w:tr>
      <w:tr w:rsidR="000E05AD" w:rsidRPr="000E05AD" w:rsidTr="00A24A47">
        <w:tc>
          <w:tcPr>
            <w:tcW w:w="2392" w:type="dxa"/>
          </w:tcPr>
          <w:p w:rsidR="000E05AD" w:rsidRPr="000E05AD" w:rsidRDefault="000E05AD" w:rsidP="000E05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0E05AD" w:rsidRPr="000E05AD" w:rsidRDefault="000E05AD" w:rsidP="000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наши лучшие друзья!</w:t>
            </w:r>
          </w:p>
        </w:tc>
        <w:tc>
          <w:tcPr>
            <w:tcW w:w="2393" w:type="dxa"/>
          </w:tcPr>
          <w:p w:rsidR="000E05AD" w:rsidRPr="000E05AD" w:rsidRDefault="000E05AD" w:rsidP="001C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Какими способами можно очистить свою кожу?</w:t>
            </w:r>
          </w:p>
        </w:tc>
        <w:tc>
          <w:tcPr>
            <w:tcW w:w="2393" w:type="dxa"/>
          </w:tcPr>
          <w:p w:rsidR="000E05AD" w:rsidRPr="000E05AD" w:rsidRDefault="000E05AD" w:rsidP="001C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 детей гигиенические навыки, развивать </w:t>
            </w:r>
            <w:r w:rsidRPr="000E0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воображение. Показать, что любое действие можно выполнить разными способами.</w:t>
            </w:r>
          </w:p>
        </w:tc>
      </w:tr>
      <w:tr w:rsidR="000E05AD" w:rsidRPr="000E05AD" w:rsidTr="00A24A47">
        <w:tc>
          <w:tcPr>
            <w:tcW w:w="2392" w:type="dxa"/>
          </w:tcPr>
          <w:p w:rsidR="000E05AD" w:rsidRPr="000E05AD" w:rsidRDefault="000E05AD" w:rsidP="000E05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3" w:type="dxa"/>
          </w:tcPr>
          <w:p w:rsidR="000E05AD" w:rsidRPr="000E05AD" w:rsidRDefault="000E05AD" w:rsidP="001C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Витамины и спорт</w:t>
            </w:r>
          </w:p>
        </w:tc>
        <w:tc>
          <w:tcPr>
            <w:tcW w:w="2393" w:type="dxa"/>
          </w:tcPr>
          <w:p w:rsidR="000E05AD" w:rsidRPr="000E05AD" w:rsidRDefault="000E05AD" w:rsidP="001C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Сколькими способами можно есть хлеб?</w:t>
            </w:r>
          </w:p>
        </w:tc>
        <w:tc>
          <w:tcPr>
            <w:tcW w:w="2393" w:type="dxa"/>
          </w:tcPr>
          <w:p w:rsidR="000E05AD" w:rsidRPr="000E05AD" w:rsidRDefault="000E05AD" w:rsidP="001C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D"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мыслительные способности детей. Закрепить представление о том, что любые действия можно выполнить разными способами.</w:t>
            </w:r>
          </w:p>
        </w:tc>
      </w:tr>
    </w:tbl>
    <w:p w:rsidR="000E05AD" w:rsidRPr="000E05AD" w:rsidRDefault="000E05AD" w:rsidP="000E05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0E05AD" w:rsidRPr="000E05AD" w:rsidRDefault="000E05AD" w:rsidP="000E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Этапы реализации проекта:</w:t>
      </w:r>
    </w:p>
    <w:p w:rsidR="000E05AD" w:rsidRPr="000E05AD" w:rsidRDefault="000E05AD" w:rsidP="000E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0E05AD" w:rsidRPr="000E05AD" w:rsidRDefault="000E05AD" w:rsidP="000E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I этап – подготовительный </w:t>
      </w:r>
    </w:p>
    <w:p w:rsidR="000E05AD" w:rsidRPr="000E05AD" w:rsidRDefault="000E05AD" w:rsidP="000E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II этап </w:t>
      </w:r>
      <w:proofErr w:type="gramStart"/>
      <w:r w:rsidRPr="000E05A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–о</w:t>
      </w:r>
      <w:proofErr w:type="gramEnd"/>
      <w:r w:rsidRPr="000E05A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сновной </w:t>
      </w:r>
    </w:p>
    <w:p w:rsidR="000E05AD" w:rsidRPr="000E05AD" w:rsidRDefault="000E05AD" w:rsidP="000E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III этап – итоговый</w:t>
      </w:r>
    </w:p>
    <w:p w:rsidR="000E05AD" w:rsidRPr="000E05AD" w:rsidRDefault="000E05AD" w:rsidP="000E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Участники проекта.</w:t>
      </w:r>
    </w:p>
    <w:p w:rsidR="000E05AD" w:rsidRPr="000E05AD" w:rsidRDefault="000E05AD" w:rsidP="000E05A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Педагоги</w:t>
      </w:r>
    </w:p>
    <w:p w:rsidR="000E05AD" w:rsidRPr="000E05AD" w:rsidRDefault="000E05AD" w:rsidP="000E05A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Специалисты детского сада</w:t>
      </w:r>
    </w:p>
    <w:p w:rsidR="000E05AD" w:rsidRPr="000E05AD" w:rsidRDefault="000E05AD" w:rsidP="000E05A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Родители.</w:t>
      </w:r>
    </w:p>
    <w:p w:rsidR="000E05AD" w:rsidRPr="000E05AD" w:rsidRDefault="000E05AD" w:rsidP="000E05A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0E05A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Дети </w:t>
      </w:r>
    </w:p>
    <w:p w:rsidR="000E05AD" w:rsidRPr="000E05AD" w:rsidRDefault="000E05AD" w:rsidP="000E05AD">
      <w:pPr>
        <w:spacing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0E05AD" w:rsidRP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0E05AD" w:rsidRP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эмоционального, психологического, физического благополучия.</w:t>
      </w:r>
    </w:p>
    <w:p w:rsidR="000E05AD" w:rsidRP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Сформированность гигиенической культуры. </w:t>
      </w:r>
    </w:p>
    <w:p w:rsidR="000E05AD" w:rsidRP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потребностей в здоровом образе жизни и возможностей его обеспечения.</w:t>
      </w:r>
    </w:p>
    <w:p w:rsidR="000E05AD" w:rsidRP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0E05AD" w:rsidRP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и укрепление здоровья детей.</w:t>
      </w:r>
    </w:p>
    <w:p w:rsidR="000E05AD" w:rsidRP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Физическая и психологическая готовность детей к обучению в школе. </w:t>
      </w:r>
    </w:p>
    <w:p w:rsidR="000E05AD" w:rsidRP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0E05AD" w:rsidRP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теоретического уровня и профессионализма педагогов.</w:t>
      </w:r>
    </w:p>
    <w:p w:rsid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Внедрение оздоровительных технологий, современных форм и новых методов работы по формированию здорового образа жизни у дошкольников. </w:t>
      </w:r>
    </w:p>
    <w:p w:rsidR="000E05AD" w:rsidRPr="000E05AD" w:rsidRDefault="000E05AD" w:rsidP="000E0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литературы.</w:t>
      </w:r>
    </w:p>
    <w:p w:rsidR="000E05AD" w:rsidRPr="000E05AD" w:rsidRDefault="000E05AD" w:rsidP="001C057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proofErr w:type="spellStart"/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Алябьева</w:t>
      </w:r>
      <w:proofErr w:type="spellEnd"/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Е.Л. </w:t>
      </w:r>
      <w:r w:rsidRPr="000E0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Итоговые дни по лексическим темам. Кн. 1—3. М., 2006-2007</w:t>
      </w:r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2. </w:t>
      </w:r>
      <w:proofErr w:type="spellStart"/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Дыбина</w:t>
      </w:r>
      <w:proofErr w:type="spellEnd"/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О.В. </w:t>
      </w:r>
      <w:r w:rsidRPr="000E0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в мире поиска. Программа по организации поисковой деятельности детей дошкольного возраста. Москва 2007</w:t>
      </w:r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3. Иванова А. И. </w:t>
      </w:r>
      <w:r w:rsidRPr="000E0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Методика организации экологических наблюдений и экспериментов в детском саду. М., 2007</w:t>
      </w:r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4. Журналы: «Дошкольное воспитание» 2008 г., «Ребенок в детском саду» 2009г.</w:t>
      </w:r>
    </w:p>
    <w:p w:rsidR="000E05AD" w:rsidRPr="000E05AD" w:rsidRDefault="000E05AD" w:rsidP="001C05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Иванова А.И. </w:t>
      </w:r>
      <w:proofErr w:type="gramStart"/>
      <w:r w:rsidRPr="000E0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Естественно-научные</w:t>
      </w:r>
      <w:proofErr w:type="gramEnd"/>
      <w:r w:rsidRPr="000E0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наблюдения и эксперименты в детском саду. Человек. М., 2007</w:t>
      </w:r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6.Иванова А.И. </w:t>
      </w:r>
      <w:r w:rsidRPr="000E0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Живая экология: Программа экологического об</w:t>
      </w:r>
      <w:r w:rsidRPr="000E0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разования дошкольников. М., 2007</w:t>
      </w:r>
      <w:r w:rsidRPr="000E0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0E05AD" w:rsidRPr="000E05AD" w:rsidRDefault="000E05AD" w:rsidP="000E05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AD" w:rsidRPr="000E05AD" w:rsidRDefault="000E05AD" w:rsidP="000E05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5AD" w:rsidRPr="000E05AD" w:rsidRDefault="000E05AD" w:rsidP="000E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05AD" w:rsidRPr="000E05AD" w:rsidRDefault="000E05AD" w:rsidP="000E0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35" w:rsidRDefault="00320135" w:rsidP="000E05AD">
      <w:pPr>
        <w:spacing w:line="240" w:lineRule="auto"/>
      </w:pPr>
    </w:p>
    <w:sectPr w:rsidR="00320135" w:rsidSect="0039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B5F"/>
    <w:multiLevelType w:val="hybridMultilevel"/>
    <w:tmpl w:val="C4068DC8"/>
    <w:lvl w:ilvl="0" w:tplc="C666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08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361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CE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89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EC3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C0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007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73"/>
    <w:rsid w:val="000E05AD"/>
    <w:rsid w:val="001C0579"/>
    <w:rsid w:val="00320135"/>
    <w:rsid w:val="00397BA5"/>
    <w:rsid w:val="00A52073"/>
    <w:rsid w:val="00CC2846"/>
    <w:rsid w:val="00C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05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E05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05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E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E05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Пряников</dc:creator>
  <cp:keywords/>
  <dc:description/>
  <cp:lastModifiedBy>Пользователь</cp:lastModifiedBy>
  <cp:revision>3</cp:revision>
  <dcterms:created xsi:type="dcterms:W3CDTF">2023-10-10T17:30:00Z</dcterms:created>
  <dcterms:modified xsi:type="dcterms:W3CDTF">2023-10-11T06:25:00Z</dcterms:modified>
</cp:coreProperties>
</file>