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49" w:rsidRPr="00B60849" w:rsidRDefault="00B60849" w:rsidP="00B6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849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 «Детский сад  №45 «Снегурочка»</w:t>
      </w:r>
    </w:p>
    <w:p w:rsidR="00B60849" w:rsidRPr="00B60849" w:rsidRDefault="00B60849" w:rsidP="00B6084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849" w:rsidRPr="00B60849" w:rsidRDefault="00B60849" w:rsidP="00B6084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3605, г"/>
        </w:smartTagPr>
        <w:r w:rsidRPr="00B60849">
          <w:rPr>
            <w:rFonts w:ascii="Times New Roman" w:hAnsi="Times New Roman" w:cs="Times New Roman"/>
            <w:sz w:val="24"/>
            <w:szCs w:val="24"/>
          </w:rPr>
          <w:t>663605, г</w:t>
        </w:r>
      </w:smartTag>
      <w:r w:rsidRPr="00B60849">
        <w:rPr>
          <w:rFonts w:ascii="Times New Roman" w:hAnsi="Times New Roman" w:cs="Times New Roman"/>
          <w:sz w:val="24"/>
          <w:szCs w:val="24"/>
        </w:rPr>
        <w:t>. Канск,  Россия, Красноярского края, ул. Николая Буды, д.26/1,</w:t>
      </w:r>
    </w:p>
    <w:p w:rsidR="00B60849" w:rsidRPr="00B60849" w:rsidRDefault="00B60849" w:rsidP="00B6084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0849">
        <w:rPr>
          <w:rFonts w:ascii="Times New Roman" w:hAnsi="Times New Roman" w:cs="Times New Roman"/>
          <w:sz w:val="24"/>
          <w:szCs w:val="24"/>
        </w:rPr>
        <w:t>т</w:t>
      </w:r>
      <w:r w:rsidRPr="00B60849">
        <w:rPr>
          <w:rFonts w:ascii="Times New Roman" w:hAnsi="Times New Roman" w:cs="Times New Roman"/>
          <w:sz w:val="24"/>
          <w:szCs w:val="24"/>
          <w:lang w:val="en-US"/>
        </w:rPr>
        <w:t>.8(39161)3-23-05, e-mail: tamara.gavr2011@yandex.ru</w:t>
      </w:r>
    </w:p>
    <w:p w:rsidR="00751780" w:rsidRPr="00B60849" w:rsidRDefault="00751780" w:rsidP="00B60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B60849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751780" w:rsidRPr="00751780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51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ПРОГРАММА</w:t>
      </w:r>
    </w:p>
    <w:p w:rsidR="00751780" w:rsidRPr="00751780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51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кружка «ТИКО»</w:t>
      </w:r>
    </w:p>
    <w:p w:rsidR="00751780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51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2022-2023 учебный год</w:t>
      </w: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Pr="00751780" w:rsidRDefault="00B60849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60849" w:rsidRDefault="00751780" w:rsidP="00B60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51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Руководитель кружка:</w:t>
      </w:r>
    </w:p>
    <w:p w:rsidR="00751780" w:rsidRDefault="00751780" w:rsidP="00B60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51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М.А.Лимонова</w:t>
      </w:r>
      <w:r w:rsidR="00B608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воспитатель</w:t>
      </w:r>
    </w:p>
    <w:p w:rsidR="00B60849" w:rsidRDefault="00B60849" w:rsidP="00B60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51780" w:rsidRDefault="00751780" w:rsidP="0075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80" w:rsidRPr="00751780" w:rsidTr="00EE7889">
        <w:tc>
          <w:tcPr>
            <w:tcW w:w="9571" w:type="dxa"/>
            <w:gridSpan w:val="2"/>
          </w:tcPr>
          <w:p w:rsidR="00B60849" w:rsidRDefault="00B60849" w:rsidP="00751780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Информационная карта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кружка по познавательному развитию 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ТИКО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4786" w:type="dxa"/>
          </w:tcPr>
          <w:p w:rsidR="00751780" w:rsidRPr="00751780" w:rsidRDefault="00751780" w:rsidP="00B60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 </w:t>
            </w:r>
            <w:r w:rsidR="00B6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Лимонова Мария Александровна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подготовительной группы 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( 6-7лет)  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посещающих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дошкольное учреждение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</w:t>
            </w:r>
            <w:r w:rsidR="00B6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детей с конструктором « ТИКО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Всестороннее интеллектуальное и эстетическое развитие детей,  формирование способности  и готовности к созидательному творчеству в окружающем мире посредством геометрического моделирования.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ОБУЧАЮЩИЕ: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знания детей о геометрических представлениях 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за счет целостного видения фигуры)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следовать устным инструкциям.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Обучать различным приемам работы с конструктором.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основными геометрическими понятиями : прямоугольник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квадрат, треугольник, угол, сторона , вершина и т.д.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словарь ребёнка специальными терминами.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композиции с интересными игровыми поделками.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пространственного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абстрактного и логического мышления 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лучшему восприятию информации (за счёт интеграции зрительного и тактильного восприятия).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РАЗВИВАЮЩИЕ: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логическое и пространственное воображение.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 и глазомер.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художественный вкус и эстетическое восприятие (за счёт яркости и многообразия полученных цветовых решений).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фантазии детей (возможность создавать оригинальные конструкции).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исследовательской деятельности.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созданию игровых ситуаций, расширять способности детей.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трудолюбие добросовестное и ответственное отношение к выполняемой работе, умение сотрудничать с другими людьми (сверстниками и взрослым).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751780" w:rsidRPr="00751780" w:rsidTr="00EE7889">
        <w:tc>
          <w:tcPr>
            <w:tcW w:w="4785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и режим занятий.</w:t>
            </w:r>
          </w:p>
        </w:tc>
        <w:tc>
          <w:tcPr>
            <w:tcW w:w="4786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Ведущей формой организации занятий является </w:t>
            </w:r>
            <w:proofErr w:type="gramStart"/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групповая</w:t>
            </w:r>
            <w:proofErr w:type="gramEnd"/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60849" w:rsidRPr="003C5B12" w:rsidRDefault="00B60849" w:rsidP="00B60849">
      <w:pPr>
        <w:tabs>
          <w:tab w:val="left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B12">
        <w:rPr>
          <w:rFonts w:ascii="Times New Roman" w:eastAsia="Times New Roman" w:hAnsi="Times New Roman" w:cs="Times New Roman"/>
          <w:sz w:val="28"/>
          <w:szCs w:val="28"/>
        </w:rPr>
        <w:t xml:space="preserve">Программа нацелена не только на обучение детей  способам крепления деталей, но и 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</w:t>
      </w:r>
      <w:proofErr w:type="spellStart"/>
      <w:r w:rsidRPr="003C5B12">
        <w:rPr>
          <w:rFonts w:ascii="Times New Roman" w:eastAsia="Times New Roman" w:hAnsi="Times New Roman" w:cs="Times New Roman"/>
          <w:sz w:val="28"/>
          <w:szCs w:val="28"/>
        </w:rPr>
        <w:t>ТИК</w:t>
      </w:r>
      <w:proofErr w:type="gramStart"/>
      <w:r w:rsidRPr="003C5B12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3C5B12">
        <w:rPr>
          <w:rFonts w:ascii="Times New Roman" w:eastAsia="Times New Roman" w:hAnsi="Times New Roman" w:cs="Times New Roman"/>
          <w:sz w:val="28"/>
          <w:szCs w:val="28"/>
        </w:rPr>
        <w:t>-конструктор</w:t>
      </w:r>
      <w:proofErr w:type="spellEnd"/>
      <w:r w:rsidRPr="003C5B12">
        <w:rPr>
          <w:rFonts w:ascii="Times New Roman" w:eastAsia="Times New Roman" w:hAnsi="Times New Roman" w:cs="Times New Roman"/>
          <w:sz w:val="28"/>
          <w:szCs w:val="28"/>
        </w:rPr>
        <w:t xml:space="preserve">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инструкциями, чертежами и схемами, формируется логическое, проектное мышление. В ходе образовательной деятельности дети становятся строителями, архитекторами и творцами. Играя, они придумывают и воплощают в жизнь свои идеи.</w:t>
      </w:r>
      <w:r w:rsidRPr="003C5B1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60849" w:rsidRDefault="00B60849" w:rsidP="00B6084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0849" w:rsidRDefault="00B60849" w:rsidP="00B6084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E9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Актуальность</w:t>
      </w:r>
    </w:p>
    <w:p w:rsidR="00B60849" w:rsidRPr="00164C05" w:rsidRDefault="00B60849" w:rsidP="00B60849">
      <w:pPr>
        <w:tabs>
          <w:tab w:val="left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5B12">
        <w:rPr>
          <w:rFonts w:ascii="Times New Roman" w:eastAsia="Times New Roman" w:hAnsi="Times New Roman" w:cs="Times New Roman"/>
          <w:sz w:val="28"/>
          <w:szCs w:val="28"/>
        </w:rPr>
        <w:t xml:space="preserve">Несмотря   на   то,   что   многие   образовательные   программы дошкольного образования   содержат   раздел   «Конструирование»,   однако   </w:t>
      </w:r>
      <w:proofErr w:type="gramStart"/>
      <w:r w:rsidRPr="003C5B12">
        <w:rPr>
          <w:rFonts w:ascii="Times New Roman" w:eastAsia="Times New Roman" w:hAnsi="Times New Roman" w:cs="Times New Roman"/>
          <w:sz w:val="28"/>
          <w:szCs w:val="28"/>
        </w:rPr>
        <w:t>прописанная</w:t>
      </w:r>
      <w:proofErr w:type="gramEnd"/>
      <w:r w:rsidRPr="003C5B12">
        <w:rPr>
          <w:rFonts w:ascii="Times New Roman" w:eastAsia="Times New Roman" w:hAnsi="Times New Roman" w:cs="Times New Roman"/>
          <w:sz w:val="28"/>
          <w:szCs w:val="28"/>
        </w:rPr>
        <w:t xml:space="preserve">   в   них деятельность,  основывается  в  основном  на  конструировании  и  моделировании  из бумаги, строительного или природного материала. Среди материалов, используемых для   организации   детского   конструирования,   педагогами редко   используются готовые наборы универсальных развивающих конструкторов. Дополнительная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3C5B12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</w:t>
      </w:r>
      <w:proofErr w:type="spellStart"/>
      <w:r w:rsidRPr="003C5B12">
        <w:rPr>
          <w:rFonts w:ascii="Times New Roman" w:eastAsia="Times New Roman" w:hAnsi="Times New Roman" w:cs="Times New Roman"/>
          <w:sz w:val="28"/>
          <w:szCs w:val="28"/>
        </w:rPr>
        <w:t>ТИКО-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proofErr w:type="spellEnd"/>
      <w:r w:rsidRPr="003C5B12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использования конструктора ТИКО  и является актуальной на сегодняшний день, так как обеспечивает  интеллектуальное развитие, необходимое для дальнейшей самореализации и формирования личности ребенка. Программа составлена с учетом требований Федерального государственного образовательного стандарта и соответствует возрастным особенностям дошкольников. Технология  работы  с  конструктором  ТИКО  предполагает развитие  у  детей навыков   конструкторской   и   проектной   деятельности   на основе   исследования геометрических  фигур  с  целью моделирования объектов окружающего мира.  </w:t>
      </w:r>
    </w:p>
    <w:p w:rsidR="00751780" w:rsidRDefault="00751780">
      <w:bookmarkStart w:id="0" w:name="_GoBack"/>
      <w:bookmarkEnd w:id="0"/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Calibri" w:eastAsia="Calibri" w:hAnsi="Calibri" w:cs="Times New Roman"/>
                <w:b/>
              </w:rPr>
            </w:pPr>
            <w:r w:rsidRPr="00751780">
              <w:rPr>
                <w:rFonts w:ascii="Calibri" w:eastAsia="Calibri" w:hAnsi="Calibri" w:cs="Times New Roman"/>
                <w:b/>
              </w:rPr>
              <w:t xml:space="preserve">                   Месяц 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Calibri" w:eastAsia="Calibri" w:hAnsi="Calibri" w:cs="Times New Roman"/>
                <w:b/>
              </w:rPr>
            </w:pPr>
            <w:r w:rsidRPr="00751780">
              <w:rPr>
                <w:rFonts w:ascii="Calibri" w:eastAsia="Calibri" w:hAnsi="Calibri" w:cs="Times New Roman"/>
                <w:b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Calibri" w:eastAsia="Calibri" w:hAnsi="Calibri" w:cs="Times New Roman"/>
                <w:b/>
              </w:rPr>
            </w:pPr>
            <w:r w:rsidRPr="00751780">
              <w:rPr>
                <w:rFonts w:ascii="Calibri" w:eastAsia="Calibri" w:hAnsi="Calibri" w:cs="Times New Roman"/>
                <w:b/>
              </w:rPr>
              <w:t xml:space="preserve">                Задачи</w:t>
            </w: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="00B60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конструктором  ТИКО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трансформируемым игровым конструктором для обучения «ТИКО ». Совершенствовать умение соединять детали, используя шарнирные способ крепления. Совершенствовать умение конструировать ТИКО - фигуры по схеме. Познакомить с многоугольниками.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«ТИКО  геометрия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геометрических фигурах, она поможет в освоении геометрии. Объемов тел, пространственных фигур и их развёрток,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изометрических проекций тел на плоскость.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« Ёжик в гостях у Зайчонка ТИКО 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геометрических фигур по цвету. Развивать умение классифицировать по цвету. Учить конструировать ТИКО-фигуры по образцу. Развивать игровое общение друг с другом с помощью ТИКО-фигур. ТИКО-поделки: Ёжик.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«Корзинка для урожая»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умение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по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конструировать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ТИКО-фигуры по образцу.  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Осваиваем понятия «треугольник - четырёхугольник», «большой - маленький».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 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Цветок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для самостоятельной работы: из полученных фигур сконструируйте цветок. Учить узнавать пятиугольник.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теремок для зверей»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Объемное моделирование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видеть конструкцию объекта и анализировать ее основные части. Учить конструировать домик кубической формы. Развивать мелкую моторику пальцев рук. Взрослый помогает соединить кубы между собой в один большой теремок и 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сделать крышу.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«Кот и собака гуляют 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поляне » плоскостные конструкции.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представление детей о домашних животных. Закреплять умение выделить основные части и характерные детали конструкции. Действовать по алгоритму с опорой на схему.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Карандаш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объемная конструкция.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Объемное конструирование</w:t>
            </w:r>
            <w:proofErr w:type="gramStart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делать выбор ТИКО- фигуры и конструировать по образцу и по схеме . Продолжать осваивать 1-2 способ сборки объемных конструкций.  Пространственное ориентирование (соединение деталей в заданной последовательности вверх, вниз, справа, слева)</w:t>
            </w: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1-я неделя 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751780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Кормушка для птиц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Пространственное ориентирование (соединение деталей в заданной последовательности вверх, вниз, справа, слева). </w:t>
            </w: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Ориентировка 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плоскости.</w:t>
            </w:r>
          </w:p>
          <w:p w:rsidR="00751780" w:rsidRPr="00751780" w:rsidRDefault="00751780" w:rsidP="007517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обобщенные представления и знания о зимующих птицах.    Учить сочетать в постройке детали по форме и цвету.  Конструируют по образцу кормушку для </w:t>
            </w: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«Забавные развертки»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изометрических проекций многогранников на плоскость.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51780">
              <w:rPr>
                <w:rFonts w:ascii="Times New Roman" w:eastAsia="Calibri" w:hAnsi="Times New Roman" w:cs="Times New Roman"/>
                <w:color w:val="211E1E"/>
                <w:sz w:val="28"/>
                <w:szCs w:val="28"/>
                <w:shd w:val="clear" w:color="auto" w:fill="FFFFFF"/>
              </w:rPr>
              <w:t>Снежинка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понятием «шестиугольник».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Учиться конструировать ТИКО-фигуры по схеме.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на плоскости. Закрепить понятия влево, вправо, вниз. Формировать умения следовать устным инструкциям.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Вспомнить  символы Нового года.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51780">
              <w:rPr>
                <w:rFonts w:ascii="Times New Roman" w:eastAsia="Calibri" w:hAnsi="Times New Roman" w:cs="Times New Roman"/>
                <w:color w:val="211E1E"/>
                <w:sz w:val="28"/>
                <w:szCs w:val="28"/>
              </w:rPr>
              <w:t>Усечённый октаэдр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Развертка.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Повторить  понятие «многоугольник».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конструировать </w:t>
            </w:r>
            <w:proofErr w:type="gramStart"/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объёмные</w:t>
            </w:r>
            <w:proofErr w:type="gramEnd"/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ТИКО-фигуры по образцу.  Учить собирать многогранник, и его построению из геометрических фигур.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мелкую моторику.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51780">
              <w:rPr>
                <w:rFonts w:ascii="Times New Roman" w:eastAsia="Calibri" w:hAnsi="Times New Roman" w:cs="Times New Roman"/>
                <w:color w:val="211E1E"/>
                <w:sz w:val="28"/>
                <w:szCs w:val="28"/>
                <w:shd w:val="clear" w:color="auto" w:fill="FFFFFF"/>
              </w:rPr>
              <w:t>Лисичка</w:t>
            </w: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конструировать по схеме и образцу,  объемные конструкции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3.Учиться  различать многоугольники (треугольник, четырёхугольник, пятиугольник).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«Собачка»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Развить умения </w:t>
            </w: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сравнивать геометрические фигуры и выделять их свойства.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Учиться конструировать по схеме.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 с приёмом «превращения» плоскостной фигуры в объёмную конструкцию.  </w:t>
            </w:r>
          </w:p>
          <w:p w:rsidR="00751780" w:rsidRPr="00751780" w:rsidRDefault="00751780" w:rsidP="00751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чуткое, внимательное отношение к окружающим и друг к другу.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«Путешествие на самолете»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исследуют многогранники. Конструируют треугольные пирамиды с помощью развертки. Конструируют самолет по образцу на основе четырехугольной пирамиды.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«Автомобиль</w:t>
            </w:r>
            <w:r w:rsidRPr="0075178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о машинах и их назначениях в жизни человека. Учить детей анализировать свою деятельность. Учатся создавать модели транспорта по схеме, определять названия геометрических фигур на ощупь. Учатся находить несколько вариантов конструирования 7-ми и 8- ми многоугольников из геометрических фигур.</w:t>
            </w: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Танк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детей из плоскостной фигуры строить </w:t>
            </w:r>
            <w:proofErr w:type="gramStart"/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объемную</w:t>
            </w:r>
            <w:proofErr w:type="gramEnd"/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Выделение частей и целого. Расширять знания детей о военной технике, совершенствовать умение конструировать. Конструируют по схеме танк.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2-я неделя 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«Военная техника»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моделировании военной техники. Понятие: «целое», «часть». Конструируют по схеме подводную лодку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«Башня»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исследуют многогранники. Учатся конструировать пятиугольную призму с помощью развертки. Конструируют разные виды пятиугольной призмы. Конструируют башню на основе пятиугольной призмы.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«Экскаватор»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самостоятельно анализировать, определять этапы работы. Понятие «площадь». Конструируют фигуры из квадратов и сравнивают их площади. Конструируют по образцу «Экскаватор»</w:t>
            </w: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1-я неделя 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ТИКО » Узоры и орнаменты.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Понятия: «узор», «орнамент», «симметрия». Научить различать элементы орнамента, их форму,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любовь к народному творчеству, трудолюбие. Понятия «узор», «орнамент», «симметрия». Учатся составлять плоскостной узор на основе симметрии.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«Конфетнаяфабрика»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Сравнивают и классифицируют геометрические фигуры по четырем свойствам. Ищут фигуры по словесному описанию. Конструируют конфеты по собственному замыслу.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Рыбки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о геометрических фигурах, представления детей о среде обитания рыб. Конструируют по схеме рыб, по образцу водоем для рыбки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Цыпленок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исследовать предмет, делить его на части, конструировать по схеме и по образцу.</w:t>
            </w:r>
          </w:p>
          <w:p w:rsidR="00751780" w:rsidRPr="00751780" w:rsidRDefault="00751780" w:rsidP="007517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форму ТИКО-деталей с помощью осязания (наощупь).</w:t>
            </w:r>
          </w:p>
          <w:p w:rsidR="00751780" w:rsidRPr="00751780" w:rsidRDefault="00751780" w:rsidP="007517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ориентирования: вправо — влево.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Звезда Кеплера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конструктивную творческую деятельность в процессе действий конструктором </w:t>
            </w:r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Тико</w:t>
            </w:r>
            <w:proofErr w:type="spellEnd"/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», активизировать </w:t>
            </w:r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словарный запас по теме объемного 3D моделирования конструктора «</w:t>
            </w:r>
            <w:proofErr w:type="spellStart"/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Тико</w:t>
            </w:r>
            <w:proofErr w:type="spellEnd"/>
            <w:r w:rsidRPr="0075178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«Путешествие в космос»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Ракета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детей о космосе через конструирование. Шестиугольная призма. Конструируют по образцу и по собственному замыслу ракету, звездолет.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Военная техника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детей в моделировании военной техники. Понятие: 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 целое », 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« часть ». Чередование геометрических фигур по форме и размеру.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Олимпийские кольца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видеть конструкцию объекта и анализировать основные части, их функциональное назначение: определять какие детали конструктора больше всего подходят для создания образа. Закреплять знания детей об Олимпийских играх, их символике.</w:t>
            </w:r>
          </w:p>
        </w:tc>
      </w:tr>
      <w:tr w:rsidR="00751780" w:rsidRPr="00751780" w:rsidTr="00EE7889">
        <w:tc>
          <w:tcPr>
            <w:tcW w:w="9571" w:type="dxa"/>
            <w:gridSpan w:val="3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«Откуда появляются бабочки»</w:t>
            </w: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умения различать геометрические модули и конструировать предметы окружающего мира на основе </w:t>
            </w:r>
            <w:proofErr w:type="spellStart"/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кубооктаэдра</w:t>
            </w:r>
            <w:proofErr w:type="spellEnd"/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Комбинирование геометрических фигур.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 видеоролик 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Жизнь бабочек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Кораблик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создавать модель кораблика из конструктора ТИКО. Развивать мелкую моторику пальцев рук.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конструктивное воображение. Классификация геометрических фигур по свойствам.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 </w:t>
            </w: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Мой дом 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«Мой дом». Классификация предметов быта, конструирование предметов мебели. Понятия «высокий», «низкий» конструирование декораций. Фигуры – «дом», «елочка», «стол», «стул», «кровать».</w:t>
            </w:r>
          </w:p>
        </w:tc>
      </w:tr>
      <w:tr w:rsidR="00751780" w:rsidRPr="00751780" w:rsidTr="00EE7889"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190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751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Паровозик для Зайчонка ТИКО</w:t>
            </w:r>
            <w:r w:rsidRPr="007517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»</w:t>
            </w:r>
          </w:p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51780" w:rsidRPr="00751780" w:rsidRDefault="00751780" w:rsidP="00751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Сравнительный анализ и классификации различных видов многоугольников Конструирование по схеме «паровоз», «вагончики».</w:t>
            </w:r>
          </w:p>
        </w:tc>
      </w:tr>
    </w:tbl>
    <w:p w:rsidR="00751780" w:rsidRPr="00751780" w:rsidRDefault="00751780" w:rsidP="00751780">
      <w:pPr>
        <w:rPr>
          <w:rFonts w:ascii="Calibri" w:eastAsia="Calibri" w:hAnsi="Calibri" w:cs="Times New Roman"/>
        </w:rPr>
      </w:pPr>
    </w:p>
    <w:p w:rsidR="00880AD6" w:rsidRPr="00751780" w:rsidRDefault="00880AD6" w:rsidP="00751780"/>
    <w:sectPr w:rsidR="00880AD6" w:rsidRPr="00751780" w:rsidSect="0093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04"/>
    <w:rsid w:val="00751780"/>
    <w:rsid w:val="00792004"/>
    <w:rsid w:val="00880AD6"/>
    <w:rsid w:val="00931EB6"/>
    <w:rsid w:val="00B6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5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5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3</cp:revision>
  <dcterms:created xsi:type="dcterms:W3CDTF">2023-10-09T07:08:00Z</dcterms:created>
  <dcterms:modified xsi:type="dcterms:W3CDTF">2023-10-11T06:17:00Z</dcterms:modified>
</cp:coreProperties>
</file>