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7" w:rsidRDefault="00503057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p w:rsidR="00503057" w:rsidRDefault="00503057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68"/>
        <w:gridCol w:w="2184"/>
        <w:gridCol w:w="8006"/>
        <w:gridCol w:w="1984"/>
        <w:gridCol w:w="1753"/>
      </w:tblGrid>
      <w:tr w:rsidR="005A34C9" w:rsidRPr="0078507C" w:rsidTr="00DE4DD0">
        <w:tc>
          <w:tcPr>
            <w:tcW w:w="236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3927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9238B1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Миронова Елена Юрьевна</w:t>
            </w:r>
          </w:p>
        </w:tc>
      </w:tr>
      <w:tr w:rsidR="005A34C9" w:rsidRPr="0078507C" w:rsidTr="00DE4DD0">
        <w:tc>
          <w:tcPr>
            <w:tcW w:w="236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3927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9238B1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9238B1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Город Канск</w:t>
            </w:r>
          </w:p>
        </w:tc>
      </w:tr>
      <w:tr w:rsidR="005A34C9" w:rsidRPr="0078507C" w:rsidTr="00DE4DD0">
        <w:tc>
          <w:tcPr>
            <w:tcW w:w="236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3927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9238B1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9238B1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МБДОУ №45</w:t>
            </w:r>
          </w:p>
        </w:tc>
      </w:tr>
      <w:tr w:rsidR="005A34C9" w:rsidRPr="0078507C" w:rsidTr="00DE4DD0">
        <w:tc>
          <w:tcPr>
            <w:tcW w:w="236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3927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9238B1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9238B1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Воспитатель</w:t>
            </w:r>
          </w:p>
        </w:tc>
      </w:tr>
      <w:tr w:rsidR="00595EF8" w:rsidRPr="0078507C" w:rsidTr="00595EF8">
        <w:tc>
          <w:tcPr>
            <w:tcW w:w="236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2184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3306" w:rsidRPr="00A410F6" w:rsidRDefault="005A34C9" w:rsidP="003B40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800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1984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175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595EF8" w:rsidRPr="0078507C" w:rsidTr="00595EF8">
        <w:tc>
          <w:tcPr>
            <w:tcW w:w="236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21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800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175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595EF8" w:rsidRPr="0078507C" w:rsidTr="00595EF8">
        <w:tc>
          <w:tcPr>
            <w:tcW w:w="236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238B1" w:rsidRPr="007760CF" w:rsidRDefault="009238B1" w:rsidP="00923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60CF">
              <w:rPr>
                <w:rFonts w:ascii="Arial" w:eastAsia="Times New Roman" w:hAnsi="Arial" w:cs="Arial"/>
                <w:sz w:val="24"/>
                <w:szCs w:val="24"/>
              </w:rPr>
              <w:t xml:space="preserve">Не </w:t>
            </w:r>
            <w:r w:rsidR="00DE4DD0" w:rsidRPr="007760CF">
              <w:rPr>
                <w:rFonts w:ascii="Arial" w:eastAsia="Times New Roman" w:hAnsi="Arial" w:cs="Arial"/>
                <w:sz w:val="24"/>
                <w:szCs w:val="24"/>
              </w:rPr>
              <w:t>владею игровыми ситуациями</w:t>
            </w:r>
            <w:r w:rsidRPr="007760CF">
              <w:rPr>
                <w:rFonts w:ascii="Arial" w:eastAsia="Times New Roman" w:hAnsi="Arial" w:cs="Arial"/>
                <w:sz w:val="24"/>
                <w:szCs w:val="24"/>
              </w:rPr>
              <w:t xml:space="preserve"> для освоения детьми речи как средства общения и культуры</w:t>
            </w:r>
          </w:p>
          <w:p w:rsidR="009238B1" w:rsidRPr="007760CF" w:rsidRDefault="009238B1" w:rsidP="00923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092" w:rsidRPr="00702CAC" w:rsidRDefault="009238B1" w:rsidP="00DE4DD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7760CF">
              <w:rPr>
                <w:rFonts w:ascii="Arial" w:eastAsia="Times New Roman" w:hAnsi="Arial" w:cs="Arial"/>
                <w:sz w:val="24"/>
                <w:szCs w:val="24"/>
              </w:rPr>
              <w:t xml:space="preserve">Производственная задача: </w:t>
            </w:r>
            <w:r w:rsidR="00DE4DD0" w:rsidRPr="007760CF">
              <w:rPr>
                <w:rFonts w:ascii="Arial" w:eastAsia="Times New Roman" w:hAnsi="Arial" w:cs="Arial"/>
                <w:sz w:val="24"/>
                <w:szCs w:val="24"/>
              </w:rPr>
              <w:t>необходимость подготовки детей к успешному обучению в школе</w:t>
            </w:r>
          </w:p>
        </w:tc>
        <w:tc>
          <w:tcPr>
            <w:tcW w:w="21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7760CF" w:rsidRDefault="00DE4DD0" w:rsidP="003B40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60CF">
              <w:rPr>
                <w:rFonts w:ascii="Arial" w:eastAsia="Times New Roman" w:hAnsi="Arial" w:cs="Arial"/>
                <w:sz w:val="24"/>
                <w:szCs w:val="24"/>
              </w:rPr>
              <w:t>1. Изучить опыт коллег города, края, РФ.</w:t>
            </w:r>
          </w:p>
        </w:tc>
        <w:tc>
          <w:tcPr>
            <w:tcW w:w="800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238B1" w:rsidRPr="00702CAC" w:rsidRDefault="009238B1" w:rsidP="009238B1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02CAC">
              <w:rPr>
                <w:rFonts w:ascii="Arial" w:eastAsia="Times New Roman" w:hAnsi="Arial" w:cs="Arial"/>
                <w:sz w:val="24"/>
                <w:szCs w:val="24"/>
              </w:rPr>
              <w:t>Самообразование</w:t>
            </w:r>
          </w:p>
          <w:p w:rsidR="009238B1" w:rsidRPr="00702CAC" w:rsidRDefault="009238B1" w:rsidP="009238B1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02CAC">
              <w:rPr>
                <w:rFonts w:ascii="Arial" w:eastAsia="Times New Roman" w:hAnsi="Arial" w:cs="Arial"/>
                <w:sz w:val="24"/>
                <w:szCs w:val="24"/>
              </w:rPr>
              <w:t>- изучение литературы:</w:t>
            </w:r>
          </w:p>
          <w:p w:rsidR="009238B1" w:rsidRPr="00702CAC" w:rsidRDefault="009238B1" w:rsidP="009238B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2CAC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Соколова Ю. А. Игры с пальчиками. – М.: Эксмо, 2006.</w:t>
            </w:r>
          </w:p>
          <w:p w:rsidR="009238B1" w:rsidRPr="00702CAC" w:rsidRDefault="009238B1" w:rsidP="009238B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2CAC">
              <w:rPr>
                <w:rStyle w:val="c1"/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Ушакова О.С., Струнина Е.М. </w:t>
            </w:r>
            <w:r w:rsidRPr="00702CAC">
              <w:rPr>
                <w:rStyle w:val="c1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Методика развития речи детей дошкольного возраста: Учеб.метод, пособие для воспитателей дошкольных образовательных учреждений, 2003</w:t>
            </w:r>
          </w:p>
          <w:p w:rsidR="009238B1" w:rsidRPr="00702CAC" w:rsidRDefault="009238B1" w:rsidP="00DE4DD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4D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>Швайко Г.С. Игры и игровые упражнения по развитию речи, Пособие для практических работников ДОУ, 2008</w:t>
            </w:r>
          </w:p>
          <w:p w:rsidR="00D3462D" w:rsidRDefault="00DE4DD0" w:rsidP="00DE4D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просмотр в</w:t>
            </w:r>
            <w:r w:rsidR="009238B1" w:rsidRPr="00702CAC">
              <w:rPr>
                <w:rFonts w:ascii="Arial" w:eastAsia="Times New Roman" w:hAnsi="Arial" w:cs="Arial"/>
                <w:sz w:val="24"/>
                <w:szCs w:val="24"/>
              </w:rPr>
              <w:t>ебинар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ов</w:t>
            </w:r>
            <w:r w:rsidR="00E145A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62177A" w:rsidRDefault="00E145A7" w:rsidP="00DE4D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E145A7">
              <w:rPr>
                <w:rFonts w:ascii="Arial" w:eastAsia="Times New Roman" w:hAnsi="Arial" w:cs="Arial"/>
                <w:sz w:val="24"/>
                <w:szCs w:val="24"/>
              </w:rPr>
              <w:t>Реализация образовательной области «Речевое развитие» / Фестиваль «Воспитатели России»</w:t>
            </w:r>
            <w:hyperlink r:id="rId7" w:history="1">
              <w:r w:rsidRPr="00120410">
                <w:rPr>
                  <w:rStyle w:val="aa"/>
                  <w:rFonts w:ascii="Arial" w:eastAsia="Times New Roman" w:hAnsi="Arial" w:cs="Arial"/>
                  <w:sz w:val="24"/>
                  <w:szCs w:val="24"/>
                </w:rPr>
                <w:t>https://vk.com/video/@vosprf?z=video-185257349_456239054%2Fclub185257349%2Fpl_-185257349_-2</w:t>
              </w:r>
            </w:hyperlink>
          </w:p>
          <w:p w:rsidR="00D3462D" w:rsidRDefault="00D3462D" w:rsidP="00DE4D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«Поддержка </w:t>
            </w:r>
            <w:r w:rsidRPr="00D3462D">
              <w:rPr>
                <w:rFonts w:ascii="Arial" w:eastAsia="Times New Roman" w:hAnsi="Arial" w:cs="Arial"/>
                <w:sz w:val="24"/>
                <w:szCs w:val="24"/>
              </w:rPr>
              <w:t>детской игры в условиях дошкольной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организации и в условиях семьи» </w:t>
            </w:r>
            <w:hyperlink r:id="rId8" w:history="1">
              <w:r w:rsidRPr="00B458CB">
                <w:rPr>
                  <w:rStyle w:val="aa"/>
                  <w:rFonts w:ascii="Arial" w:eastAsia="Times New Roman" w:hAnsi="Arial" w:cs="Arial"/>
                  <w:sz w:val="24"/>
                  <w:szCs w:val="24"/>
                </w:rPr>
                <w:t>https://vk.com/video/@vosprf?z=video-185257349_456239176%2Fclub185257349%2Fpl_-185257349_-2</w:t>
              </w:r>
            </w:hyperlink>
          </w:p>
          <w:p w:rsidR="00E145A7" w:rsidRPr="00DE4DD0" w:rsidRDefault="00DE4DD0" w:rsidP="00824176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</w:pPr>
            <w:r w:rsidRPr="00DE4D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изучение материалов РАОП:</w:t>
            </w:r>
            <w:r w:rsidR="00D3462D" w:rsidRPr="00DE4DD0">
              <w:rPr>
                <w:rFonts w:ascii="Arial" w:eastAsia="Times New Roman" w:hAnsi="Arial" w:cs="Arial"/>
                <w:sz w:val="24"/>
                <w:szCs w:val="24"/>
              </w:rPr>
              <w:cr/>
            </w:r>
            <w:hyperlink r:id="rId9" w:anchor="list" w:history="1">
              <w:r w:rsidR="00E145A7" w:rsidRPr="00DE4DD0">
                <w:rPr>
                  <w:rStyle w:val="aa"/>
                  <w:rFonts w:ascii="Arial" w:eastAsia="Times New Roman" w:hAnsi="Arial" w:cs="Arial"/>
                  <w:i/>
                  <w:sz w:val="20"/>
                  <w:szCs w:val="20"/>
                </w:rPr>
                <w:t>https://atlas-edu.kipk.ru/Home?ResultView=0&amp;PeriodId=6&amp;mmcids=&amp;directionids=10894&amp;typeids=&amp;ceresultids=&amp;page=4#list</w:t>
              </w:r>
            </w:hyperlink>
          </w:p>
          <w:p w:rsidR="005B0096" w:rsidRPr="00DE4DD0" w:rsidRDefault="00344C57" w:rsidP="00824176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0"/>
                <w:szCs w:val="20"/>
              </w:rPr>
            </w:pPr>
            <w:hyperlink r:id="rId10" w:history="1">
              <w:r w:rsidR="005B0096" w:rsidRPr="00DE4DD0">
                <w:rPr>
                  <w:rStyle w:val="aa"/>
                  <w:rFonts w:ascii="Arial" w:eastAsia="Times New Roman" w:hAnsi="Arial" w:cs="Arial"/>
                  <w:i/>
                  <w:sz w:val="20"/>
                  <w:szCs w:val="20"/>
                </w:rPr>
                <w:t>https://atlas-edu.kipk.ru/?ResultView=0&amp;PeriodId=10004&amp;mmcids=&amp;directionids=30710&amp;typeids=&amp;ceresultids</w:t>
              </w:r>
            </w:hyperlink>
            <w:r w:rsidR="005B0096" w:rsidRPr="00DE4DD0">
              <w:rPr>
                <w:rFonts w:ascii="Arial" w:eastAsia="Times New Roman" w:hAnsi="Arial" w:cs="Arial"/>
                <w:i/>
                <w:color w:val="414141"/>
                <w:sz w:val="20"/>
                <w:szCs w:val="20"/>
              </w:rPr>
              <w:t xml:space="preserve">=  </w:t>
            </w:r>
          </w:p>
          <w:p w:rsidR="005B0096" w:rsidRPr="00DE4DD0" w:rsidRDefault="005B0096" w:rsidP="00824176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0"/>
                <w:szCs w:val="20"/>
              </w:rPr>
            </w:pPr>
          </w:p>
          <w:p w:rsidR="005B0096" w:rsidRPr="00DE4DD0" w:rsidRDefault="00344C57" w:rsidP="00824176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0"/>
                <w:szCs w:val="20"/>
              </w:rPr>
            </w:pPr>
            <w:hyperlink r:id="rId11" w:anchor="list" w:history="1">
              <w:r w:rsidR="002F0378" w:rsidRPr="00DE4DD0">
                <w:rPr>
                  <w:rStyle w:val="aa"/>
                  <w:rFonts w:ascii="Arial" w:eastAsia="Times New Roman" w:hAnsi="Arial" w:cs="Arial"/>
                  <w:i/>
                  <w:sz w:val="20"/>
                  <w:szCs w:val="20"/>
                </w:rPr>
                <w:t>https://atlas-edu.kipk.ru/Home?ResultView=0&amp;PeriodId=6&amp;mmcids=&amp;directionids=10894&amp;typeids=&amp;ceresultids=&amp;page=3#list</w:t>
              </w:r>
            </w:hyperlink>
          </w:p>
          <w:p w:rsidR="002F0378" w:rsidRPr="00DE4DD0" w:rsidRDefault="002F0378" w:rsidP="00824176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0"/>
                <w:szCs w:val="20"/>
              </w:rPr>
            </w:pPr>
          </w:p>
          <w:p w:rsidR="002F0378" w:rsidRPr="00DE4DD0" w:rsidRDefault="00344C57" w:rsidP="00824176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0"/>
                <w:szCs w:val="20"/>
              </w:rPr>
            </w:pPr>
            <w:hyperlink r:id="rId12" w:anchor="list" w:history="1">
              <w:r w:rsidR="002F0378" w:rsidRPr="00DE4DD0">
                <w:rPr>
                  <w:rStyle w:val="aa"/>
                  <w:rFonts w:ascii="Arial" w:eastAsia="Times New Roman" w:hAnsi="Arial" w:cs="Arial"/>
                  <w:i/>
                  <w:sz w:val="20"/>
                  <w:szCs w:val="20"/>
                </w:rPr>
                <w:t>https://atlas-edu.kipk.ru/Home?ResultView=0&amp;PeriodId=6&amp;mmcids=&amp;directionids=10894&amp;typeids=&amp;ceresultids=&amp;page=4#list</w:t>
              </w:r>
            </w:hyperlink>
            <w:r w:rsidR="00DE4DD0" w:rsidRPr="00DE4DD0">
              <w:rPr>
                <w:sz w:val="20"/>
                <w:szCs w:val="20"/>
              </w:rPr>
              <w:t xml:space="preserve"> </w:t>
            </w:r>
          </w:p>
          <w:p w:rsidR="005B0096" w:rsidRPr="00702CAC" w:rsidRDefault="005B0096" w:rsidP="00824176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702CAC" w:rsidRDefault="00DE4DD0" w:rsidP="003A0121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01.09.202</w:t>
            </w:r>
            <w:r w:rsidR="003A0121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– 31.10.202</w:t>
            </w:r>
            <w:r w:rsidR="003A012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5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238B1" w:rsidRPr="00702CAC" w:rsidRDefault="009238B1" w:rsidP="009238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2CAC">
              <w:rPr>
                <w:rFonts w:ascii="Arial" w:eastAsia="Times New Roman" w:hAnsi="Arial" w:cs="Arial"/>
                <w:sz w:val="24"/>
                <w:szCs w:val="24"/>
              </w:rPr>
              <w:t xml:space="preserve">Картотека методической поддержки по теме. </w:t>
            </w:r>
          </w:p>
          <w:p w:rsidR="003B4092" w:rsidRPr="00702CAC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</w:pPr>
          </w:p>
        </w:tc>
      </w:tr>
      <w:tr w:rsidR="00595EF8" w:rsidRPr="0078507C" w:rsidTr="00595EF8">
        <w:tc>
          <w:tcPr>
            <w:tcW w:w="236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702CAC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263A34" w:rsidRDefault="00DE4DD0" w:rsidP="00DE4DD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  <w:r w:rsidRPr="00263A34">
              <w:rPr>
                <w:rFonts w:ascii="Arial" w:hAnsi="Arial" w:cs="Arial"/>
              </w:rPr>
              <w:t xml:space="preserve">2. </w:t>
            </w:r>
            <w:r w:rsidR="009238B1" w:rsidRPr="00263A34">
              <w:rPr>
                <w:rFonts w:ascii="Arial" w:hAnsi="Arial" w:cs="Arial"/>
              </w:rPr>
              <w:t>Применить полученные знания в работе</w:t>
            </w:r>
            <w:r w:rsidRPr="00263A34">
              <w:rPr>
                <w:rFonts w:ascii="Arial" w:hAnsi="Arial" w:cs="Arial"/>
              </w:rPr>
              <w:t xml:space="preserve"> через разработку сборника игровых ситуаций</w:t>
            </w:r>
            <w:r w:rsidR="00595EF8" w:rsidRPr="00263A34">
              <w:rPr>
                <w:rFonts w:ascii="Arial" w:hAnsi="Arial" w:cs="Arial"/>
              </w:rPr>
              <w:t>.</w:t>
            </w:r>
          </w:p>
        </w:tc>
        <w:tc>
          <w:tcPr>
            <w:tcW w:w="800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95EF8" w:rsidRPr="00263A34" w:rsidRDefault="00595EF8" w:rsidP="009238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A34">
              <w:rPr>
                <w:rFonts w:ascii="Arial" w:eastAsia="Times New Roman" w:hAnsi="Arial" w:cs="Arial"/>
                <w:sz w:val="24"/>
                <w:szCs w:val="24"/>
              </w:rPr>
              <w:t>- с</w:t>
            </w:r>
            <w:r w:rsidR="009238B1" w:rsidRPr="00263A34">
              <w:rPr>
                <w:rFonts w:ascii="Arial" w:eastAsia="Times New Roman" w:hAnsi="Arial" w:cs="Arial"/>
                <w:sz w:val="24"/>
                <w:szCs w:val="24"/>
              </w:rPr>
              <w:t>оз</w:t>
            </w:r>
            <w:r w:rsidRPr="00263A34">
              <w:rPr>
                <w:rFonts w:ascii="Arial" w:eastAsia="Times New Roman" w:hAnsi="Arial" w:cs="Arial"/>
                <w:sz w:val="24"/>
                <w:szCs w:val="24"/>
              </w:rPr>
              <w:t>дание дидактических  пособий, игр</w:t>
            </w:r>
            <w:r w:rsidR="009238B1" w:rsidRPr="00263A34">
              <w:rPr>
                <w:rFonts w:ascii="Arial" w:eastAsia="Times New Roman" w:hAnsi="Arial" w:cs="Arial"/>
                <w:sz w:val="24"/>
                <w:szCs w:val="24"/>
              </w:rPr>
              <w:t xml:space="preserve"> по развитию речи млад</w:t>
            </w:r>
            <w:r w:rsidRPr="00263A34">
              <w:rPr>
                <w:rFonts w:ascii="Arial" w:eastAsia="Times New Roman" w:hAnsi="Arial" w:cs="Arial"/>
                <w:sz w:val="24"/>
                <w:szCs w:val="24"/>
              </w:rPr>
              <w:t>шего дошкольного возраста детей;</w:t>
            </w:r>
          </w:p>
          <w:p w:rsidR="009238B1" w:rsidRPr="00263A34" w:rsidRDefault="00595EF8" w:rsidP="009238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A34">
              <w:rPr>
                <w:rFonts w:ascii="Arial" w:eastAsia="Times New Roman" w:hAnsi="Arial" w:cs="Arial"/>
                <w:sz w:val="24"/>
                <w:szCs w:val="24"/>
              </w:rPr>
              <w:t xml:space="preserve">- оформление </w:t>
            </w:r>
            <w:r w:rsidR="009238B1" w:rsidRPr="00263A34">
              <w:rPr>
                <w:rFonts w:ascii="Arial" w:eastAsia="Times New Roman" w:hAnsi="Arial" w:cs="Arial"/>
                <w:sz w:val="24"/>
                <w:szCs w:val="24"/>
              </w:rPr>
              <w:t>картотек сюжетно-ролевых игр, игровых ситуаций, артикуляцион</w:t>
            </w:r>
            <w:r w:rsidRPr="00263A34">
              <w:rPr>
                <w:rFonts w:ascii="Arial" w:eastAsia="Times New Roman" w:hAnsi="Arial" w:cs="Arial"/>
                <w:sz w:val="24"/>
                <w:szCs w:val="24"/>
              </w:rPr>
              <w:t>ной гимнастики, пальчиковых игр;</w:t>
            </w:r>
          </w:p>
          <w:p w:rsidR="00595EF8" w:rsidRPr="00263A34" w:rsidRDefault="00595EF8" w:rsidP="009238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A34">
              <w:rPr>
                <w:rFonts w:ascii="Arial" w:eastAsia="Times New Roman" w:hAnsi="Arial" w:cs="Arial"/>
                <w:sz w:val="24"/>
                <w:szCs w:val="24"/>
              </w:rPr>
              <w:t>- разработка рекомендаций для родителей по теме.</w:t>
            </w:r>
          </w:p>
          <w:p w:rsidR="00595EF8" w:rsidRPr="00263A34" w:rsidRDefault="00595EF8" w:rsidP="009238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092" w:rsidRPr="00263A34" w:rsidRDefault="003B4092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238B1" w:rsidRPr="00263A34" w:rsidRDefault="00595EF8" w:rsidP="009238B1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63A34">
              <w:rPr>
                <w:rFonts w:ascii="Arial" w:eastAsia="Times New Roman" w:hAnsi="Arial" w:cs="Arial"/>
                <w:sz w:val="24"/>
                <w:szCs w:val="24"/>
              </w:rPr>
              <w:t>01.11.202</w:t>
            </w:r>
            <w:r w:rsidR="003A0121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263A34">
              <w:rPr>
                <w:rFonts w:ascii="Arial" w:eastAsia="Times New Roman" w:hAnsi="Arial" w:cs="Arial"/>
                <w:sz w:val="24"/>
                <w:szCs w:val="24"/>
              </w:rPr>
              <w:t xml:space="preserve"> – 31.12.202</w:t>
            </w:r>
            <w:r w:rsidR="003A012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9238B1" w:rsidRPr="00263A34" w:rsidRDefault="009238B1" w:rsidP="009238B1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092" w:rsidRPr="00263A34" w:rsidRDefault="003B4092" w:rsidP="003B4092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75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263A34" w:rsidRDefault="00595EF8" w:rsidP="00595EF8">
            <w:pPr>
              <w:spacing w:before="100" w:beforeAutospacing="1" w:after="100" w:afterAutospacing="1" w:line="240" w:lineRule="auto"/>
              <w:rPr>
                <w:rFonts w:ascii="Arial" w:hAnsi="Arial" w:cs="Arial"/>
                <w:i/>
              </w:rPr>
            </w:pPr>
            <w:r w:rsidRPr="00263A34">
              <w:rPr>
                <w:rFonts w:ascii="Arial" w:eastAsia="Times New Roman" w:hAnsi="Arial" w:cs="Arial"/>
                <w:sz w:val="24"/>
                <w:szCs w:val="24"/>
              </w:rPr>
              <w:t>Презентация сборника игровых ситуаций для педагогов ДОУ</w:t>
            </w:r>
          </w:p>
        </w:tc>
      </w:tr>
      <w:tr w:rsidR="00595EF8" w:rsidRPr="0078507C" w:rsidTr="00595EF8">
        <w:tc>
          <w:tcPr>
            <w:tcW w:w="236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02CA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263A34" w:rsidRDefault="00595EF8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263A34">
              <w:rPr>
                <w:rFonts w:ascii="Arial" w:eastAsia="Times New Roman" w:hAnsi="Arial" w:cs="Arial"/>
                <w:sz w:val="24"/>
                <w:szCs w:val="24"/>
              </w:rPr>
              <w:t>3. Реализация сборника игровых ситуаций в практической деятельности с детьми.</w:t>
            </w:r>
          </w:p>
        </w:tc>
        <w:tc>
          <w:tcPr>
            <w:tcW w:w="800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95EF8" w:rsidRPr="00263A34" w:rsidRDefault="00595EF8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A34">
              <w:rPr>
                <w:rFonts w:ascii="Arial" w:eastAsia="Times New Roman" w:hAnsi="Arial" w:cs="Arial"/>
                <w:sz w:val="24"/>
                <w:szCs w:val="24"/>
              </w:rPr>
              <w:t>- проведение НОД;</w:t>
            </w:r>
          </w:p>
          <w:p w:rsidR="00595EF8" w:rsidRPr="00263A34" w:rsidRDefault="00595EF8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A34">
              <w:rPr>
                <w:rFonts w:ascii="Arial" w:eastAsia="Times New Roman" w:hAnsi="Arial" w:cs="Arial"/>
                <w:sz w:val="24"/>
                <w:szCs w:val="24"/>
              </w:rPr>
              <w:t>- свободная игровая деятельность;</w:t>
            </w:r>
          </w:p>
          <w:p w:rsidR="00702CAC" w:rsidRPr="00263A34" w:rsidRDefault="00595EF8" w:rsidP="00595E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A34">
              <w:rPr>
                <w:rFonts w:ascii="Arial" w:eastAsia="Times New Roman" w:hAnsi="Arial" w:cs="Arial"/>
                <w:sz w:val="24"/>
                <w:szCs w:val="24"/>
              </w:rPr>
              <w:t>- м</w:t>
            </w:r>
            <w:r w:rsidR="009238B1" w:rsidRPr="00263A34">
              <w:rPr>
                <w:rFonts w:ascii="Arial" w:eastAsia="Times New Roman" w:hAnsi="Arial" w:cs="Arial"/>
                <w:sz w:val="24"/>
                <w:szCs w:val="24"/>
              </w:rPr>
              <w:t>астер – класс «Развиваем речь вместе» для родите</w:t>
            </w:r>
            <w:r w:rsidRPr="00263A34">
              <w:rPr>
                <w:rFonts w:ascii="Arial" w:eastAsia="Times New Roman" w:hAnsi="Arial" w:cs="Arial"/>
                <w:sz w:val="24"/>
                <w:szCs w:val="24"/>
              </w:rPr>
              <w:t>лей.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263A34" w:rsidRDefault="00595EF8" w:rsidP="003A01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A34">
              <w:rPr>
                <w:rFonts w:ascii="Arial" w:eastAsia="Times New Roman" w:hAnsi="Arial" w:cs="Arial"/>
                <w:sz w:val="24"/>
                <w:szCs w:val="24"/>
              </w:rPr>
              <w:t>01.01.202</w:t>
            </w:r>
            <w:r w:rsidR="003A0121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263A34">
              <w:rPr>
                <w:rFonts w:ascii="Arial" w:eastAsia="Times New Roman" w:hAnsi="Arial" w:cs="Arial"/>
                <w:sz w:val="24"/>
                <w:szCs w:val="24"/>
              </w:rPr>
              <w:t xml:space="preserve"> – 31.07.202</w:t>
            </w:r>
            <w:r w:rsidR="003A012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5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238B1" w:rsidRPr="00263A34" w:rsidRDefault="00595EF8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A34">
              <w:rPr>
                <w:rFonts w:ascii="Arial" w:eastAsia="Times New Roman" w:hAnsi="Arial" w:cs="Arial"/>
                <w:sz w:val="24"/>
                <w:szCs w:val="24"/>
              </w:rPr>
              <w:t>Отчет на педсовете</w:t>
            </w:r>
          </w:p>
          <w:p w:rsidR="00886529" w:rsidRPr="00263A34" w:rsidRDefault="00886529" w:rsidP="009238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headerReference w:type="default" r:id="rId13"/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60" w:rsidRDefault="00704360" w:rsidP="00503057">
      <w:pPr>
        <w:spacing w:after="0" w:line="240" w:lineRule="auto"/>
      </w:pPr>
      <w:r>
        <w:separator/>
      </w:r>
    </w:p>
  </w:endnote>
  <w:endnote w:type="continuationSeparator" w:id="1">
    <w:p w:rsidR="00704360" w:rsidRDefault="00704360" w:rsidP="0050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60" w:rsidRDefault="00704360" w:rsidP="00503057">
      <w:pPr>
        <w:spacing w:after="0" w:line="240" w:lineRule="auto"/>
      </w:pPr>
      <w:r>
        <w:separator/>
      </w:r>
    </w:p>
  </w:footnote>
  <w:footnote w:type="continuationSeparator" w:id="1">
    <w:p w:rsidR="00704360" w:rsidRDefault="00704360" w:rsidP="0050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B0" w:rsidRPr="00503057" w:rsidRDefault="00277AB0" w:rsidP="00503057">
    <w:pPr>
      <w:pStyle w:val="a6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4638675</wp:posOffset>
          </wp:positionH>
          <wp:positionV relativeFrom="paragraph">
            <wp:posOffset>-373380</wp:posOffset>
          </wp:positionV>
          <wp:extent cx="2544445" cy="914400"/>
          <wp:effectExtent l="0" t="0" r="0" b="0"/>
          <wp:wrapSquare wrapText="bothSides"/>
          <wp:docPr id="1" name="Рисунок 1" descr="Главная страниц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лавная страниц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54" t="9096" r="40638" b="18134"/>
                  <a:stretch/>
                </pic:blipFill>
                <pic:spPr bwMode="auto">
                  <a:xfrm>
                    <a:off x="0" y="0"/>
                    <a:ext cx="25444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1979295</wp:posOffset>
          </wp:positionH>
          <wp:positionV relativeFrom="paragraph">
            <wp:posOffset>-182880</wp:posOffset>
          </wp:positionV>
          <wp:extent cx="2065020" cy="769620"/>
          <wp:effectExtent l="0" t="0" r="0" b="0"/>
          <wp:wrapSquare wrapText="bothSides"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B30A4"/>
    <w:multiLevelType w:val="multilevel"/>
    <w:tmpl w:val="7A2E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4C9"/>
    <w:rsid w:val="00046A4F"/>
    <w:rsid w:val="002565E6"/>
    <w:rsid w:val="00263A34"/>
    <w:rsid w:val="00277AB0"/>
    <w:rsid w:val="00280572"/>
    <w:rsid w:val="00280D23"/>
    <w:rsid w:val="002B53CD"/>
    <w:rsid w:val="002F0378"/>
    <w:rsid w:val="00344C57"/>
    <w:rsid w:val="003A0121"/>
    <w:rsid w:val="003B4092"/>
    <w:rsid w:val="00503057"/>
    <w:rsid w:val="00595EF8"/>
    <w:rsid w:val="005A34C9"/>
    <w:rsid w:val="005B0096"/>
    <w:rsid w:val="00602C88"/>
    <w:rsid w:val="0062177A"/>
    <w:rsid w:val="00625A7B"/>
    <w:rsid w:val="006B2D0D"/>
    <w:rsid w:val="00702CAC"/>
    <w:rsid w:val="00704360"/>
    <w:rsid w:val="007760CF"/>
    <w:rsid w:val="0078507C"/>
    <w:rsid w:val="007F3306"/>
    <w:rsid w:val="00824176"/>
    <w:rsid w:val="00886529"/>
    <w:rsid w:val="009238B1"/>
    <w:rsid w:val="009B6203"/>
    <w:rsid w:val="00A410F6"/>
    <w:rsid w:val="00B37603"/>
    <w:rsid w:val="00C3241B"/>
    <w:rsid w:val="00D3462D"/>
    <w:rsid w:val="00DA669D"/>
    <w:rsid w:val="00DE4DD0"/>
    <w:rsid w:val="00E145A7"/>
    <w:rsid w:val="00E6383A"/>
    <w:rsid w:val="00F501C9"/>
    <w:rsid w:val="00F50961"/>
    <w:rsid w:val="00F72616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057"/>
  </w:style>
  <w:style w:type="paragraph" w:styleId="a8">
    <w:name w:val="footer"/>
    <w:basedOn w:val="a"/>
    <w:link w:val="a9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057"/>
  </w:style>
  <w:style w:type="character" w:styleId="aa">
    <w:name w:val="Hyperlink"/>
    <w:basedOn w:val="a0"/>
    <w:uiPriority w:val="99"/>
    <w:unhideWhenUsed/>
    <w:rsid w:val="009238B1"/>
    <w:rPr>
      <w:color w:val="0000FF" w:themeColor="hyperlink"/>
      <w:u w:val="single"/>
    </w:rPr>
  </w:style>
  <w:style w:type="character" w:customStyle="1" w:styleId="c1">
    <w:name w:val="c1"/>
    <w:basedOn w:val="a0"/>
    <w:rsid w:val="009238B1"/>
  </w:style>
  <w:style w:type="character" w:styleId="ab">
    <w:name w:val="FollowedHyperlink"/>
    <w:basedOn w:val="a0"/>
    <w:uiPriority w:val="99"/>
    <w:semiHidden/>
    <w:unhideWhenUsed/>
    <w:rsid w:val="008241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/@vosprf?z=video-185257349_456239176%2Fclub185257349%2Fpl_-185257349_-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video/@vosprf?z=video-185257349_456239054%2Fclub185257349%2Fpl_-185257349_-2" TargetMode="External"/><Relationship Id="rId12" Type="http://schemas.openxmlformats.org/officeDocument/2006/relationships/hyperlink" Target="https://atlas-edu.kipk.ru/Home?ResultView=0&amp;PeriodId=6&amp;mmcids=&amp;directionids=10894&amp;typeids=&amp;ceresultids=&amp;page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tlas-edu.kipk.ru/Home?ResultView=0&amp;PeriodId=6&amp;mmcids=&amp;directionids=10894&amp;typeids=&amp;ceresultids=&amp;page=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tlas-edu.kipk.ru/?ResultView=0&amp;PeriodId=10004&amp;mmcids=&amp;directionids=30710&amp;typeids=&amp;ceresulti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las-edu.kipk.ru/Home?ResultView=0&amp;PeriodId=6&amp;mmcids=&amp;directionids=10894&amp;typeids=&amp;ceresultids=&amp;page=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Пользователь</cp:lastModifiedBy>
  <cp:revision>3</cp:revision>
  <dcterms:created xsi:type="dcterms:W3CDTF">2022-12-02T06:08:00Z</dcterms:created>
  <dcterms:modified xsi:type="dcterms:W3CDTF">2023-09-27T03:17:00Z</dcterms:modified>
</cp:coreProperties>
</file>