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82" w:rsidRDefault="002F55F8" w:rsidP="002F5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F55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Программа кружка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</w:t>
      </w:r>
      <w:r w:rsidR="000A75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 </w:t>
      </w:r>
      <w:proofErr w:type="spellStart"/>
      <w:r w:rsidR="000A75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тестопластике</w:t>
      </w:r>
      <w:proofErr w:type="spellEnd"/>
      <w:r w:rsidR="000A75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для детей 4 -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5 </w:t>
      </w:r>
      <w:r w:rsidRPr="002F55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лет</w:t>
      </w:r>
      <w:r w:rsidR="005264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="00E643DA" w:rsidRPr="00607A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Чудесное тесто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0A7527" w:rsidRDefault="000A7527" w:rsidP="002F5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7527" w:rsidRPr="000A7527" w:rsidRDefault="000A7527" w:rsidP="000A752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</w:pPr>
      <w:r w:rsidRPr="000A7527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 xml:space="preserve">Миронова Елена Юрьевна, </w:t>
      </w:r>
    </w:p>
    <w:p w:rsidR="000A7527" w:rsidRPr="000A7527" w:rsidRDefault="000A7527" w:rsidP="000A752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</w:pPr>
      <w:r w:rsidRPr="000A7527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Воспитатель, МБДОУ №45 г. Канск.</w:t>
      </w:r>
    </w:p>
    <w:p w:rsidR="002F55F8" w:rsidRPr="002F55F8" w:rsidRDefault="002F55F8" w:rsidP="000A75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41D82" w:rsidRPr="00607AFA" w:rsidRDefault="00941D82" w:rsidP="00607AF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A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Актуальность. </w:t>
      </w:r>
      <w:r w:rsidRPr="00607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 очень любят лепить.Зачем современному ребёнку лепка?Лепка является одним из самых осязаемых видов художественноготворчества, в котором из пластичных материалов создаются объёмные (иногда рельефные) образы и целые композиции. Техника лепки богата и разнообразна, но при этом доступна любому человеку. Деятельность детей в кружке </w:t>
      </w:r>
      <w:proofErr w:type="spellStart"/>
      <w:r w:rsidRPr="00607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тестопластики</w:t>
      </w:r>
      <w:proofErr w:type="spellEnd"/>
      <w:r w:rsidRPr="00607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даёт уникальную возможность моделировать мир и своё представление о нём в пространственно-пластичных образах. У каждого ребёнка появляется возможность создать свой удивительный мир.</w:t>
      </w:r>
      <w:r w:rsidRPr="00607AFA">
        <w:rPr>
          <w:rFonts w:ascii="Times New Roman" w:eastAsia="Times New Roman" w:hAnsi="Times New Roman" w:cs="Times New Roman"/>
          <w:color w:val="112611"/>
          <w:sz w:val="28"/>
          <w:szCs w:val="28"/>
          <w:bdr w:val="none" w:sz="0" w:space="0" w:color="auto" w:frame="1"/>
          <w:lang w:eastAsia="ru-RU"/>
        </w:rPr>
        <w:t> Создание ребенком даже самых простых скульптур – творческий процесс. А творческое созидание – это проявление продуктивной активности человеческого сознания.</w:t>
      </w:r>
    </w:p>
    <w:p w:rsidR="00941D82" w:rsidRPr="00607AFA" w:rsidRDefault="00941D82" w:rsidP="00607A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41D82" w:rsidRPr="00607AFA" w:rsidRDefault="00941D82" w:rsidP="00607A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A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Целесообразность.</w:t>
      </w:r>
      <w:r w:rsidR="005264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07A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Тестопластика–осязаемый вид творчества.</w:t>
      </w:r>
      <w:r w:rsidR="005264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07A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Потому что ребёнок не только видит то</w:t>
      </w:r>
      <w:proofErr w:type="gramStart"/>
      <w:r w:rsidRPr="00607A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,ч</w:t>
      </w:r>
      <w:proofErr w:type="gramEnd"/>
      <w:r w:rsidRPr="00607A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то создал,но и трогает,берёт в руки и по меренеобходимости изменяет. Основным инструментом в лепке является рука, следовательно, уровень умения зависит от овладения собственными руками, от моторики, которая развивается по мере работы с тестом. Технику лепки можно </w:t>
      </w:r>
      <w:r w:rsidR="00194CAB" w:rsidRPr="00607A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оценить,</w:t>
      </w:r>
      <w:r w:rsidRPr="00607A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самую</w:t>
      </w:r>
      <w:bookmarkStart w:id="0" w:name="_GoBack"/>
      <w:bookmarkEnd w:id="0"/>
      <w:r w:rsidRPr="00607A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безыскусственную и наиболее доступную для самостоятельного освоения.</w:t>
      </w:r>
    </w:p>
    <w:p w:rsidR="00941D82" w:rsidRPr="00607AFA" w:rsidRDefault="00941D82" w:rsidP="00607A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кружка направлено на:</w:t>
      </w:r>
    </w:p>
    <w:p w:rsidR="00941D82" w:rsidRPr="00607AFA" w:rsidRDefault="00941D82" w:rsidP="00607A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607AF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607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повышение сенсорной чувствительности, то есть способствует тонкому восприятию формы, фактуры, цвета, веса, пластики;</w:t>
      </w:r>
    </w:p>
    <w:p w:rsidR="00941D82" w:rsidRPr="00607AFA" w:rsidRDefault="00941D82" w:rsidP="00607A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607AF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607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синхронизированную работу обеих рук;</w:t>
      </w:r>
    </w:p>
    <w:p w:rsidR="00941D82" w:rsidRPr="00607AFA" w:rsidRDefault="00941D82" w:rsidP="00607A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607AF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607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воображения, пространственного мышления, мелкой моторики рук;</w:t>
      </w:r>
    </w:p>
    <w:p w:rsidR="00941D82" w:rsidRDefault="00941D82" w:rsidP="00607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7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</w:t>
      </w:r>
      <w:r w:rsidRPr="00607AF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607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самостоятельности планировать работу по реализации замысла, предвидеть результат и достигать его; при необходимости вносить коррективы в первоначальный замысел.</w:t>
      </w:r>
    </w:p>
    <w:p w:rsidR="006C0FFD" w:rsidRDefault="006C0FFD" w:rsidP="006C0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07A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6C0FFD" w:rsidRPr="00607AFA" w:rsidRDefault="006C0FFD" w:rsidP="006C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A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6C0FFD" w:rsidRPr="00607AFA" w:rsidRDefault="006C0FFD" w:rsidP="006C0FFD">
      <w:pPr>
        <w:pStyle w:val="a5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познакомить с </w:t>
      </w:r>
      <w:proofErr w:type="spellStart"/>
      <w:r w:rsidRPr="00607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тестопластикой</w:t>
      </w:r>
      <w:proofErr w:type="spellEnd"/>
      <w:r w:rsidRPr="00607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как видом лепки.</w:t>
      </w:r>
    </w:p>
    <w:p w:rsidR="006C0FFD" w:rsidRPr="00607AFA" w:rsidRDefault="006C0FFD" w:rsidP="006C0FFD">
      <w:pPr>
        <w:pStyle w:val="a5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создать условия для возможности использования различных приемов  работы с тестом,  знакомить с особенностями используемого материала.</w:t>
      </w:r>
    </w:p>
    <w:p w:rsidR="006C0FFD" w:rsidRPr="006C0FFD" w:rsidRDefault="006C0FFD" w:rsidP="006C0FFD">
      <w:pPr>
        <w:pStyle w:val="a5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способом изготовления фигур из простых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 (шар, ов</w:t>
      </w:r>
      <w:r w:rsidR="00526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конус).</w:t>
      </w:r>
    </w:p>
    <w:p w:rsidR="006C0FFD" w:rsidRDefault="006C0FFD" w:rsidP="006C0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C0FFD" w:rsidRDefault="006C0FFD" w:rsidP="006C0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C0FFD" w:rsidRPr="006C0FFD" w:rsidRDefault="006C0FFD" w:rsidP="006C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F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Организация занятий кружка:</w:t>
      </w:r>
    </w:p>
    <w:p w:rsidR="006C0FFD" w:rsidRPr="006C0FFD" w:rsidRDefault="006C0FFD" w:rsidP="006C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Одно </w:t>
      </w:r>
      <w:r w:rsidRPr="006C0F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занятие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неделю по 20</w:t>
      </w:r>
      <w:r w:rsidRPr="006C0F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минут, во 2-ой половине дня следовательно, с совпадением второй смены. Занятия проводятся по понедельникам, вторникам, с 15.40 по 15.55. </w:t>
      </w:r>
    </w:p>
    <w:p w:rsidR="006C0FFD" w:rsidRPr="006C0FFD" w:rsidRDefault="006C0FFD" w:rsidP="006C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C0F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Дети: </w:t>
      </w:r>
    </w:p>
    <w:p w:rsidR="006C0FFD" w:rsidRPr="006C0FFD" w:rsidRDefault="006C0FFD" w:rsidP="006C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C0F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1.А</w:t>
      </w:r>
      <w:r w:rsidR="001A7F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6C0F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Василиса</w:t>
      </w:r>
    </w:p>
    <w:p w:rsidR="006C0FFD" w:rsidRPr="006C0FFD" w:rsidRDefault="006C0FFD" w:rsidP="006C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C0F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2.А</w:t>
      </w:r>
      <w:r w:rsidR="001A7F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6C0F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Милана</w:t>
      </w:r>
    </w:p>
    <w:p w:rsidR="006C0FFD" w:rsidRPr="006C0FFD" w:rsidRDefault="006C0FFD" w:rsidP="006C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C0F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3.В</w:t>
      </w:r>
      <w:r w:rsidR="001A7F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6C0F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Злата</w:t>
      </w:r>
    </w:p>
    <w:p w:rsidR="006C0FFD" w:rsidRPr="006C0FFD" w:rsidRDefault="006C0FFD" w:rsidP="006C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C0F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4.Г</w:t>
      </w:r>
      <w:r w:rsidR="001A7F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6C0F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Данил</w:t>
      </w:r>
    </w:p>
    <w:p w:rsidR="006C0FFD" w:rsidRPr="006C0FFD" w:rsidRDefault="006C0FFD" w:rsidP="006C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C0F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И</w:t>
      </w:r>
      <w:r w:rsidR="001A7F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6C0F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Богдан</w:t>
      </w:r>
    </w:p>
    <w:p w:rsidR="006C0FFD" w:rsidRPr="006C0FFD" w:rsidRDefault="006C0FFD" w:rsidP="006C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C0F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6.Ж</w:t>
      </w:r>
      <w:r w:rsidR="001A7F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6C0F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Полина</w:t>
      </w:r>
    </w:p>
    <w:p w:rsidR="006C0FFD" w:rsidRPr="006C0FFD" w:rsidRDefault="006C0FFD" w:rsidP="006C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C0F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7.К</w:t>
      </w:r>
      <w:r w:rsidR="001A7F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6C0F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Милана</w:t>
      </w:r>
    </w:p>
    <w:p w:rsidR="006C0FFD" w:rsidRPr="006C0FFD" w:rsidRDefault="006C0FFD" w:rsidP="006C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C0F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 Н</w:t>
      </w:r>
      <w:r w:rsidR="001A7F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6C0F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Семен </w:t>
      </w:r>
    </w:p>
    <w:p w:rsidR="006C0FFD" w:rsidRPr="006C0FFD" w:rsidRDefault="006C0FFD" w:rsidP="006C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C0F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9.С</w:t>
      </w:r>
      <w:r w:rsidR="001A7F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6C0F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Семен</w:t>
      </w:r>
    </w:p>
    <w:p w:rsidR="006C0FFD" w:rsidRPr="006C0FFD" w:rsidRDefault="006C0FFD" w:rsidP="006C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C0F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 С</w:t>
      </w:r>
      <w:r w:rsidR="001A7F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6C0F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Александр</w:t>
      </w:r>
    </w:p>
    <w:p w:rsidR="006C0FFD" w:rsidRPr="006C0FFD" w:rsidRDefault="006C0FFD" w:rsidP="006C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C0F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11. Ф</w:t>
      </w:r>
      <w:r w:rsidR="001A7F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6C0F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Платон</w:t>
      </w:r>
    </w:p>
    <w:p w:rsidR="006C0FFD" w:rsidRPr="006C0FFD" w:rsidRDefault="006C0FFD" w:rsidP="006C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C0F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12. Ч</w:t>
      </w:r>
      <w:r w:rsidR="001A7F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6C0F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Артём</w:t>
      </w:r>
    </w:p>
    <w:p w:rsidR="006C0FFD" w:rsidRPr="00607AFA" w:rsidRDefault="006C0FFD" w:rsidP="00607A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D82" w:rsidRPr="00607AFA" w:rsidRDefault="00941D82" w:rsidP="00607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41D82" w:rsidRPr="00607AFA" w:rsidRDefault="00941D82" w:rsidP="00607A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A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Методические подходы и приемы</w:t>
      </w:r>
    </w:p>
    <w:p w:rsidR="00941D82" w:rsidRPr="00607AFA" w:rsidRDefault="00941D82" w:rsidP="00607A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основном этапе программы подбираются приемы и методические подходы в зависимости от возраста и поставленных задач.</w:t>
      </w:r>
    </w:p>
    <w:p w:rsidR="00941D82" w:rsidRPr="00607AFA" w:rsidRDefault="00941D82" w:rsidP="00607AF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AFA">
        <w:rPr>
          <w:rFonts w:ascii="Times New Roman" w:eastAsia="Times New Roman" w:hAnsi="Times New Roman" w:cs="Times New Roman"/>
          <w:color w:val="112611"/>
          <w:sz w:val="28"/>
          <w:szCs w:val="28"/>
          <w:bdr w:val="none" w:sz="0" w:space="0" w:color="auto" w:frame="1"/>
          <w:lang w:eastAsia="ru-RU"/>
        </w:rPr>
        <w:t>    1. Создание игровой ситуации (сказочный персонаж, загадки, игры).</w:t>
      </w:r>
    </w:p>
    <w:p w:rsidR="00941D82" w:rsidRPr="00607AFA" w:rsidRDefault="00941D82" w:rsidP="00607AF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AFA">
        <w:rPr>
          <w:rFonts w:ascii="Times New Roman" w:eastAsia="Times New Roman" w:hAnsi="Times New Roman" w:cs="Times New Roman"/>
          <w:color w:val="112611"/>
          <w:sz w:val="28"/>
          <w:szCs w:val="28"/>
          <w:bdr w:val="none" w:sz="0" w:space="0" w:color="auto" w:frame="1"/>
          <w:lang w:eastAsia="ru-RU"/>
        </w:rPr>
        <w:t>    2. Объяснение, показ приемов лепки.</w:t>
      </w:r>
    </w:p>
    <w:p w:rsidR="00941D82" w:rsidRPr="00607AFA" w:rsidRDefault="00941D82" w:rsidP="00607AF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AFA">
        <w:rPr>
          <w:rFonts w:ascii="Times New Roman" w:eastAsia="Times New Roman" w:hAnsi="Times New Roman" w:cs="Times New Roman"/>
          <w:color w:val="112611"/>
          <w:sz w:val="28"/>
          <w:szCs w:val="28"/>
          <w:bdr w:val="none" w:sz="0" w:space="0" w:color="auto" w:frame="1"/>
          <w:lang w:eastAsia="ru-RU"/>
        </w:rPr>
        <w:t>    3. Лепка детьми.</w:t>
      </w:r>
    </w:p>
    <w:p w:rsidR="00941D82" w:rsidRPr="00607AFA" w:rsidRDefault="00941D82" w:rsidP="00607AF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AFA">
        <w:rPr>
          <w:rFonts w:ascii="Times New Roman" w:eastAsia="Times New Roman" w:hAnsi="Times New Roman" w:cs="Times New Roman"/>
          <w:color w:val="112611"/>
          <w:sz w:val="28"/>
          <w:szCs w:val="28"/>
          <w:bdr w:val="none" w:sz="0" w:space="0" w:color="auto" w:frame="1"/>
          <w:lang w:eastAsia="ru-RU"/>
        </w:rPr>
        <w:t>    5. Доработка изделия из дополнительного материала.</w:t>
      </w:r>
    </w:p>
    <w:p w:rsidR="00941D82" w:rsidRPr="00607AFA" w:rsidRDefault="00941D82" w:rsidP="00607AF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AFA">
        <w:rPr>
          <w:rFonts w:ascii="Times New Roman" w:eastAsia="Times New Roman" w:hAnsi="Times New Roman" w:cs="Times New Roman"/>
          <w:color w:val="112611"/>
          <w:sz w:val="28"/>
          <w:szCs w:val="28"/>
          <w:bdr w:val="none" w:sz="0" w:space="0" w:color="auto" w:frame="1"/>
          <w:lang w:eastAsia="ru-RU"/>
        </w:rPr>
        <w:lastRenderedPageBreak/>
        <w:t>    6. Рассматривание готовых работ.</w:t>
      </w:r>
    </w:p>
    <w:p w:rsidR="00607AFA" w:rsidRPr="00607AFA" w:rsidRDefault="00607AFA" w:rsidP="00607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41D82" w:rsidRPr="00607AFA" w:rsidRDefault="00941D82" w:rsidP="00607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Используемые приемы лепки</w:t>
      </w:r>
    </w:p>
    <w:p w:rsidR="00941D82" w:rsidRPr="00607AFA" w:rsidRDefault="00941D82" w:rsidP="00607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Разминание - </w:t>
      </w:r>
      <w:r w:rsidRPr="00607A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надавливание руками и пальцами на кусочек пластилина или теста.</w:t>
      </w:r>
    </w:p>
    <w:p w:rsidR="00941D82" w:rsidRPr="00607AFA" w:rsidRDefault="00941D82" w:rsidP="00607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07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Отщипывание</w:t>
      </w:r>
      <w:proofErr w:type="spellEnd"/>
      <w:r w:rsidRPr="00607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- </w:t>
      </w:r>
      <w:r w:rsidRPr="00607A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отделение от большого куска пластилина или теста небольших кусочков при помощи большого и указательного пальцев руки. Для этого сначала прищипывают с края большого куска небольшой кусочек пластилина или теста, а затем отрывают его.</w:t>
      </w:r>
    </w:p>
    <w:p w:rsidR="00941D82" w:rsidRPr="00607AFA" w:rsidRDefault="00941D82" w:rsidP="00607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"Шлепанье" - </w:t>
      </w:r>
      <w:r w:rsidRPr="00607A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энергичное похлопывание по тесту напряженной ладонью с прямыми пальцами. Размах движений можно варьировать.</w:t>
      </w:r>
    </w:p>
    <w:p w:rsidR="00941D82" w:rsidRPr="00607AFA" w:rsidRDefault="00941D82" w:rsidP="00607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Сплющивание - </w:t>
      </w:r>
      <w:r w:rsidRPr="00607A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сжимание куска теста (пластилина) с целью придания ему плоской формы. Небольшой кусок пластичного материала можно сплющить при помощи пальцев.</w:t>
      </w:r>
    </w:p>
    <w:p w:rsidR="00941D82" w:rsidRPr="00607AFA" w:rsidRDefault="00941D82" w:rsidP="00607A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</w:t>
      </w:r>
      <w:r w:rsidRPr="00607AFA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607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создание условий для самостоятельн</w:t>
      </w:r>
      <w:r w:rsidR="00607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ая деятельности в использовании</w:t>
      </w:r>
      <w:r w:rsidRPr="00607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инструментов для лепки (стеки, печатки и т.д.).</w:t>
      </w:r>
    </w:p>
    <w:p w:rsidR="00607AFA" w:rsidRPr="00607AFA" w:rsidRDefault="00607AFA" w:rsidP="00607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07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941D82" w:rsidRPr="00607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Формы проведения итогов реализации программы</w:t>
      </w:r>
      <w:r w:rsidR="00941D82" w:rsidRPr="00607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941D82" w:rsidRPr="00607A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выставка рабо</w:t>
      </w:r>
      <w:r w:rsidRPr="00607A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ты кружка и поделок </w:t>
      </w:r>
    </w:p>
    <w:p w:rsidR="00607AFA" w:rsidRPr="00607AFA" w:rsidRDefault="00941D82" w:rsidP="00607AFA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Приготовление теста</w:t>
      </w:r>
      <w:r w:rsidR="00607AFA" w:rsidRPr="00607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="00607AFA" w:rsidRPr="00607A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200 гр. Муки</w:t>
      </w:r>
      <w:r w:rsidR="00607AFA" w:rsidRPr="00607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607AFA" w:rsidRPr="00607A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200 гр. Соли</w:t>
      </w:r>
      <w:r w:rsidR="00607AFA" w:rsidRPr="00607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607AFA" w:rsidRPr="00607A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вода, Пищевые красители</w:t>
      </w:r>
      <w:r w:rsidR="00607AFA" w:rsidRPr="0060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607AFA" w:rsidRPr="00607A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гуашь (для цветного теста)</w:t>
      </w:r>
    </w:p>
    <w:p w:rsidR="00607AFA" w:rsidRPr="00607AFA" w:rsidRDefault="00941D82" w:rsidP="00607AF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A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Средства:</w:t>
      </w:r>
      <w:r w:rsidR="00607AFA" w:rsidRPr="00607A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соленое тесто</w:t>
      </w:r>
      <w:r w:rsidR="00607AFA" w:rsidRPr="00607AF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07AFA" w:rsidRPr="00607A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стеки</w:t>
      </w:r>
      <w:r w:rsidR="00607AFA" w:rsidRPr="00607AF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07AFA" w:rsidRPr="00607A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доски</w:t>
      </w:r>
      <w:r w:rsidR="00607AFA" w:rsidRPr="00607AF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07AFA" w:rsidRPr="00607A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кисти, краска гуашь</w:t>
      </w:r>
      <w:r w:rsidR="00607AFA" w:rsidRPr="00607AF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07AFA" w:rsidRPr="00607A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шаблоны для вырезания. </w:t>
      </w:r>
    </w:p>
    <w:p w:rsidR="00941D82" w:rsidRPr="00607AFA" w:rsidRDefault="00941D82" w:rsidP="00607AFA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D82" w:rsidRPr="00607AFA" w:rsidRDefault="00941D82" w:rsidP="00607A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A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941D82" w:rsidRPr="00941D82" w:rsidRDefault="00941D82" w:rsidP="00941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BC5B45" w:rsidRPr="001A4B01" w:rsidRDefault="00941D82" w:rsidP="001A4B01">
      <w:pPr>
        <w:spacing w:after="0" w:line="240" w:lineRule="auto"/>
        <w:ind w:right="2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D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     Перспективный план по </w:t>
      </w:r>
      <w:proofErr w:type="spellStart"/>
      <w:r w:rsidRPr="00941D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тестопластике</w:t>
      </w:r>
      <w:proofErr w:type="spellEnd"/>
      <w:r w:rsidRPr="00941D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 средней группе</w:t>
      </w:r>
    </w:p>
    <w:p w:rsidR="00BC5B45" w:rsidRDefault="00BC5B45" w:rsidP="00941D82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Ind w:w="567" w:type="dxa"/>
        <w:tblLook w:val="04A0"/>
      </w:tblPr>
      <w:tblGrid>
        <w:gridCol w:w="1555"/>
        <w:gridCol w:w="4110"/>
        <w:gridCol w:w="7787"/>
      </w:tblGrid>
      <w:tr w:rsidR="00D57B1E" w:rsidTr="001A4B01">
        <w:tc>
          <w:tcPr>
            <w:tcW w:w="1555" w:type="dxa"/>
          </w:tcPr>
          <w:p w:rsidR="00D57B1E" w:rsidRPr="001A4B01" w:rsidRDefault="00D57B1E" w:rsidP="001A4B0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110" w:type="dxa"/>
          </w:tcPr>
          <w:p w:rsidR="00D57B1E" w:rsidRPr="001A4B01" w:rsidRDefault="00D57B1E" w:rsidP="001A4B0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787" w:type="dxa"/>
          </w:tcPr>
          <w:p w:rsidR="00D57B1E" w:rsidRPr="001A4B01" w:rsidRDefault="00D57B1E" w:rsidP="001A4B0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D57B1E" w:rsidTr="001A4B01">
        <w:tc>
          <w:tcPr>
            <w:tcW w:w="1555" w:type="dxa"/>
          </w:tcPr>
          <w:p w:rsidR="00D57B1E" w:rsidRPr="001A4B01" w:rsidRDefault="00D57B1E" w:rsidP="00941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110" w:type="dxa"/>
          </w:tcPr>
          <w:p w:rsidR="00D57B1E" w:rsidRPr="001A4B01" w:rsidRDefault="00D57B1E" w:rsidP="00941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Тема:</w:t>
            </w:r>
            <w:r w:rsidR="00526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1A4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Лепка - экспериментирование</w:t>
            </w:r>
          </w:p>
        </w:tc>
        <w:tc>
          <w:tcPr>
            <w:tcW w:w="7787" w:type="dxa"/>
          </w:tcPr>
          <w:p w:rsidR="00D57B1E" w:rsidRPr="001A4B01" w:rsidRDefault="00D57B1E" w:rsidP="00D57B1E">
            <w:pPr>
              <w:ind w:righ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Познакомить детей с историей и особенностями </w:t>
            </w:r>
            <w:proofErr w:type="spellStart"/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тестопластики</w:t>
            </w:r>
            <w:proofErr w:type="spellEnd"/>
          </w:p>
          <w:p w:rsidR="00D57B1E" w:rsidRPr="001A4B01" w:rsidRDefault="00D57B1E" w:rsidP="00941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7B1E" w:rsidTr="001A4B01">
        <w:tc>
          <w:tcPr>
            <w:tcW w:w="1555" w:type="dxa"/>
          </w:tcPr>
          <w:p w:rsidR="00D57B1E" w:rsidRPr="001A4B01" w:rsidRDefault="00D57B1E" w:rsidP="00941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110" w:type="dxa"/>
          </w:tcPr>
          <w:p w:rsidR="00D57B1E" w:rsidRPr="001A4B01" w:rsidRDefault="00D57B1E" w:rsidP="00941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Тема:</w:t>
            </w:r>
            <w:r w:rsidRPr="001A4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Секреты работы с солёным тестом</w:t>
            </w:r>
          </w:p>
        </w:tc>
        <w:tc>
          <w:tcPr>
            <w:tcW w:w="7787" w:type="dxa"/>
          </w:tcPr>
          <w:p w:rsidR="00D57B1E" w:rsidRPr="001A4B01" w:rsidRDefault="00D57B1E" w:rsidP="00941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Цель:</w:t>
            </w:r>
            <w:r w:rsidRPr="001A4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Познакомить детей с новым материалом для изготовления поделок – соленое тесто, его характерными особенностями (мягкое, эластичное, прочное при тепловой </w:t>
            </w:r>
            <w:r w:rsidRPr="001A4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обработке), материалами и способами замешивания. Показать готовые работы – образцы. Этапы изготовления изделий из солёного теста.</w:t>
            </w:r>
          </w:p>
        </w:tc>
      </w:tr>
      <w:tr w:rsidR="00D57B1E" w:rsidTr="001A4B01">
        <w:tc>
          <w:tcPr>
            <w:tcW w:w="1555" w:type="dxa"/>
          </w:tcPr>
          <w:p w:rsidR="00D57B1E" w:rsidRPr="001A4B01" w:rsidRDefault="00D57B1E" w:rsidP="00941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4110" w:type="dxa"/>
          </w:tcPr>
          <w:p w:rsidR="00D57B1E" w:rsidRPr="001A4B01" w:rsidRDefault="00D57B1E" w:rsidP="00941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Гусеничка</w:t>
            </w:r>
            <w:proofErr w:type="spellEnd"/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7787" w:type="dxa"/>
          </w:tcPr>
          <w:p w:rsidR="00D57B1E" w:rsidRPr="001A4B01" w:rsidRDefault="00D57B1E" w:rsidP="00941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способность лепить из частей, деление куска на части, выдерживать соотношение пропорций по величине, плотно соединяя их. Развивать мелкую моторику. Развивать творческое воображение, связную речь при составлении рассказа о своей поделке.</w:t>
            </w:r>
          </w:p>
        </w:tc>
      </w:tr>
      <w:tr w:rsidR="00D57B1E" w:rsidTr="001A4B01">
        <w:tc>
          <w:tcPr>
            <w:tcW w:w="1555" w:type="dxa"/>
          </w:tcPr>
          <w:p w:rsidR="00D57B1E" w:rsidRPr="001A4B01" w:rsidRDefault="00D57B1E" w:rsidP="00941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110" w:type="dxa"/>
          </w:tcPr>
          <w:p w:rsidR="00D57B1E" w:rsidRPr="001A4B01" w:rsidRDefault="00D57B1E" w:rsidP="00941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Раскрашивание красками «</w:t>
            </w:r>
            <w:proofErr w:type="spellStart"/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Гусенички</w:t>
            </w:r>
            <w:proofErr w:type="spellEnd"/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7787" w:type="dxa"/>
          </w:tcPr>
          <w:p w:rsidR="00D57B1E" w:rsidRPr="001A4B01" w:rsidRDefault="00D57B1E" w:rsidP="00941D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 акварельными красками, упражнять в способах работы с ними, передавать задуманную идею при раскрашивании изделия. Развивать гибкость пальцев рук при работе с кисточкой, видеть конечный результат задуманной работы.</w:t>
            </w:r>
          </w:p>
        </w:tc>
      </w:tr>
      <w:tr w:rsidR="00D57B1E" w:rsidTr="001A4B01">
        <w:tc>
          <w:tcPr>
            <w:tcW w:w="1555" w:type="dxa"/>
          </w:tcPr>
          <w:p w:rsidR="00D57B1E" w:rsidRPr="001A4B01" w:rsidRDefault="00D57B1E" w:rsidP="00D57B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7B1E" w:rsidRPr="001A4B01" w:rsidRDefault="00D57B1E" w:rsidP="00D57B1E">
            <w:pPr>
              <w:ind w:righ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«Колючий ёжик»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7B1E" w:rsidRPr="001A4B01" w:rsidRDefault="00D57B1E" w:rsidP="00D57B1E">
            <w:pPr>
              <w:ind w:righ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Воспитывать любовь к окружающему, видеть прекрасное во всем многообразии. Развивать способность к тонкому восприятию формы, текстуры. Развивать творческое воображение.</w:t>
            </w:r>
          </w:p>
        </w:tc>
      </w:tr>
      <w:tr w:rsidR="00D57B1E" w:rsidTr="001A4B01">
        <w:tc>
          <w:tcPr>
            <w:tcW w:w="1555" w:type="dxa"/>
          </w:tcPr>
          <w:p w:rsidR="00D57B1E" w:rsidRPr="001A4B01" w:rsidRDefault="00D57B1E" w:rsidP="00D57B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7B1E" w:rsidRPr="001A4B01" w:rsidRDefault="00D57B1E" w:rsidP="00D57B1E">
            <w:pPr>
              <w:ind w:righ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Раскрашивание «Колючий ёжик»</w:t>
            </w:r>
          </w:p>
          <w:p w:rsidR="00D57B1E" w:rsidRPr="001A4B01" w:rsidRDefault="00D57B1E" w:rsidP="00D57B1E">
            <w:pPr>
              <w:ind w:righ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7B1E" w:rsidRPr="001A4B01" w:rsidRDefault="00D57B1E" w:rsidP="00D57B1E">
            <w:pPr>
              <w:ind w:righ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Раскрашивать ёжика после просушки, используя чёрный и серый цвет, смешивая краски. Воспитывать аккуратность в работе, оказывать посильную помощь</w:t>
            </w:r>
          </w:p>
          <w:p w:rsidR="00D57B1E" w:rsidRPr="001A4B01" w:rsidRDefault="00D57B1E" w:rsidP="00D57B1E">
            <w:pPr>
              <w:ind w:righ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D57B1E" w:rsidRPr="001A4B01" w:rsidRDefault="00D57B1E" w:rsidP="00D57B1E">
            <w:pPr>
              <w:ind w:righ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D57B1E" w:rsidTr="001A4B01">
        <w:tc>
          <w:tcPr>
            <w:tcW w:w="1555" w:type="dxa"/>
          </w:tcPr>
          <w:p w:rsidR="00D57B1E" w:rsidRPr="001A4B01" w:rsidRDefault="00D57B1E" w:rsidP="00D57B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7B1E" w:rsidRPr="001A4B01" w:rsidRDefault="00D57B1E" w:rsidP="00D57B1E">
            <w:pPr>
              <w:ind w:righ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«Мои любимые игрушки»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7B1E" w:rsidRPr="001A4B01" w:rsidRDefault="00D57B1E" w:rsidP="00D57B1E">
            <w:pPr>
              <w:ind w:righ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Инициировать творческие проявления детей при создании любимой игрушки. Самостоятельность определять способ лепки. Развивать глазомер, синхронизировать работу обеих рук.</w:t>
            </w:r>
          </w:p>
        </w:tc>
      </w:tr>
      <w:tr w:rsidR="00D57B1E" w:rsidTr="001A4B01">
        <w:tc>
          <w:tcPr>
            <w:tcW w:w="1555" w:type="dxa"/>
          </w:tcPr>
          <w:p w:rsidR="00D57B1E" w:rsidRPr="001A4B01" w:rsidRDefault="00D57B1E" w:rsidP="00D57B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7B1E" w:rsidRPr="001A4B01" w:rsidRDefault="00D57B1E" w:rsidP="00D57B1E">
            <w:pPr>
              <w:ind w:righ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Раскрашивание «Мои любимые игрушки»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7B1E" w:rsidRPr="001A4B01" w:rsidRDefault="00D57B1E" w:rsidP="00D57B1E">
            <w:pPr>
              <w:ind w:righ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Раскрашивать изделия после просушки. Развитие творческой инициативы в смешивании красок, для получения нужного оттенка. Развивать творческую фантазию детей в процессе работы.</w:t>
            </w:r>
          </w:p>
        </w:tc>
      </w:tr>
      <w:tr w:rsidR="009822B1" w:rsidTr="001A4B01">
        <w:tc>
          <w:tcPr>
            <w:tcW w:w="1555" w:type="dxa"/>
          </w:tcPr>
          <w:p w:rsidR="009822B1" w:rsidRPr="001A4B01" w:rsidRDefault="009822B1" w:rsidP="009822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Ёлочные украшения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Учить детей лепить украшения для новогодней ёлки способом моделирования. Сочетать разные приемы лепки: раскатывание, соединение деталей, сплющивание, вдавливание. Развивать самостоятельность и фантазию, умение экспериментировать: по-разному изгибать колбаски и ленточки из цветного теста, соединять их между собой, украшать свои изделия декоративными элементами, использовать в работе печатки, </w:t>
            </w:r>
            <w:proofErr w:type="spellStart"/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штампики</w:t>
            </w:r>
            <w:proofErr w:type="spellEnd"/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 другие приспособления. Развивать эстетическое восприятие, художественный вкус, стремление к творчеству.</w:t>
            </w:r>
          </w:p>
        </w:tc>
      </w:tr>
      <w:tr w:rsidR="009822B1" w:rsidTr="001A4B01">
        <w:tc>
          <w:tcPr>
            <w:tcW w:w="1555" w:type="dxa"/>
          </w:tcPr>
          <w:p w:rsidR="009822B1" w:rsidRPr="001A4B01" w:rsidRDefault="009822B1" w:rsidP="009822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Снегурочка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Показать, как лепить Снегурочку рациональным способом – из конуса. Показать возможности передачи движения путем изменения положения рук. Развивать чувство формы, пропорций.</w:t>
            </w:r>
          </w:p>
        </w:tc>
      </w:tr>
      <w:tr w:rsidR="009822B1" w:rsidTr="001A4B01">
        <w:tc>
          <w:tcPr>
            <w:tcW w:w="1555" w:type="dxa"/>
          </w:tcPr>
          <w:p w:rsidR="009822B1" w:rsidRPr="001A4B01" w:rsidRDefault="009822B1" w:rsidP="009822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Раскрашивание силуэта снегурочки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Воспитывать аккуратность при раскрашивании готовых фигур, точно передавать задуманную идею при раскрашивании изделия.</w:t>
            </w:r>
          </w:p>
        </w:tc>
      </w:tr>
      <w:tr w:rsidR="009822B1" w:rsidTr="001A4B01">
        <w:tc>
          <w:tcPr>
            <w:tcW w:w="1555" w:type="dxa"/>
          </w:tcPr>
          <w:p w:rsidR="009822B1" w:rsidRPr="001A4B01" w:rsidRDefault="009822B1" w:rsidP="009822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110" w:type="dxa"/>
            <w:vAlign w:val="bottom"/>
          </w:tcPr>
          <w:p w:rsidR="009822B1" w:rsidRPr="001A4B01" w:rsidRDefault="009822B1" w:rsidP="009822B1">
            <w:pPr>
              <w:spacing w:line="3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«Дед Мороз спешит на праздник»</w:t>
            </w:r>
          </w:p>
        </w:tc>
        <w:tc>
          <w:tcPr>
            <w:tcW w:w="7787" w:type="dxa"/>
            <w:vAlign w:val="center"/>
          </w:tcPr>
          <w:p w:rsidR="009822B1" w:rsidRPr="001A4B01" w:rsidRDefault="009822B1" w:rsidP="009822B1">
            <w:pPr>
              <w:ind w:righ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Создавать условия для творческой самостоятельности, используя знакомые приёмы лепки - вырезание по трафарету, скатывание. Показать, как с помощью чесночницы можно выдавить тесто для волос и бороды. Создать радостное настроение у детей.</w:t>
            </w:r>
          </w:p>
        </w:tc>
      </w:tr>
      <w:tr w:rsidR="009822B1" w:rsidTr="001A4B01">
        <w:tc>
          <w:tcPr>
            <w:tcW w:w="1555" w:type="dxa"/>
          </w:tcPr>
          <w:p w:rsidR="009822B1" w:rsidRPr="001A4B01" w:rsidRDefault="009822B1" w:rsidP="009822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Коллективная «Птицы на ветке»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Познакомить детей с комбинированным способом лепки птиц: туловище и голова – пластическим способом, хвост и крылья – конструктивным. Направить детей на самостоятельный поиск способов передачи движения. Воспитывать желание помогать зимующим птицам в холодное время года.</w:t>
            </w:r>
          </w:p>
        </w:tc>
      </w:tr>
      <w:tr w:rsidR="009822B1" w:rsidTr="001A4B01">
        <w:tc>
          <w:tcPr>
            <w:tcW w:w="1555" w:type="dxa"/>
          </w:tcPr>
          <w:p w:rsidR="009822B1" w:rsidRPr="001A4B01" w:rsidRDefault="009822B1" w:rsidP="009822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Раскрашивание красками «Птицы на ветке»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Раскрашивать фигурки после просушки, точно передавать задуманную идею при раскрашивании изделия. Объединять </w:t>
            </w: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свою поделку в общую композицию.</w:t>
            </w:r>
          </w:p>
        </w:tc>
      </w:tr>
      <w:tr w:rsidR="009822B1" w:rsidTr="001A4B01">
        <w:tc>
          <w:tcPr>
            <w:tcW w:w="1555" w:type="dxa"/>
          </w:tcPr>
          <w:p w:rsidR="009822B1" w:rsidRPr="001A4B01" w:rsidRDefault="009822B1" w:rsidP="009822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«Белые медведи»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Создание оригинальных образов крупных животных на основе обобщенного способа лепки. Развивать мелкую моторику. Лепить из целого куска и частей, деление куска на части, выдерживать соотношение пропорций по величине, плотно соединяя их. Развивать творческое воображение, связную речь при составлении рассказа о своей поделке.</w:t>
            </w:r>
          </w:p>
        </w:tc>
      </w:tr>
      <w:tr w:rsidR="009822B1" w:rsidTr="001A4B01">
        <w:tc>
          <w:tcPr>
            <w:tcW w:w="1555" w:type="dxa"/>
          </w:tcPr>
          <w:p w:rsidR="009822B1" w:rsidRPr="001A4B01" w:rsidRDefault="009822B1" w:rsidP="009822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Картина для пап «Корабли плывут по морю»</w:t>
            </w:r>
          </w:p>
          <w:p w:rsidR="009822B1" w:rsidRPr="001A4B01" w:rsidRDefault="009822B1" w:rsidP="009822B1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822B1" w:rsidRPr="001A4B01" w:rsidRDefault="009822B1" w:rsidP="009822B1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822B1" w:rsidRPr="001A4B01" w:rsidRDefault="009822B1" w:rsidP="009822B1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22B1" w:rsidRPr="001A4B01" w:rsidRDefault="009822B1" w:rsidP="009822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Продолжить учить детей создавать выразительные лепные образы конструктивным способом. Учить планировать свою работу: задумывать образ, делить материал на нужное количество частей разной величины, лепить последовательно, начиная с крупных деталей; развивать мелкую моторику рук.</w:t>
            </w:r>
          </w:p>
        </w:tc>
      </w:tr>
      <w:tr w:rsidR="009822B1" w:rsidTr="001A4B01">
        <w:tc>
          <w:tcPr>
            <w:tcW w:w="1555" w:type="dxa"/>
          </w:tcPr>
          <w:p w:rsidR="009822B1" w:rsidRPr="001A4B01" w:rsidRDefault="009822B1" w:rsidP="009822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Картина для пап «Корабли плывут</w:t>
            </w:r>
          </w:p>
          <w:p w:rsidR="009822B1" w:rsidRPr="001A4B01" w:rsidRDefault="009822B1" w:rsidP="009822B1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морю»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22B1" w:rsidRPr="001A4B01" w:rsidRDefault="009822B1" w:rsidP="009822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Побуждать детей к творческой активности, самостоятельности при подборе цвета краски для разукрашивания своей готовой поделки.</w:t>
            </w:r>
          </w:p>
        </w:tc>
      </w:tr>
      <w:tr w:rsidR="009822B1" w:rsidTr="001A4B01">
        <w:tc>
          <w:tcPr>
            <w:tcW w:w="1555" w:type="dxa"/>
          </w:tcPr>
          <w:p w:rsidR="009822B1" w:rsidRPr="001A4B01" w:rsidRDefault="009822B1" w:rsidP="009822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«Кружка для папы»</w:t>
            </w:r>
          </w:p>
          <w:p w:rsidR="009822B1" w:rsidRPr="001A4B01" w:rsidRDefault="009822B1" w:rsidP="009822B1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822B1" w:rsidRPr="001A4B01" w:rsidRDefault="009822B1" w:rsidP="009822B1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самостоятельность: лепить кружку, раскатывать тесто в виде полоски, шара, вдавливать в нём углубление, защипывать края. Лепить начальную букву имени для украшения. Развивать мелкую моторику рук, фантазию в декорировании сувенира.</w:t>
            </w:r>
          </w:p>
        </w:tc>
      </w:tr>
      <w:tr w:rsidR="009822B1" w:rsidTr="001A4B01">
        <w:tc>
          <w:tcPr>
            <w:tcW w:w="1555" w:type="dxa"/>
          </w:tcPr>
          <w:p w:rsidR="009822B1" w:rsidRPr="001A4B01" w:rsidRDefault="009822B1" w:rsidP="009822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Раскрашивание «Кружка для папы</w:t>
            </w:r>
            <w:r w:rsidR="001A4B01"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822B1" w:rsidRPr="001A4B01" w:rsidRDefault="009822B1" w:rsidP="009822B1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822B1" w:rsidRPr="001A4B01" w:rsidRDefault="009822B1" w:rsidP="009822B1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822B1" w:rsidRPr="001A4B01" w:rsidRDefault="009822B1" w:rsidP="009822B1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822B1" w:rsidRPr="001A4B01" w:rsidRDefault="009822B1" w:rsidP="009822B1">
            <w:pPr>
              <w:ind w:righ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Раскрашивать кружку после просушки, самостоятельно подбирая цвет. Воспитывать аккуратность в работе, желание сделать приятное близкому человеку.</w:t>
            </w:r>
          </w:p>
        </w:tc>
      </w:tr>
      <w:tr w:rsidR="009822B1" w:rsidTr="001A4B01">
        <w:tc>
          <w:tcPr>
            <w:tcW w:w="1555" w:type="dxa"/>
          </w:tcPr>
          <w:p w:rsidR="009822B1" w:rsidRPr="001A4B01" w:rsidRDefault="009822B1" w:rsidP="009822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</w:t>
            </w:r>
            <w:r w:rsidR="001A4B01" w:rsidRPr="001A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Подарок для мамочки «Сердечко»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Воспитывать желание лепить картинки в подарок близким – мамам, бабушкам. Познакомить с разными способами лепки сердечек. Воспитывать эстетический вкус.</w:t>
            </w:r>
          </w:p>
        </w:tc>
      </w:tr>
      <w:tr w:rsidR="009822B1" w:rsidTr="001A4B01">
        <w:tc>
          <w:tcPr>
            <w:tcW w:w="1555" w:type="dxa"/>
          </w:tcPr>
          <w:p w:rsidR="009822B1" w:rsidRPr="001A4B01" w:rsidRDefault="001A4B01" w:rsidP="009822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Раскрашивание поделки «Сердечко»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Воспитывать аккуратность при раскрашивании готовых фигур. Продолжать знакомить с акварельными красками, </w:t>
            </w: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упражнять в способах работы с ними. Развивать у детей эстетическое восприятие, чувство цвета.</w:t>
            </w:r>
          </w:p>
        </w:tc>
      </w:tr>
      <w:tr w:rsidR="009822B1" w:rsidTr="001A4B01">
        <w:tc>
          <w:tcPr>
            <w:tcW w:w="1555" w:type="dxa"/>
          </w:tcPr>
          <w:p w:rsidR="009822B1" w:rsidRPr="001A4B01" w:rsidRDefault="001A4B01" w:rsidP="009822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«Весенние цветы»</w:t>
            </w:r>
          </w:p>
          <w:p w:rsidR="009822B1" w:rsidRPr="001A4B01" w:rsidRDefault="009822B1" w:rsidP="009822B1">
            <w:pPr>
              <w:ind w:righ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Продолжать осваивать технику барельефной лепки; развивать способность видеть красоту в привычных предметах; развивать художественный вкус, творчество, фантазию, воображение, самостоятельность.</w:t>
            </w:r>
          </w:p>
        </w:tc>
      </w:tr>
      <w:tr w:rsidR="009822B1" w:rsidTr="001A4B01">
        <w:tc>
          <w:tcPr>
            <w:tcW w:w="1555" w:type="dxa"/>
          </w:tcPr>
          <w:p w:rsidR="009822B1" w:rsidRPr="001A4B01" w:rsidRDefault="001A4B01" w:rsidP="009822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Раскрашивание «Весенние цветы»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Раскрашивать изделия после просушки, подбирать краски, смешивать, для получения нужного оттенка. Развивать мелкую моторику рук, глазомер. Оформлять работу.</w:t>
            </w:r>
          </w:p>
        </w:tc>
      </w:tr>
      <w:tr w:rsidR="009822B1" w:rsidTr="001A4B01">
        <w:tc>
          <w:tcPr>
            <w:tcW w:w="1555" w:type="dxa"/>
          </w:tcPr>
          <w:p w:rsidR="009822B1" w:rsidRPr="001A4B01" w:rsidRDefault="009822B1" w:rsidP="009822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Сюжетная коллективная композиция «На дне морском»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Создание сюжетной композиции на основе обогащения представлений о морских обитателях (раковины, крабы, звезды). Развивать мелкую моторику. Развивать творческое воображение, связную речь при составлении рассказа о своей поделке.</w:t>
            </w:r>
          </w:p>
        </w:tc>
      </w:tr>
      <w:tr w:rsidR="009822B1" w:rsidTr="001A4B01">
        <w:tc>
          <w:tcPr>
            <w:tcW w:w="1555" w:type="dxa"/>
          </w:tcPr>
          <w:p w:rsidR="009822B1" w:rsidRPr="001A4B01" w:rsidRDefault="001A4B01" w:rsidP="009822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Раскрашивание «На дне морском»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навыки аккуратности при раскрашивании готовых фигур. Развивать у детей эстетическое восприятие, чувство цвета. Продолжать знакомить с акварельными красками, упражнять в способах работы с ними. Развивать гибкость пальцев рук при работе с кисточкой.</w:t>
            </w:r>
          </w:p>
        </w:tc>
      </w:tr>
      <w:tr w:rsidR="009822B1" w:rsidTr="001A4B01">
        <w:tc>
          <w:tcPr>
            <w:tcW w:w="1555" w:type="dxa"/>
          </w:tcPr>
          <w:p w:rsidR="009822B1" w:rsidRPr="001A4B01" w:rsidRDefault="001A4B01" w:rsidP="009822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«В далёком космосе»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Продолжать освоение техники рельефной лепки. Инициировать самостоятельный поиск приемов лепки (скручивание, свивание, наложение слоёв и т.д.). Воспитывать интерес к сотворчеству.</w:t>
            </w:r>
          </w:p>
        </w:tc>
      </w:tr>
      <w:tr w:rsidR="009822B1" w:rsidTr="001A4B01">
        <w:tc>
          <w:tcPr>
            <w:tcW w:w="1555" w:type="dxa"/>
          </w:tcPr>
          <w:p w:rsidR="009822B1" w:rsidRPr="001A4B01" w:rsidRDefault="001A4B01" w:rsidP="009822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Раскрашивание «В далеком космосе»</w:t>
            </w:r>
          </w:p>
          <w:p w:rsidR="009822B1" w:rsidRPr="001A4B01" w:rsidRDefault="009822B1" w:rsidP="009822B1">
            <w:pPr>
              <w:ind w:righ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822B1" w:rsidRPr="001A4B01" w:rsidRDefault="009822B1" w:rsidP="009822B1">
            <w:pPr>
              <w:ind w:righ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822B1" w:rsidRPr="001A4B01" w:rsidRDefault="009822B1" w:rsidP="009822B1">
            <w:pPr>
              <w:ind w:righ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«Курочка и петушок»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Совершенствовать умения раскрашивать готовые изделия гуашью. Воспитывать уверенность, активность, аккуратность в работе.</w:t>
            </w:r>
          </w:p>
        </w:tc>
      </w:tr>
      <w:tr w:rsidR="009822B1" w:rsidTr="001A4B01">
        <w:tc>
          <w:tcPr>
            <w:tcW w:w="1555" w:type="dxa"/>
          </w:tcPr>
          <w:p w:rsidR="009822B1" w:rsidRPr="001A4B01" w:rsidRDefault="009822B1" w:rsidP="009822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«Путешествие в лес»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Совершенствовать способность детей лепить фигуры животных, птиц, насекомых из соленого теста. Создать </w:t>
            </w: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коллективные композиции. Развивать фантазию. Способствовать развитию мелкой моторики рук, глазомера, художественного вкуса. Вызвать интерес к творчеству.</w:t>
            </w:r>
          </w:p>
        </w:tc>
      </w:tr>
      <w:tr w:rsidR="009822B1" w:rsidTr="001A4B01">
        <w:tc>
          <w:tcPr>
            <w:tcW w:w="1555" w:type="dxa"/>
          </w:tcPr>
          <w:p w:rsidR="009822B1" w:rsidRPr="001A4B01" w:rsidRDefault="001A4B01" w:rsidP="009822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Раскрашивание «Путешествие в лес»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ind w:righ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Инициировать поиск средств художественно-образной выразительности. Развивать чувство цвета, формы, композиции. Воспитывать интерес к природе.</w:t>
            </w:r>
          </w:p>
        </w:tc>
      </w:tr>
      <w:tr w:rsidR="009822B1" w:rsidTr="001A4B01">
        <w:tc>
          <w:tcPr>
            <w:tcW w:w="1555" w:type="dxa"/>
          </w:tcPr>
          <w:p w:rsidR="009822B1" w:rsidRPr="001A4B01" w:rsidRDefault="001A4B01" w:rsidP="009822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shd w:val="clear" w:color="auto" w:fill="FFFFFF"/>
              <w:spacing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«Подковка на счастье»</w:t>
            </w:r>
          </w:p>
          <w:p w:rsidR="009822B1" w:rsidRPr="001A4B01" w:rsidRDefault="009822B1" w:rsidP="009822B1">
            <w:pPr>
              <w:shd w:val="clear" w:color="auto" w:fill="FFFFFF"/>
              <w:spacing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822B1" w:rsidRPr="001A4B01" w:rsidRDefault="009822B1" w:rsidP="009822B1">
            <w:pPr>
              <w:shd w:val="clear" w:color="auto" w:fill="FFFFFF"/>
              <w:spacing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822B1" w:rsidRPr="001A4B01" w:rsidRDefault="009822B1" w:rsidP="009822B1">
            <w:pPr>
              <w:shd w:val="clear" w:color="auto" w:fill="FFFFFF"/>
              <w:spacing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shd w:val="clear" w:color="auto" w:fill="FFFFFF"/>
              <w:spacing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Цель:</w:t>
            </w:r>
            <w:r w:rsidRPr="001A4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Учить раскатывать жгутик, сгибать, придавая форму подковы.</w:t>
            </w:r>
          </w:p>
          <w:p w:rsidR="009822B1" w:rsidRPr="001A4B01" w:rsidRDefault="009822B1" w:rsidP="009822B1">
            <w:pPr>
              <w:shd w:val="clear" w:color="auto" w:fill="FFFFFF"/>
              <w:spacing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Закрепить умение, из отдельных частей, лепить розу, или другие цветы.</w:t>
            </w:r>
          </w:p>
          <w:p w:rsidR="009822B1" w:rsidRPr="001A4B01" w:rsidRDefault="009822B1" w:rsidP="009822B1">
            <w:pPr>
              <w:shd w:val="clear" w:color="auto" w:fill="FFFFFF"/>
              <w:spacing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Развивать мелкую моторику рук, фантазию в декорировании изделия.</w:t>
            </w:r>
          </w:p>
          <w:p w:rsidR="009822B1" w:rsidRPr="001A4B01" w:rsidRDefault="009822B1" w:rsidP="009822B1">
            <w:pPr>
              <w:shd w:val="clear" w:color="auto" w:fill="FFFFFF"/>
              <w:spacing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Материал:</w:t>
            </w:r>
            <w:r w:rsidRPr="001A4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Солёное тесто, стека, бусинки, канцелярская скрепка (петелька), кисточка.</w:t>
            </w:r>
          </w:p>
        </w:tc>
      </w:tr>
      <w:tr w:rsidR="009822B1" w:rsidTr="001A4B01">
        <w:tc>
          <w:tcPr>
            <w:tcW w:w="1555" w:type="dxa"/>
          </w:tcPr>
          <w:p w:rsidR="009822B1" w:rsidRPr="001A4B01" w:rsidRDefault="001A4B01" w:rsidP="009822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22B1" w:rsidRPr="001A4B01" w:rsidRDefault="009822B1" w:rsidP="009822B1">
            <w:pPr>
              <w:shd w:val="clear" w:color="auto" w:fill="FFFFFF"/>
              <w:spacing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Раскрашивание красками подковки, цветов.</w:t>
            </w:r>
          </w:p>
          <w:p w:rsidR="009822B1" w:rsidRPr="001A4B01" w:rsidRDefault="009822B1" w:rsidP="009822B1">
            <w:pPr>
              <w:shd w:val="clear" w:color="auto" w:fill="FFFFFF"/>
              <w:spacing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22B1" w:rsidRPr="001A4B01" w:rsidRDefault="009822B1" w:rsidP="009822B1">
            <w:pPr>
              <w:shd w:val="clear" w:color="auto" w:fill="FFFFFF"/>
              <w:spacing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Продолжать учить детей расписывать поделку после просушки, подбирая нужные цвета. Научить точно передавать задуманную идею при раскрашивании изделия, раскрыть творческую фантазию детей в процессе работы.</w:t>
            </w:r>
          </w:p>
          <w:p w:rsidR="009822B1" w:rsidRPr="001A4B01" w:rsidRDefault="009822B1" w:rsidP="009822B1">
            <w:pPr>
              <w:shd w:val="clear" w:color="auto" w:fill="FFFFFF"/>
              <w:spacing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Материал:</w:t>
            </w:r>
            <w:r w:rsidRPr="001A4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Краски «Гуашь», кисточка, семена фруктов, бисер.</w:t>
            </w:r>
          </w:p>
          <w:p w:rsidR="009822B1" w:rsidRPr="001A4B01" w:rsidRDefault="009822B1" w:rsidP="009822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BC5B45" w:rsidRPr="00941D82" w:rsidRDefault="00BC5B45" w:rsidP="00941D82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D82" w:rsidRPr="00941D82" w:rsidRDefault="00941D82" w:rsidP="00941D82">
      <w:pPr>
        <w:spacing w:before="240" w:after="10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D8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41D82" w:rsidRDefault="00941D82" w:rsidP="00941D82">
      <w:pPr>
        <w:spacing w:before="240" w:after="10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D8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1A4B01" w:rsidRDefault="001A4B01" w:rsidP="00941D82">
      <w:pPr>
        <w:spacing w:before="240" w:after="10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B01" w:rsidRDefault="001A4B01" w:rsidP="00941D82">
      <w:pPr>
        <w:spacing w:before="240" w:after="10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B01" w:rsidRPr="00941D82" w:rsidRDefault="001A4B01" w:rsidP="00941D82">
      <w:pPr>
        <w:spacing w:before="240" w:after="10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D82" w:rsidRPr="00941D82" w:rsidRDefault="00941D82" w:rsidP="001A4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D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Список используемой литературы</w:t>
      </w:r>
    </w:p>
    <w:p w:rsidR="001A4B01" w:rsidRDefault="00941D82" w:rsidP="001A4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41D82" w:rsidRPr="00941D82" w:rsidRDefault="00941D82" w:rsidP="001A4B01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="001A4B0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</w:t>
      </w:r>
      <w:r w:rsidRPr="00941D8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Выготский Л. С. Воображение и творчество в детском возрасте. Психологические очерки. – М.: Просвещение, 1991.</w:t>
      </w:r>
    </w:p>
    <w:p w:rsidR="00941D82" w:rsidRPr="00941D82" w:rsidRDefault="00941D82" w:rsidP="00941D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Pr="00941D8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proofErr w:type="spellStart"/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Гильмутдинова</w:t>
      </w:r>
      <w:proofErr w:type="spellEnd"/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О. А. Занятие лепкой с детьми дошкольного и младшего школьного возраста. 74с.</w:t>
      </w:r>
    </w:p>
    <w:p w:rsidR="00941D82" w:rsidRPr="00941D82" w:rsidRDefault="00941D82" w:rsidP="00941D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Pr="00941D8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proofErr w:type="spellStart"/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Горичева</w:t>
      </w:r>
      <w:proofErr w:type="spellEnd"/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В. С. Сказку делаем из глины, теста, снега, пластилина. – Ярославль: Академия развития, 1998.</w:t>
      </w:r>
    </w:p>
    <w:p w:rsidR="00941D82" w:rsidRPr="00941D82" w:rsidRDefault="00941D82" w:rsidP="00941D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 w:rsidRPr="00941D8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proofErr w:type="spellStart"/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Жадько</w:t>
      </w:r>
      <w:proofErr w:type="spellEnd"/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Е., Л. Давыдова. Поделки и аксессуары из соленого теста. Ростов – на –Дону «Феникс», 2006- 217с.</w:t>
      </w:r>
    </w:p>
    <w:p w:rsidR="00941D82" w:rsidRPr="00941D82" w:rsidRDefault="00941D82" w:rsidP="00941D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</w:t>
      </w:r>
      <w:r w:rsidRPr="00941D8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proofErr w:type="spellStart"/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Кискальт</w:t>
      </w:r>
      <w:proofErr w:type="spellEnd"/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И. Соленое тесто. – М.: «АСТ – пресс», 2001.</w:t>
      </w:r>
    </w:p>
    <w:p w:rsidR="00941D82" w:rsidRPr="00941D82" w:rsidRDefault="00941D82" w:rsidP="00941D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</w:t>
      </w:r>
      <w:r w:rsidRPr="00941D8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proofErr w:type="spellStart"/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Кискальт</w:t>
      </w:r>
      <w:proofErr w:type="spellEnd"/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И. Соленое тесто. М. : «</w:t>
      </w:r>
      <w:proofErr w:type="spellStart"/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Аст</w:t>
      </w:r>
      <w:proofErr w:type="spellEnd"/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–п</w:t>
      </w:r>
      <w:proofErr w:type="gramEnd"/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ресс», 2002- 142с.</w:t>
      </w:r>
    </w:p>
    <w:p w:rsidR="00941D82" w:rsidRPr="00941D82" w:rsidRDefault="00941D82" w:rsidP="00941D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</w:t>
      </w:r>
      <w:r w:rsidRPr="00941D8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Лыкова И. А. Мы лепили, мы играли. ООО «Карапуз – дидактика» 2007</w:t>
      </w:r>
    </w:p>
    <w:p w:rsidR="00941D82" w:rsidRPr="00941D82" w:rsidRDefault="00941D82" w:rsidP="00941D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</w:t>
      </w:r>
      <w:r w:rsidRPr="00941D8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Лыкова И. А. Художественный труд в детском саду. </w:t>
      </w:r>
      <w:proofErr w:type="spellStart"/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Экопластика</w:t>
      </w:r>
      <w:proofErr w:type="spellEnd"/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аранжировки и скульптуры из природного материала. – М.: Издательский дом «Карапуз», 2009.</w:t>
      </w:r>
    </w:p>
    <w:p w:rsidR="00941D82" w:rsidRPr="00941D82" w:rsidRDefault="00941D82" w:rsidP="00941D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</w:t>
      </w:r>
      <w:r w:rsidRPr="00941D8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Лыкова И.А. Изобразительная деятельность в детском саду 2009г.</w:t>
      </w:r>
    </w:p>
    <w:p w:rsidR="00941D82" w:rsidRPr="00941D82" w:rsidRDefault="00941D82" w:rsidP="00941D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</w:t>
      </w:r>
      <w:r w:rsidRPr="00941D8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proofErr w:type="spellStart"/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Сакулина</w:t>
      </w:r>
      <w:proofErr w:type="spellEnd"/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Н. П., Т. С. Комарова, изобразительная деятельность в детском саду. М.</w:t>
      </w:r>
      <w:proofErr w:type="gramStart"/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«Просвещение», 1982 -2005с.</w:t>
      </w:r>
    </w:p>
    <w:p w:rsidR="00941D82" w:rsidRPr="00941D82" w:rsidRDefault="00941D82" w:rsidP="00941D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11.</w:t>
      </w:r>
      <w:r w:rsidRPr="00941D8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proofErr w:type="spellStart"/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Скребцова</w:t>
      </w:r>
      <w:proofErr w:type="spellEnd"/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Т. О., Л. А. Данильченко. Лепим поделки и сувениры. Ростов-на-Дону «Феникс», 2009 -250 с. Фирсова А. В.. Чудеса из соленого теста. – М.</w:t>
      </w:r>
      <w:proofErr w:type="gramStart"/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Айрис-пресс, 2008 –32с.</w:t>
      </w:r>
    </w:p>
    <w:p w:rsidR="00941D82" w:rsidRPr="00941D82" w:rsidRDefault="00941D82" w:rsidP="00941D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12.</w:t>
      </w:r>
      <w:r w:rsidRPr="00941D8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proofErr w:type="spellStart"/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Хананова</w:t>
      </w:r>
      <w:proofErr w:type="spellEnd"/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И. Н. Соленое тесто. М.</w:t>
      </w:r>
      <w:proofErr w:type="gramStart"/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Аст-пресс</w:t>
      </w:r>
      <w:proofErr w:type="spellEnd"/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», 104с.</w:t>
      </w:r>
    </w:p>
    <w:p w:rsidR="00941D82" w:rsidRPr="00941D82" w:rsidRDefault="00941D82" w:rsidP="00941D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13.</w:t>
      </w:r>
      <w:r w:rsidRPr="00941D8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Хоменко В. А.Лучшее поделки. Шаг за шагом. Харьков, 2009</w:t>
      </w:r>
    </w:p>
    <w:p w:rsidR="00941D82" w:rsidRPr="00941D82" w:rsidRDefault="00941D82" w:rsidP="00941D8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14.</w:t>
      </w:r>
      <w:r w:rsidRPr="00941D8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 w:rsidRPr="00941D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Хоменко В. А. Соленое тесто шаг за шагом. Харьков 2007 -63с</w:t>
      </w:r>
    </w:p>
    <w:p w:rsidR="000D66AB" w:rsidRDefault="000D66AB"/>
    <w:sectPr w:rsidR="000D66AB" w:rsidSect="006C0FFD">
      <w:pgSz w:w="16838" w:h="11906" w:orient="landscape"/>
      <w:pgMar w:top="1134" w:right="167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9B9"/>
    <w:multiLevelType w:val="multilevel"/>
    <w:tmpl w:val="CBB2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C3435A"/>
    <w:multiLevelType w:val="hybridMultilevel"/>
    <w:tmpl w:val="239C94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B2446CA"/>
    <w:multiLevelType w:val="hybridMultilevel"/>
    <w:tmpl w:val="D03AB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C3CF5"/>
    <w:multiLevelType w:val="hybridMultilevel"/>
    <w:tmpl w:val="A5589A8A"/>
    <w:lvl w:ilvl="0" w:tplc="2A206478">
      <w:numFmt w:val="bullet"/>
      <w:lvlText w:val="·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2E6"/>
    <w:rsid w:val="000A7527"/>
    <w:rsid w:val="000D66AB"/>
    <w:rsid w:val="00194CAB"/>
    <w:rsid w:val="001A4B01"/>
    <w:rsid w:val="001A7F15"/>
    <w:rsid w:val="002F55F8"/>
    <w:rsid w:val="005264E0"/>
    <w:rsid w:val="00607AFA"/>
    <w:rsid w:val="006C0FFD"/>
    <w:rsid w:val="00941D82"/>
    <w:rsid w:val="009822B1"/>
    <w:rsid w:val="00AE52E6"/>
    <w:rsid w:val="00BB5B73"/>
    <w:rsid w:val="00BC5B45"/>
    <w:rsid w:val="00C75707"/>
    <w:rsid w:val="00D57B1E"/>
    <w:rsid w:val="00E64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41D82"/>
  </w:style>
  <w:style w:type="paragraph" w:styleId="a3">
    <w:name w:val="Normal (Web)"/>
    <w:basedOn w:val="a"/>
    <w:uiPriority w:val="99"/>
    <w:semiHidden/>
    <w:unhideWhenUsed/>
    <w:rsid w:val="0094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4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41D82"/>
    <w:pPr>
      <w:ind w:left="720"/>
      <w:contextualSpacing/>
    </w:pPr>
  </w:style>
  <w:style w:type="paragraph" w:styleId="a6">
    <w:name w:val="No Spacing"/>
    <w:uiPriority w:val="1"/>
    <w:qFormat/>
    <w:rsid w:val="00941D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 Даниил</dc:creator>
  <cp:keywords/>
  <dc:description/>
  <cp:lastModifiedBy>Пользователь</cp:lastModifiedBy>
  <cp:revision>13</cp:revision>
  <dcterms:created xsi:type="dcterms:W3CDTF">2023-12-09T08:02:00Z</dcterms:created>
  <dcterms:modified xsi:type="dcterms:W3CDTF">2024-01-16T02:00:00Z</dcterms:modified>
</cp:coreProperties>
</file>