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F7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111AEE">
        <w:rPr>
          <w:rFonts w:ascii="Times New Roman" w:hAnsi="Times New Roman" w:cs="Times New Roman"/>
          <w:sz w:val="24"/>
          <w:szCs w:val="24"/>
        </w:rPr>
        <w:t xml:space="preserve">бюджетное дошкольное образовательное учреждение общеразвивающего вида с приоритетным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осуществлением деятельности по </w:t>
      </w:r>
      <w:r w:rsidRPr="00111AEE">
        <w:rPr>
          <w:rFonts w:ascii="Times New Roman" w:hAnsi="Times New Roman" w:cs="Times New Roman"/>
          <w:sz w:val="24"/>
          <w:szCs w:val="24"/>
        </w:rPr>
        <w:t>социально-личностн</w:t>
      </w:r>
      <w:r>
        <w:rPr>
          <w:rFonts w:ascii="Times New Roman" w:hAnsi="Times New Roman" w:cs="Times New Roman"/>
          <w:sz w:val="24"/>
          <w:szCs w:val="24"/>
        </w:rPr>
        <w:t>ому</w:t>
      </w:r>
    </w:p>
    <w:p w:rsidR="00E529F7" w:rsidRPr="00111AEE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развитию детей «Детский сад</w:t>
      </w:r>
      <w:r w:rsidRPr="00111AEE">
        <w:rPr>
          <w:rFonts w:ascii="Times New Roman" w:hAnsi="Times New Roman" w:cs="Times New Roman"/>
          <w:sz w:val="24"/>
          <w:szCs w:val="24"/>
        </w:rPr>
        <w:t xml:space="preserve"> №45 «Снегурочка»</w:t>
      </w:r>
    </w:p>
    <w:p w:rsidR="00E529F7" w:rsidRPr="00111AEE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663605, г. Канск,</w:t>
      </w:r>
      <w:r w:rsidRPr="00111AEE">
        <w:rPr>
          <w:rFonts w:ascii="Times New Roman" w:hAnsi="Times New Roman" w:cs="Times New Roman"/>
          <w:sz w:val="24"/>
          <w:szCs w:val="24"/>
        </w:rPr>
        <w:t xml:space="preserve"> Россия, Красноярского края, ул. Николая Буды, д.26/1,</w:t>
      </w:r>
    </w:p>
    <w:p w:rsidR="00E529F7" w:rsidRPr="00C15079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11AEE">
        <w:rPr>
          <w:rFonts w:ascii="Times New Roman" w:hAnsi="Times New Roman" w:cs="Times New Roman"/>
          <w:sz w:val="24"/>
          <w:szCs w:val="24"/>
        </w:rPr>
        <w:t>т</w:t>
      </w:r>
      <w:r w:rsidRPr="00C15079">
        <w:rPr>
          <w:rFonts w:ascii="Times New Roman" w:hAnsi="Times New Roman" w:cs="Times New Roman"/>
          <w:sz w:val="24"/>
          <w:szCs w:val="24"/>
          <w:lang w:val="en-US"/>
        </w:rPr>
        <w:t xml:space="preserve">.3-23-05, </w:t>
      </w:r>
      <w:r w:rsidRPr="00111AE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1507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11AE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1507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6176E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tamara</w:t>
        </w:r>
        <w:r w:rsidRPr="00C150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6176E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gavr</w:t>
        </w:r>
        <w:r w:rsidRPr="00C150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2011@</w:t>
        </w:r>
        <w:r w:rsidRPr="006176E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50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6176E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529F7" w:rsidRPr="00C15079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529F7" w:rsidRPr="00C15079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529F7" w:rsidRPr="00C15079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529F7" w:rsidRPr="00C15079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529F7" w:rsidRPr="00C15079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529F7" w:rsidRPr="00C15079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529F7" w:rsidRPr="00C15079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529F7" w:rsidRPr="00C15079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529F7" w:rsidRPr="00C15079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529F7" w:rsidRPr="00C15079" w:rsidRDefault="00E529F7" w:rsidP="00E529F7">
      <w:pPr>
        <w:pStyle w:val="a3"/>
        <w:jc w:val="center"/>
        <w:rPr>
          <w:rFonts w:ascii="Times New Roman" w:hAnsi="Times New Roman" w:cs="Times New Roman"/>
          <w:sz w:val="48"/>
          <w:szCs w:val="48"/>
          <w:lang w:val="en-US"/>
        </w:rPr>
      </w:pPr>
    </w:p>
    <w:p w:rsidR="00E529F7" w:rsidRPr="00C15079" w:rsidRDefault="00E529F7" w:rsidP="00E529F7">
      <w:pPr>
        <w:pStyle w:val="a3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E529F7" w:rsidRDefault="00E529F7" w:rsidP="00E529F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2431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>
        <w:rPr>
          <w:rFonts w:ascii="Times New Roman" w:hAnsi="Times New Roman" w:cs="Times New Roman"/>
          <w:b/>
          <w:sz w:val="32"/>
          <w:szCs w:val="32"/>
        </w:rPr>
        <w:t>«Полевые цветы</w:t>
      </w:r>
      <w:r w:rsidRPr="00702431">
        <w:rPr>
          <w:rFonts w:ascii="Times New Roman" w:hAnsi="Times New Roman" w:cs="Times New Roman"/>
          <w:b/>
          <w:sz w:val="32"/>
          <w:szCs w:val="32"/>
        </w:rPr>
        <w:t>»</w:t>
      </w:r>
    </w:p>
    <w:p w:rsidR="00E529F7" w:rsidRPr="00702431" w:rsidRDefault="00E529F7" w:rsidP="00E529F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9F7" w:rsidRPr="005D2147" w:rsidRDefault="00E529F7" w:rsidP="00E529F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529F7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29F7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29F7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29F7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29F7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29F7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29F7" w:rsidRDefault="00E529F7" w:rsidP="00E529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Миронова Елена Юрьевна </w:t>
      </w:r>
    </w:p>
    <w:p w:rsidR="00E529F7" w:rsidRDefault="00E529F7" w:rsidP="00E529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Воспитатель, МБДОУ №45 </w:t>
      </w:r>
    </w:p>
    <w:p w:rsidR="00E529F7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29F7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29F7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29F7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29F7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29F7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29F7" w:rsidRDefault="00E529F7" w:rsidP="00E529F7">
      <w:pPr>
        <w:pStyle w:val="a3"/>
        <w:ind w:left="1417" w:right="850"/>
        <w:jc w:val="center"/>
        <w:rPr>
          <w:rFonts w:ascii="Times New Roman" w:hAnsi="Times New Roman" w:cs="Times New Roman"/>
          <w:sz w:val="24"/>
          <w:szCs w:val="24"/>
        </w:rPr>
      </w:pPr>
    </w:p>
    <w:p w:rsidR="00E529F7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29F7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29F7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29F7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29F7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29F7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29F7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29F7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29F7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29F7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29F7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29F7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29F7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29F7" w:rsidRPr="00702431" w:rsidRDefault="00E529F7" w:rsidP="00E52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Канск, 2022г. </w:t>
      </w:r>
    </w:p>
    <w:p w:rsidR="00E529F7" w:rsidRDefault="00E529F7" w:rsidP="00E529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9F7" w:rsidRDefault="00E529F7" w:rsidP="00E529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9F7" w:rsidRPr="00066C59" w:rsidRDefault="00E529F7" w:rsidP="00E529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9F7" w:rsidRPr="00066C59" w:rsidRDefault="00E529F7" w:rsidP="00E529F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C59">
        <w:rPr>
          <w:rFonts w:ascii="Times New Roman" w:hAnsi="Times New Roman" w:cs="Times New Roman"/>
          <w:b/>
          <w:sz w:val="24"/>
          <w:szCs w:val="24"/>
        </w:rPr>
        <w:t>Тема проекта: «Полевые цветы»</w:t>
      </w:r>
    </w:p>
    <w:p w:rsidR="00E529F7" w:rsidRPr="00066C59" w:rsidRDefault="00E529F7" w:rsidP="00E529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b/>
          <w:sz w:val="24"/>
          <w:szCs w:val="24"/>
        </w:rPr>
        <w:t>Продолжительность проекта:</w:t>
      </w:r>
      <w:r w:rsidR="00B66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D99" w:rsidRPr="00066C59">
        <w:rPr>
          <w:rFonts w:ascii="Times New Roman" w:hAnsi="Times New Roman" w:cs="Times New Roman"/>
          <w:sz w:val="24"/>
          <w:szCs w:val="24"/>
        </w:rPr>
        <w:t>апрель</w:t>
      </w:r>
      <w:r w:rsidRPr="00066C59">
        <w:rPr>
          <w:rFonts w:ascii="Times New Roman" w:hAnsi="Times New Roman" w:cs="Times New Roman"/>
          <w:sz w:val="24"/>
          <w:szCs w:val="24"/>
        </w:rPr>
        <w:t xml:space="preserve"> 2023г – июль 2023г </w:t>
      </w:r>
    </w:p>
    <w:p w:rsidR="00E529F7" w:rsidRPr="00066C59" w:rsidRDefault="00E529F7" w:rsidP="00E529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066C59">
        <w:rPr>
          <w:rFonts w:ascii="Times New Roman" w:hAnsi="Times New Roman" w:cs="Times New Roman"/>
          <w:sz w:val="24"/>
          <w:szCs w:val="24"/>
        </w:rPr>
        <w:t xml:space="preserve"> среднесрочный.</w:t>
      </w:r>
    </w:p>
    <w:p w:rsidR="00E529F7" w:rsidRPr="00066C59" w:rsidRDefault="00E529F7" w:rsidP="00E529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066C59">
        <w:rPr>
          <w:rFonts w:ascii="Times New Roman" w:hAnsi="Times New Roman" w:cs="Times New Roman"/>
          <w:sz w:val="24"/>
          <w:szCs w:val="24"/>
        </w:rPr>
        <w:t xml:space="preserve"> Воспитатель, воспитанники второй младшей группы, родители.</w:t>
      </w:r>
    </w:p>
    <w:p w:rsidR="00E529F7" w:rsidRPr="00066C59" w:rsidRDefault="00E529F7" w:rsidP="00E529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066C59">
        <w:rPr>
          <w:rFonts w:ascii="Times New Roman" w:hAnsi="Times New Roman" w:cs="Times New Roman"/>
          <w:sz w:val="24"/>
          <w:szCs w:val="24"/>
        </w:rPr>
        <w:t xml:space="preserve">: Экологическое воспитание - это одно из важных направлений в системе образования. Огромную роль в экологическом образовании детей дошкольного возраста играет практическая, исследовательская деятельность в природных условиях.  Дети учатся любить природу. Наблюдать, сопереживать, понимать, что наша земля не может существовать без растений. </w:t>
      </w:r>
    </w:p>
    <w:p w:rsidR="00E529F7" w:rsidRPr="00066C59" w:rsidRDefault="00E529F7" w:rsidP="00E529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 xml:space="preserve">Мир вокруг нас так многообразен и прекрасен. Мы должны беречь его, чтобы иметь возможность наслаждаться его красотой как можно дольше. Дети, к сожалению, е умеют созерцать. Видя яркие одуванчики, они спешат нарвать целый букет. И так спешит сделать каждый малыш. К сожалению, цветы вянут и ребёнок их выкидывает. С каждым сорванным цветком, окружающая нас природа теряет частичку своей красоты. </w:t>
      </w:r>
    </w:p>
    <w:p w:rsidR="00E529F7" w:rsidRPr="00066C59" w:rsidRDefault="00E529F7" w:rsidP="00E529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>Задача взрослых - научить детей беречь окружающую природу, беречь каждую травинку и видеть прекрасное даже в обычном на первый взгляд цветке. Детей дошкольного возраста нужно знакомить с природой. Они должны знать, что все в природе зависит друг от друга.</w:t>
      </w:r>
    </w:p>
    <w:p w:rsidR="00E529F7" w:rsidRPr="00066C59" w:rsidRDefault="00E529F7" w:rsidP="00E529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>Цветы – это не только красота,</w:t>
      </w:r>
      <w:r w:rsidR="001850F3">
        <w:rPr>
          <w:rFonts w:ascii="Times New Roman" w:hAnsi="Times New Roman" w:cs="Times New Roman"/>
          <w:sz w:val="24"/>
          <w:szCs w:val="24"/>
        </w:rPr>
        <w:t xml:space="preserve"> но и часть живой </w:t>
      </w:r>
      <w:r w:rsidRPr="00066C59">
        <w:rPr>
          <w:rFonts w:ascii="Times New Roman" w:hAnsi="Times New Roman" w:cs="Times New Roman"/>
          <w:sz w:val="24"/>
          <w:szCs w:val="24"/>
        </w:rPr>
        <w:t>п</w:t>
      </w:r>
      <w:r w:rsidR="001850F3">
        <w:rPr>
          <w:rFonts w:ascii="Times New Roman" w:hAnsi="Times New Roman" w:cs="Times New Roman"/>
          <w:sz w:val="24"/>
          <w:szCs w:val="24"/>
        </w:rPr>
        <w:t>рироды, которую надо</w:t>
      </w:r>
      <w:r w:rsidRPr="00066C59">
        <w:rPr>
          <w:rFonts w:ascii="Times New Roman" w:hAnsi="Times New Roman" w:cs="Times New Roman"/>
          <w:sz w:val="24"/>
          <w:szCs w:val="24"/>
        </w:rPr>
        <w:t xml:space="preserve"> беречь и охранять. Должны знать строение цветка, его внеш</w:t>
      </w:r>
      <w:r w:rsidR="001850F3">
        <w:rPr>
          <w:rFonts w:ascii="Times New Roman" w:hAnsi="Times New Roman" w:cs="Times New Roman"/>
          <w:sz w:val="24"/>
          <w:szCs w:val="24"/>
        </w:rPr>
        <w:t xml:space="preserve">ний вид, особенности, целебные </w:t>
      </w:r>
      <w:r w:rsidRPr="00066C59">
        <w:rPr>
          <w:rFonts w:ascii="Times New Roman" w:hAnsi="Times New Roman" w:cs="Times New Roman"/>
          <w:sz w:val="24"/>
          <w:szCs w:val="24"/>
        </w:rPr>
        <w:t>свойства.</w:t>
      </w:r>
    </w:p>
    <w:p w:rsidR="00E529F7" w:rsidRPr="00066C59" w:rsidRDefault="00E529F7" w:rsidP="00E529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b/>
          <w:sz w:val="24"/>
          <w:szCs w:val="24"/>
        </w:rPr>
        <w:t>Цель:</w:t>
      </w:r>
      <w:r w:rsidRPr="00066C59">
        <w:rPr>
          <w:rFonts w:ascii="Times New Roman" w:hAnsi="Times New Roman" w:cs="Times New Roman"/>
          <w:sz w:val="24"/>
          <w:szCs w:val="24"/>
        </w:rPr>
        <w:t xml:space="preserve"> расширить представление детей о цветах, растущих в черте города и его окрестностях, создать условия для повышения творческой активности детей.</w:t>
      </w:r>
    </w:p>
    <w:p w:rsidR="00E529F7" w:rsidRPr="00066C59" w:rsidRDefault="00E529F7" w:rsidP="00E529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>Задачи:</w:t>
      </w:r>
    </w:p>
    <w:p w:rsidR="00E529F7" w:rsidRPr="00066C59" w:rsidRDefault="00E529F7" w:rsidP="00E529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 xml:space="preserve">- воспитывать у детей любовь к родному краю и бережное отношение к окружающей природе, </w:t>
      </w:r>
    </w:p>
    <w:p w:rsidR="00E529F7" w:rsidRPr="00066C59" w:rsidRDefault="00E529F7" w:rsidP="00E529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 xml:space="preserve">- формировать у детей представление о полевых цветах, </w:t>
      </w:r>
    </w:p>
    <w:p w:rsidR="00E529F7" w:rsidRPr="00066C59" w:rsidRDefault="00E529F7" w:rsidP="00E529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>- расширять знания о природе родного края, разнообразии произрастающих цветов,</w:t>
      </w:r>
    </w:p>
    <w:p w:rsidR="00E529F7" w:rsidRPr="00066C59" w:rsidRDefault="00E529F7" w:rsidP="00E529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>-  дать понятие, что такое цветок,</w:t>
      </w:r>
    </w:p>
    <w:p w:rsidR="00E529F7" w:rsidRPr="00066C59" w:rsidRDefault="00E529F7" w:rsidP="00E529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>- формировать умение детей классифицировать цветы по месту их произрастания (луг, сад, поле, дом).</w:t>
      </w:r>
    </w:p>
    <w:p w:rsidR="00E529F7" w:rsidRPr="00066C59" w:rsidRDefault="00E529F7" w:rsidP="00E529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 xml:space="preserve">- учить видеть прекрасное рядом с собой, проявлять заботу о растения, учить не рвать их охапками; </w:t>
      </w:r>
    </w:p>
    <w:p w:rsidR="00E529F7" w:rsidRPr="00066C59" w:rsidRDefault="00E529F7" w:rsidP="00E529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>- дать понятие о роли цветов в жизни человека, животных, насекомых.</w:t>
      </w:r>
    </w:p>
    <w:p w:rsidR="00E529F7" w:rsidRPr="00066C59" w:rsidRDefault="00E529F7" w:rsidP="00E529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>- познакомить детей с нетрадиционными техниками рисования научить новым способам рисования</w:t>
      </w:r>
    </w:p>
    <w:p w:rsidR="00E529F7" w:rsidRPr="00066C59" w:rsidRDefault="00E529F7" w:rsidP="00E529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 xml:space="preserve">- развивать творческие способности детей через различные виды творческой деятельности, любознательность, наблюдательность. </w:t>
      </w:r>
    </w:p>
    <w:p w:rsidR="00E529F7" w:rsidRPr="00066C59" w:rsidRDefault="00E529F7" w:rsidP="00A67D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Pr="00066C59">
        <w:rPr>
          <w:rFonts w:ascii="Times New Roman" w:hAnsi="Times New Roman" w:cs="Times New Roman"/>
          <w:sz w:val="24"/>
          <w:szCs w:val="24"/>
        </w:rPr>
        <w:t xml:space="preserve"> приобретение детьми новых знаний о цветах, названий цветов, воспитание бережного отношения к окружающей природе, умения видеть прекрасное у себя под ногами, формирование умения ухаживать за растениями, овладение детьми новыми видами творческой деятельности.</w:t>
      </w:r>
    </w:p>
    <w:p w:rsidR="00A67D99" w:rsidRDefault="00A67D99" w:rsidP="00A67D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6C59" w:rsidRDefault="00066C59" w:rsidP="00A67D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6C59" w:rsidRDefault="00066C59" w:rsidP="00A67D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5412" w:rsidRDefault="00285412" w:rsidP="00A67D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66C59" w:rsidRPr="00066C59" w:rsidRDefault="00066C59" w:rsidP="00A67D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7D99" w:rsidRPr="00066C59" w:rsidRDefault="00A67D99" w:rsidP="00A67D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C59">
        <w:rPr>
          <w:rFonts w:ascii="Times New Roman" w:hAnsi="Times New Roman" w:cs="Times New Roman"/>
          <w:b/>
          <w:sz w:val="24"/>
          <w:szCs w:val="24"/>
        </w:rPr>
        <w:lastRenderedPageBreak/>
        <w:t>Этапы реализации проекта:</w:t>
      </w:r>
    </w:p>
    <w:tbl>
      <w:tblPr>
        <w:tblStyle w:val="a5"/>
        <w:tblW w:w="0" w:type="auto"/>
        <w:tblLayout w:type="fixed"/>
        <w:tblLook w:val="04A0"/>
      </w:tblPr>
      <w:tblGrid>
        <w:gridCol w:w="1696"/>
        <w:gridCol w:w="2977"/>
        <w:gridCol w:w="5238"/>
      </w:tblGrid>
      <w:tr w:rsidR="00A67D99" w:rsidRPr="00066C59" w:rsidTr="00351692">
        <w:tc>
          <w:tcPr>
            <w:tcW w:w="1696" w:type="dxa"/>
          </w:tcPr>
          <w:p w:rsidR="00A67D99" w:rsidRPr="00066C59" w:rsidRDefault="00A67D99" w:rsidP="00A6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C59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977" w:type="dxa"/>
          </w:tcPr>
          <w:p w:rsidR="00A67D99" w:rsidRPr="00066C59" w:rsidRDefault="00A67D99" w:rsidP="00A6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Этапы реализации</w:t>
            </w:r>
          </w:p>
        </w:tc>
        <w:tc>
          <w:tcPr>
            <w:tcW w:w="5238" w:type="dxa"/>
          </w:tcPr>
          <w:p w:rsidR="00A67D99" w:rsidRPr="00066C59" w:rsidRDefault="00A67D99" w:rsidP="00A6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A67D99" w:rsidRPr="00066C59" w:rsidTr="00351692">
        <w:tc>
          <w:tcPr>
            <w:tcW w:w="1696" w:type="dxa"/>
          </w:tcPr>
          <w:p w:rsidR="00A67D99" w:rsidRPr="00066C59" w:rsidRDefault="00066C59" w:rsidP="00A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A67D99" w:rsidRPr="00066C59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2977" w:type="dxa"/>
          </w:tcPr>
          <w:p w:rsidR="00A67D99" w:rsidRPr="00066C59" w:rsidRDefault="00A67D99" w:rsidP="00A67D9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6C59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5238" w:type="dxa"/>
          </w:tcPr>
          <w:p w:rsidR="00A67D99" w:rsidRPr="00066C59" w:rsidRDefault="00A67D99" w:rsidP="00A67D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C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 и анализ литературы по данной теме; Разработка плана реализации проекта; Подбор пособий, иллюстративного материала, стихотворений, загадок, песен, сказок, мифов, легенд по теме; подбор подвижных, пальчиковых, дидактических игр, веселых вопросов и упражнений по теме; подготовка материала для изобразительной деятельности.</w:t>
            </w:r>
          </w:p>
          <w:p w:rsidR="00A67D99" w:rsidRPr="00066C59" w:rsidRDefault="00A67D99" w:rsidP="00A6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D99" w:rsidRPr="00066C59" w:rsidTr="00351692">
        <w:tc>
          <w:tcPr>
            <w:tcW w:w="1696" w:type="dxa"/>
          </w:tcPr>
          <w:p w:rsidR="00A67D99" w:rsidRPr="00066C59" w:rsidRDefault="00066C59" w:rsidP="00A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7D99" w:rsidRPr="00066C59">
              <w:rPr>
                <w:rFonts w:ascii="Times New Roman" w:hAnsi="Times New Roman" w:cs="Times New Roman"/>
                <w:sz w:val="24"/>
                <w:szCs w:val="24"/>
              </w:rPr>
              <w:t>юнь 2023г.</w:t>
            </w:r>
          </w:p>
        </w:tc>
        <w:tc>
          <w:tcPr>
            <w:tcW w:w="2977" w:type="dxa"/>
          </w:tcPr>
          <w:p w:rsidR="00A67D99" w:rsidRPr="00066C59" w:rsidRDefault="00A67D99" w:rsidP="00A67D9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6C59">
              <w:rPr>
                <w:rFonts w:ascii="Times New Roman" w:hAnsi="Times New Roman" w:cs="Times New Roman"/>
                <w:sz w:val="24"/>
                <w:szCs w:val="24"/>
              </w:rPr>
              <w:t>Основной этап (реализация проекта)</w:t>
            </w:r>
          </w:p>
        </w:tc>
        <w:tc>
          <w:tcPr>
            <w:tcW w:w="5238" w:type="dxa"/>
          </w:tcPr>
          <w:p w:rsidR="00A67D99" w:rsidRPr="00066C59" w:rsidRDefault="000D17CA" w:rsidP="000D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C59">
              <w:rPr>
                <w:rFonts w:ascii="Times New Roman" w:hAnsi="Times New Roman" w:cs="Times New Roman"/>
                <w:sz w:val="24"/>
                <w:szCs w:val="24"/>
              </w:rPr>
              <w:t>Рассказ-беседы по данной теме; занятие; рассматривание книг, иллюстраций; заучивание стихов о полевых цветах; работа с родителями; рисование, лепка, аппликация, конструирование на «цветочную» тематику в детском саду и дома; проведение настольных, дидактических, словесных, подвижных игр.</w:t>
            </w:r>
          </w:p>
        </w:tc>
      </w:tr>
      <w:tr w:rsidR="00A67D99" w:rsidRPr="00066C59" w:rsidTr="00351692">
        <w:tc>
          <w:tcPr>
            <w:tcW w:w="1696" w:type="dxa"/>
          </w:tcPr>
          <w:p w:rsidR="00A67D99" w:rsidRPr="00066C59" w:rsidRDefault="00A67D99" w:rsidP="00A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C59">
              <w:rPr>
                <w:rFonts w:ascii="Times New Roman" w:hAnsi="Times New Roman" w:cs="Times New Roman"/>
                <w:sz w:val="24"/>
                <w:szCs w:val="24"/>
              </w:rPr>
              <w:t>Июль  2023г.</w:t>
            </w:r>
          </w:p>
        </w:tc>
        <w:tc>
          <w:tcPr>
            <w:tcW w:w="2977" w:type="dxa"/>
          </w:tcPr>
          <w:p w:rsidR="00A67D99" w:rsidRPr="00066C59" w:rsidRDefault="00A67D99" w:rsidP="00A67D9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6C59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5238" w:type="dxa"/>
          </w:tcPr>
          <w:p w:rsidR="00C85A32" w:rsidRPr="00066C59" w:rsidRDefault="00C85A32" w:rsidP="00C8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C59">
              <w:rPr>
                <w:rFonts w:ascii="Times New Roman" w:hAnsi="Times New Roman" w:cs="Times New Roman"/>
                <w:sz w:val="24"/>
                <w:szCs w:val="24"/>
              </w:rPr>
              <w:t>_Оформление фотоальбома «Дети и цветы»;</w:t>
            </w:r>
          </w:p>
          <w:p w:rsidR="00C85A32" w:rsidRPr="00066C59" w:rsidRDefault="00C85A32" w:rsidP="00C8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C59">
              <w:rPr>
                <w:rFonts w:ascii="Times New Roman" w:hAnsi="Times New Roman" w:cs="Times New Roman"/>
                <w:sz w:val="24"/>
                <w:szCs w:val="24"/>
              </w:rPr>
              <w:t>-Оформление выставки поделок и рисунков «Цветы вокруг нас»;</w:t>
            </w:r>
          </w:p>
          <w:p w:rsidR="00A67D99" w:rsidRPr="00066C59" w:rsidRDefault="00C85A32" w:rsidP="00C8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C59">
              <w:rPr>
                <w:rFonts w:ascii="Times New Roman" w:hAnsi="Times New Roman" w:cs="Times New Roman"/>
                <w:sz w:val="24"/>
                <w:szCs w:val="24"/>
              </w:rPr>
              <w:t>-Выставка книг, фотографий и иллюстраций «Такие разные цветы».</w:t>
            </w:r>
          </w:p>
        </w:tc>
      </w:tr>
    </w:tbl>
    <w:p w:rsidR="00E529F7" w:rsidRPr="00066C59" w:rsidRDefault="00E529F7" w:rsidP="00E529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30E" w:rsidRPr="00066C59" w:rsidRDefault="005F730E" w:rsidP="005F7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C59">
        <w:rPr>
          <w:rFonts w:ascii="Times New Roman" w:hAnsi="Times New Roman" w:cs="Times New Roman"/>
          <w:b/>
          <w:sz w:val="24"/>
          <w:szCs w:val="24"/>
        </w:rPr>
        <w:t>1.Подготовительный этап:</w:t>
      </w:r>
    </w:p>
    <w:p w:rsidR="005F730E" w:rsidRPr="00066C59" w:rsidRDefault="00066C59" w:rsidP="005F7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  <w:r w:rsidR="005F730E" w:rsidRPr="00066C59">
        <w:rPr>
          <w:rFonts w:ascii="Times New Roman" w:hAnsi="Times New Roman" w:cs="Times New Roman"/>
          <w:b/>
          <w:sz w:val="24"/>
          <w:szCs w:val="24"/>
        </w:rPr>
        <w:t xml:space="preserve"> 2023г.</w:t>
      </w:r>
    </w:p>
    <w:p w:rsidR="00DB6456" w:rsidRPr="00066C59" w:rsidRDefault="005F730E" w:rsidP="005F7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 xml:space="preserve">- </w:t>
      </w:r>
      <w:r w:rsidR="00DB6456" w:rsidRPr="00066C59">
        <w:rPr>
          <w:rFonts w:ascii="Times New Roman" w:hAnsi="Times New Roman" w:cs="Times New Roman"/>
          <w:sz w:val="24"/>
          <w:szCs w:val="24"/>
        </w:rPr>
        <w:t>Сбор и анализ литературы по данной теме</w:t>
      </w:r>
      <w:r w:rsidRPr="00066C59">
        <w:rPr>
          <w:rFonts w:ascii="Times New Roman" w:hAnsi="Times New Roman" w:cs="Times New Roman"/>
          <w:sz w:val="24"/>
          <w:szCs w:val="24"/>
        </w:rPr>
        <w:t>;</w:t>
      </w:r>
    </w:p>
    <w:p w:rsidR="005F730E" w:rsidRPr="00066C59" w:rsidRDefault="005F730E" w:rsidP="005F7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 xml:space="preserve">- </w:t>
      </w:r>
      <w:r w:rsidR="00DB6456" w:rsidRPr="00066C59">
        <w:rPr>
          <w:rFonts w:ascii="Times New Roman" w:hAnsi="Times New Roman" w:cs="Times New Roman"/>
          <w:sz w:val="24"/>
          <w:szCs w:val="24"/>
        </w:rPr>
        <w:t>Разр</w:t>
      </w:r>
      <w:r w:rsidRPr="00066C59">
        <w:rPr>
          <w:rFonts w:ascii="Times New Roman" w:hAnsi="Times New Roman" w:cs="Times New Roman"/>
          <w:sz w:val="24"/>
          <w:szCs w:val="24"/>
        </w:rPr>
        <w:t>аботка плана реализации проекта;</w:t>
      </w:r>
    </w:p>
    <w:p w:rsidR="00DB6456" w:rsidRPr="00066C59" w:rsidRDefault="005F730E" w:rsidP="005F7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 xml:space="preserve">- </w:t>
      </w:r>
      <w:r w:rsidR="00DB6456" w:rsidRPr="00066C59">
        <w:rPr>
          <w:rFonts w:ascii="Times New Roman" w:hAnsi="Times New Roman" w:cs="Times New Roman"/>
          <w:sz w:val="24"/>
          <w:szCs w:val="24"/>
        </w:rPr>
        <w:t>Подборка дидактических игр, пособий</w:t>
      </w:r>
      <w:r w:rsidRPr="00066C59">
        <w:rPr>
          <w:rFonts w:ascii="Times New Roman" w:hAnsi="Times New Roman" w:cs="Times New Roman"/>
          <w:sz w:val="24"/>
          <w:szCs w:val="24"/>
        </w:rPr>
        <w:t>;</w:t>
      </w:r>
    </w:p>
    <w:p w:rsidR="00DB6456" w:rsidRPr="00066C59" w:rsidRDefault="005F730E" w:rsidP="005F7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 xml:space="preserve">- </w:t>
      </w:r>
      <w:r w:rsidR="00DB6456" w:rsidRPr="00066C59">
        <w:rPr>
          <w:rFonts w:ascii="Times New Roman" w:hAnsi="Times New Roman" w:cs="Times New Roman"/>
          <w:sz w:val="24"/>
          <w:szCs w:val="24"/>
        </w:rPr>
        <w:t>Под</w:t>
      </w:r>
      <w:r w:rsidRPr="00066C59">
        <w:rPr>
          <w:rFonts w:ascii="Times New Roman" w:hAnsi="Times New Roman" w:cs="Times New Roman"/>
          <w:sz w:val="24"/>
          <w:szCs w:val="24"/>
        </w:rPr>
        <w:t>борка иллюстративного материала;</w:t>
      </w:r>
    </w:p>
    <w:p w:rsidR="00DB6456" w:rsidRPr="00066C59" w:rsidRDefault="005F730E" w:rsidP="005F7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 xml:space="preserve">- </w:t>
      </w:r>
      <w:r w:rsidR="00DB6456" w:rsidRPr="00066C59">
        <w:rPr>
          <w:rFonts w:ascii="Times New Roman" w:hAnsi="Times New Roman" w:cs="Times New Roman"/>
          <w:sz w:val="24"/>
          <w:szCs w:val="24"/>
        </w:rPr>
        <w:t>Подборка стихотворений, загадок, песен</w:t>
      </w:r>
      <w:r w:rsidRPr="00066C59">
        <w:rPr>
          <w:rFonts w:ascii="Times New Roman" w:hAnsi="Times New Roman" w:cs="Times New Roman"/>
          <w:sz w:val="24"/>
          <w:szCs w:val="24"/>
        </w:rPr>
        <w:t>, сказок, мифов, легенд по теме;</w:t>
      </w:r>
    </w:p>
    <w:p w:rsidR="00DB6456" w:rsidRPr="00066C59" w:rsidRDefault="005F730E" w:rsidP="005F7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 xml:space="preserve">- </w:t>
      </w:r>
      <w:r w:rsidR="00DB6456" w:rsidRPr="00066C59">
        <w:rPr>
          <w:rFonts w:ascii="Times New Roman" w:hAnsi="Times New Roman" w:cs="Times New Roman"/>
          <w:sz w:val="24"/>
          <w:szCs w:val="24"/>
        </w:rPr>
        <w:t>Подборка подвижных, пальчиковых, дидактических игр, веселы</w:t>
      </w:r>
      <w:r w:rsidRPr="00066C59">
        <w:rPr>
          <w:rFonts w:ascii="Times New Roman" w:hAnsi="Times New Roman" w:cs="Times New Roman"/>
          <w:sz w:val="24"/>
          <w:szCs w:val="24"/>
        </w:rPr>
        <w:t>х вопросов и упражнений по теме;</w:t>
      </w:r>
    </w:p>
    <w:p w:rsidR="00DB6456" w:rsidRPr="00066C59" w:rsidRDefault="005F730E" w:rsidP="005F7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 xml:space="preserve">- </w:t>
      </w:r>
      <w:r w:rsidR="00DB6456" w:rsidRPr="00066C59">
        <w:rPr>
          <w:rFonts w:ascii="Times New Roman" w:hAnsi="Times New Roman" w:cs="Times New Roman"/>
          <w:sz w:val="24"/>
          <w:szCs w:val="24"/>
        </w:rPr>
        <w:t>Подготовить утилизированный материал, материал для изобразительной деятельности, художественную и познавательную литературу для чтения детям.</w:t>
      </w:r>
    </w:p>
    <w:p w:rsidR="005F730E" w:rsidRPr="00066C59" w:rsidRDefault="005F730E" w:rsidP="005F7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730E" w:rsidRPr="00066C59" w:rsidRDefault="005F730E" w:rsidP="005F7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730E" w:rsidRPr="00066C59" w:rsidRDefault="005F730E" w:rsidP="005F7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C59">
        <w:rPr>
          <w:rFonts w:ascii="Times New Roman" w:hAnsi="Times New Roman" w:cs="Times New Roman"/>
          <w:b/>
          <w:sz w:val="24"/>
          <w:szCs w:val="24"/>
        </w:rPr>
        <w:t>2.Основной этап (реализация проекта)</w:t>
      </w:r>
      <w:r w:rsidR="00497E0D" w:rsidRPr="00066C5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F730E" w:rsidRPr="00066C59" w:rsidRDefault="00497E0D" w:rsidP="005F73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C59">
        <w:rPr>
          <w:rFonts w:ascii="Times New Roman" w:hAnsi="Times New Roman" w:cs="Times New Roman"/>
          <w:b/>
          <w:sz w:val="24"/>
          <w:szCs w:val="24"/>
        </w:rPr>
        <w:t>05 июня 2023г.:</w:t>
      </w:r>
    </w:p>
    <w:p w:rsidR="00497E0D" w:rsidRPr="00066C59" w:rsidRDefault="00497E0D" w:rsidP="005F7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>- Рассказ-беседа «Полевые цветы</w:t>
      </w:r>
      <w:r w:rsidR="00DB6456" w:rsidRPr="00066C59">
        <w:rPr>
          <w:rFonts w:ascii="Times New Roman" w:hAnsi="Times New Roman" w:cs="Times New Roman"/>
          <w:sz w:val="24"/>
          <w:szCs w:val="24"/>
        </w:rPr>
        <w:t>»</w:t>
      </w:r>
      <w:r w:rsidRPr="00066C59">
        <w:rPr>
          <w:rFonts w:ascii="Times New Roman" w:hAnsi="Times New Roman" w:cs="Times New Roman"/>
          <w:sz w:val="24"/>
          <w:szCs w:val="24"/>
        </w:rPr>
        <w:t>;</w:t>
      </w:r>
    </w:p>
    <w:p w:rsidR="00497E0D" w:rsidRPr="00066C59" w:rsidRDefault="00497E0D" w:rsidP="005F7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>- Дидактическая игра «Что и как растет»;</w:t>
      </w:r>
    </w:p>
    <w:p w:rsidR="00497E0D" w:rsidRPr="00066C59" w:rsidRDefault="00497E0D" w:rsidP="005F7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>- Рисование «Цветочек».</w:t>
      </w:r>
    </w:p>
    <w:p w:rsidR="00497E0D" w:rsidRPr="00066C59" w:rsidRDefault="00497E0D" w:rsidP="005F7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7E0D" w:rsidRPr="00066C59" w:rsidRDefault="0048726F" w:rsidP="005F73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C59">
        <w:rPr>
          <w:rFonts w:ascii="Times New Roman" w:hAnsi="Times New Roman" w:cs="Times New Roman"/>
          <w:b/>
          <w:sz w:val="24"/>
          <w:szCs w:val="24"/>
        </w:rPr>
        <w:t>09</w:t>
      </w:r>
      <w:r w:rsidR="00497E0D" w:rsidRPr="00066C59">
        <w:rPr>
          <w:rFonts w:ascii="Times New Roman" w:hAnsi="Times New Roman" w:cs="Times New Roman"/>
          <w:b/>
          <w:sz w:val="24"/>
          <w:szCs w:val="24"/>
        </w:rPr>
        <w:t xml:space="preserve"> июня 2023г.:</w:t>
      </w:r>
    </w:p>
    <w:p w:rsidR="00497E0D" w:rsidRPr="00066C59" w:rsidRDefault="00497E0D" w:rsidP="005F7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>- Рассматривание иллюстраций «Цветы»;</w:t>
      </w:r>
    </w:p>
    <w:p w:rsidR="00497E0D" w:rsidRPr="00066C59" w:rsidRDefault="0048726F" w:rsidP="005F7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>-</w:t>
      </w:r>
      <w:r w:rsidR="00497E0D" w:rsidRPr="00066C59">
        <w:rPr>
          <w:rFonts w:ascii="Times New Roman" w:hAnsi="Times New Roman" w:cs="Times New Roman"/>
          <w:sz w:val="24"/>
          <w:szCs w:val="24"/>
        </w:rPr>
        <w:t>Заучивание стихов о полевых цветах;</w:t>
      </w:r>
    </w:p>
    <w:p w:rsidR="0048726F" w:rsidRPr="00066C59" w:rsidRDefault="0048726F" w:rsidP="005F7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726F" w:rsidRPr="00066C59" w:rsidRDefault="0048726F" w:rsidP="005F73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C59">
        <w:rPr>
          <w:rFonts w:ascii="Times New Roman" w:hAnsi="Times New Roman" w:cs="Times New Roman"/>
          <w:b/>
          <w:sz w:val="24"/>
          <w:szCs w:val="24"/>
        </w:rPr>
        <w:t>13 июня 2023г.:</w:t>
      </w:r>
    </w:p>
    <w:p w:rsidR="0048726F" w:rsidRPr="00066C59" w:rsidRDefault="0048726F" w:rsidP="005F7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>-Занятие «Путешествие на цветочную поляну»;</w:t>
      </w:r>
    </w:p>
    <w:p w:rsidR="0048726F" w:rsidRDefault="0048726F" w:rsidP="005F7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331D" w:rsidRPr="00066C59" w:rsidRDefault="0071331D" w:rsidP="005F7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726F" w:rsidRPr="00066C59" w:rsidRDefault="0048726F" w:rsidP="005F73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C59">
        <w:rPr>
          <w:rFonts w:ascii="Times New Roman" w:hAnsi="Times New Roman" w:cs="Times New Roman"/>
          <w:b/>
          <w:sz w:val="24"/>
          <w:szCs w:val="24"/>
        </w:rPr>
        <w:lastRenderedPageBreak/>
        <w:t>16 июня 2023г.:</w:t>
      </w:r>
    </w:p>
    <w:p w:rsidR="0048726F" w:rsidRPr="00066C59" w:rsidRDefault="0048726F" w:rsidP="005F7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>- Прогулка по территории детского сада «Какие цветы растут на клумбе»</w:t>
      </w:r>
      <w:r w:rsidR="00D06494" w:rsidRPr="00066C59">
        <w:rPr>
          <w:rFonts w:ascii="Times New Roman" w:hAnsi="Times New Roman" w:cs="Times New Roman"/>
          <w:sz w:val="24"/>
          <w:szCs w:val="24"/>
        </w:rPr>
        <w:t>;</w:t>
      </w:r>
    </w:p>
    <w:p w:rsidR="0048726F" w:rsidRPr="00066C59" w:rsidRDefault="0048726F" w:rsidP="005F7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>- Лепка «Цветик-семицветик»;</w:t>
      </w:r>
    </w:p>
    <w:p w:rsidR="00497E0D" w:rsidRPr="00066C59" w:rsidRDefault="0048726F" w:rsidP="005F7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>- Подвижная игра «Каждое растение на свое место»</w:t>
      </w:r>
    </w:p>
    <w:p w:rsidR="0048726F" w:rsidRPr="00066C59" w:rsidRDefault="0048726F" w:rsidP="005F73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26F" w:rsidRPr="00066C59" w:rsidRDefault="0048726F" w:rsidP="005F73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C59">
        <w:rPr>
          <w:rFonts w:ascii="Times New Roman" w:hAnsi="Times New Roman" w:cs="Times New Roman"/>
          <w:b/>
          <w:sz w:val="24"/>
          <w:szCs w:val="24"/>
        </w:rPr>
        <w:t>22 июня 2023г.:</w:t>
      </w:r>
    </w:p>
    <w:p w:rsidR="0048726F" w:rsidRPr="00066C59" w:rsidRDefault="0048726F" w:rsidP="005F7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 xml:space="preserve">- Беседа «Без растений на земле»; </w:t>
      </w:r>
    </w:p>
    <w:p w:rsidR="00DB6456" w:rsidRDefault="0048726F" w:rsidP="005F7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>- Аппликация (коллективная работа</w:t>
      </w:r>
      <w:r w:rsidR="00066C59" w:rsidRPr="00066C59">
        <w:rPr>
          <w:rFonts w:ascii="Times New Roman" w:hAnsi="Times New Roman" w:cs="Times New Roman"/>
          <w:sz w:val="24"/>
          <w:szCs w:val="24"/>
        </w:rPr>
        <w:t xml:space="preserve">) </w:t>
      </w:r>
      <w:r w:rsidRPr="00066C59">
        <w:rPr>
          <w:rFonts w:ascii="Times New Roman" w:hAnsi="Times New Roman" w:cs="Times New Roman"/>
          <w:sz w:val="24"/>
          <w:szCs w:val="24"/>
        </w:rPr>
        <w:t>«Цветочная поляна»</w:t>
      </w:r>
      <w:r w:rsidR="00066C59" w:rsidRPr="00066C59">
        <w:rPr>
          <w:rFonts w:ascii="Times New Roman" w:hAnsi="Times New Roman" w:cs="Times New Roman"/>
          <w:sz w:val="24"/>
          <w:szCs w:val="24"/>
        </w:rPr>
        <w:t>.</w:t>
      </w:r>
    </w:p>
    <w:p w:rsidR="0071331D" w:rsidRPr="0071331D" w:rsidRDefault="0071331D" w:rsidP="005F73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31D" w:rsidRPr="0071331D" w:rsidRDefault="0071331D" w:rsidP="005F73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31D">
        <w:rPr>
          <w:rFonts w:ascii="Times New Roman" w:hAnsi="Times New Roman" w:cs="Times New Roman"/>
          <w:b/>
          <w:sz w:val="24"/>
          <w:szCs w:val="24"/>
        </w:rPr>
        <w:t>24-25 июня 2023г.:</w:t>
      </w:r>
    </w:p>
    <w:p w:rsidR="0071331D" w:rsidRPr="00066C59" w:rsidRDefault="0071331D" w:rsidP="005F7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-посещение «Цветочных» мест нашего города (дети совместно с родителями).</w:t>
      </w:r>
    </w:p>
    <w:p w:rsidR="005F730E" w:rsidRPr="00066C59" w:rsidRDefault="005F730E" w:rsidP="00DB64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30E" w:rsidRPr="00066C59" w:rsidRDefault="005F730E" w:rsidP="00066C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C59">
        <w:rPr>
          <w:rFonts w:ascii="Times New Roman" w:hAnsi="Times New Roman" w:cs="Times New Roman"/>
          <w:b/>
          <w:sz w:val="24"/>
          <w:szCs w:val="24"/>
        </w:rPr>
        <w:t>3.Заключительный этап:</w:t>
      </w:r>
    </w:p>
    <w:p w:rsidR="00DB6456" w:rsidRPr="00066C59" w:rsidRDefault="00DB6456" w:rsidP="005F7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>-Оформление фотоальбома «Дети и цветы»</w:t>
      </w:r>
      <w:r w:rsidR="00066C59">
        <w:rPr>
          <w:rFonts w:ascii="Times New Roman" w:hAnsi="Times New Roman" w:cs="Times New Roman"/>
          <w:sz w:val="24"/>
          <w:szCs w:val="24"/>
        </w:rPr>
        <w:t>;</w:t>
      </w:r>
    </w:p>
    <w:p w:rsidR="00DB6456" w:rsidRPr="00066C59" w:rsidRDefault="00DB6456" w:rsidP="00066C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>-Оформление выставки поделок и рисунков «Цветы вокруг нас»</w:t>
      </w:r>
      <w:r w:rsidR="00066C59">
        <w:rPr>
          <w:rFonts w:ascii="Times New Roman" w:hAnsi="Times New Roman" w:cs="Times New Roman"/>
          <w:sz w:val="24"/>
          <w:szCs w:val="24"/>
        </w:rPr>
        <w:t>;</w:t>
      </w:r>
    </w:p>
    <w:p w:rsidR="00DB6456" w:rsidRPr="00066C59" w:rsidRDefault="00DB6456" w:rsidP="00066C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>-Выставка книг, фотографий и иллюстраций «Такие разные цветы»</w:t>
      </w:r>
      <w:r w:rsidR="00066C59">
        <w:rPr>
          <w:rFonts w:ascii="Times New Roman" w:hAnsi="Times New Roman" w:cs="Times New Roman"/>
          <w:sz w:val="24"/>
          <w:szCs w:val="24"/>
        </w:rPr>
        <w:t>.</w:t>
      </w:r>
    </w:p>
    <w:p w:rsidR="00375C15" w:rsidRDefault="00375C15" w:rsidP="00DB64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C15" w:rsidRDefault="00375C15" w:rsidP="00DB64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C59" w:rsidRDefault="00066C59" w:rsidP="00DB64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C59" w:rsidRDefault="00066C59" w:rsidP="00DB64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C59" w:rsidRDefault="00066C59" w:rsidP="00DB64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C59" w:rsidRDefault="00066C59" w:rsidP="00DB64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C59" w:rsidRDefault="00066C59" w:rsidP="00DB64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C59" w:rsidRPr="00DB6456" w:rsidRDefault="00066C59" w:rsidP="00DB64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456" w:rsidRPr="00066C59" w:rsidRDefault="00DB6456" w:rsidP="00066C5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C59">
        <w:rPr>
          <w:rFonts w:ascii="Times New Roman" w:hAnsi="Times New Roman" w:cs="Times New Roman"/>
          <w:b/>
          <w:sz w:val="24"/>
          <w:szCs w:val="24"/>
        </w:rPr>
        <w:t>Используемая литература.</w:t>
      </w:r>
    </w:p>
    <w:p w:rsidR="00DB6456" w:rsidRPr="00066C59" w:rsidRDefault="00DB6456" w:rsidP="00DB64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>Белкина В.Н., Васильева Н. Н., и др. «Дошкольник: обучение и развитие. Воспитателям и родителям. – Ярославль: «Академия развития», 2008.</w:t>
      </w:r>
    </w:p>
    <w:p w:rsidR="00DB6456" w:rsidRPr="00066C59" w:rsidRDefault="00DB6456" w:rsidP="00DB64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>Денисова Г. А. «Удивительный мир растений».- М.: Просвещение, 2012.</w:t>
      </w:r>
    </w:p>
    <w:p w:rsidR="00DB6456" w:rsidRPr="00066C59" w:rsidRDefault="00DB6456" w:rsidP="00DB64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>Коноваленко В. В. Коноваленко С.В. «Развитие связной речи по теме «Лето». Сценарии игр и развлечений в летний период.- М.: «Издательство ГНОМ и Д», 2004.</w:t>
      </w:r>
    </w:p>
    <w:p w:rsidR="00DB6456" w:rsidRPr="00066C59" w:rsidRDefault="00DB6456" w:rsidP="00DB64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>Ульева Е. А. «Пальчиковые игры для детей 3-7 лет». Пособие для педагогов и родителей.-м.:МОЗАИКА-СИНТЕЗ,2012</w:t>
      </w:r>
    </w:p>
    <w:p w:rsidR="00DB6456" w:rsidRPr="00066C59" w:rsidRDefault="00DB6456" w:rsidP="00DB64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>Шорыгина Т. А. «Цветы. Какие они?».- М.: «Издательство ГНОМ и Д», 2004.</w:t>
      </w:r>
    </w:p>
    <w:p w:rsidR="00DB6456" w:rsidRPr="00066C59" w:rsidRDefault="00DB6456" w:rsidP="00DB64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>Николаева С.Н. Юный эколог. Система работы в младшей группе детского сада. Для работы с детьми 2-4 лет.- Москва: Мозаика-Синтез, 2010</w:t>
      </w:r>
    </w:p>
    <w:p w:rsidR="00DB6456" w:rsidRPr="00066C59" w:rsidRDefault="00DB6456" w:rsidP="00DB64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C59">
        <w:rPr>
          <w:rFonts w:ascii="Times New Roman" w:hAnsi="Times New Roman" w:cs="Times New Roman"/>
          <w:sz w:val="24"/>
          <w:szCs w:val="24"/>
        </w:rPr>
        <w:t>Проектный метод в деятельности дошкольного учреждения/Пособие для руководителей и практикующих работников ДОУ/Авторы-составители: Л.С. Киселёва, Т.А. Данилова, Т.С. Лагода, М.Б. Зуйкова/Издательство Аркти Москва 2006.</w:t>
      </w:r>
    </w:p>
    <w:p w:rsidR="00066C59" w:rsidRDefault="00066C59" w:rsidP="00066C59">
      <w:pPr>
        <w:pStyle w:val="a3"/>
        <w:ind w:firstLine="709"/>
        <w:jc w:val="both"/>
      </w:pPr>
    </w:p>
    <w:p w:rsidR="00E529F7" w:rsidRDefault="00E529F7" w:rsidP="00E529F7"/>
    <w:sectPr w:rsidR="00E529F7" w:rsidSect="00B2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B88" w:rsidRDefault="005A2B88" w:rsidP="00066C59">
      <w:pPr>
        <w:spacing w:after="0" w:line="240" w:lineRule="auto"/>
      </w:pPr>
      <w:r>
        <w:separator/>
      </w:r>
    </w:p>
  </w:endnote>
  <w:endnote w:type="continuationSeparator" w:id="1">
    <w:p w:rsidR="005A2B88" w:rsidRDefault="005A2B88" w:rsidP="0006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B88" w:rsidRDefault="005A2B88" w:rsidP="00066C59">
      <w:pPr>
        <w:spacing w:after="0" w:line="240" w:lineRule="auto"/>
      </w:pPr>
      <w:r>
        <w:separator/>
      </w:r>
    </w:p>
  </w:footnote>
  <w:footnote w:type="continuationSeparator" w:id="1">
    <w:p w:rsidR="005A2B88" w:rsidRDefault="005A2B88" w:rsidP="00066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C0ADB"/>
    <w:multiLevelType w:val="hybridMultilevel"/>
    <w:tmpl w:val="320C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FA3"/>
    <w:rsid w:val="00066C59"/>
    <w:rsid w:val="000C3B81"/>
    <w:rsid w:val="000D17CA"/>
    <w:rsid w:val="001807C8"/>
    <w:rsid w:val="001850F3"/>
    <w:rsid w:val="00285412"/>
    <w:rsid w:val="00375C15"/>
    <w:rsid w:val="004519EE"/>
    <w:rsid w:val="0048726F"/>
    <w:rsid w:val="00496F60"/>
    <w:rsid w:val="00497E0D"/>
    <w:rsid w:val="005A2B88"/>
    <w:rsid w:val="005F730E"/>
    <w:rsid w:val="0071331D"/>
    <w:rsid w:val="00720835"/>
    <w:rsid w:val="00924FA3"/>
    <w:rsid w:val="00A67D99"/>
    <w:rsid w:val="00B21FBD"/>
    <w:rsid w:val="00B66980"/>
    <w:rsid w:val="00C15079"/>
    <w:rsid w:val="00C85A32"/>
    <w:rsid w:val="00D06494"/>
    <w:rsid w:val="00DB6456"/>
    <w:rsid w:val="00E50A72"/>
    <w:rsid w:val="00E52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9F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529F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67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66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6C59"/>
  </w:style>
  <w:style w:type="paragraph" w:styleId="a8">
    <w:name w:val="footer"/>
    <w:basedOn w:val="a"/>
    <w:link w:val="a9"/>
    <w:uiPriority w:val="99"/>
    <w:unhideWhenUsed/>
    <w:rsid w:val="00066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6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mara.gavr201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 Даниил</dc:creator>
  <cp:keywords/>
  <dc:description/>
  <cp:lastModifiedBy>Пользователь</cp:lastModifiedBy>
  <cp:revision>21</cp:revision>
  <dcterms:created xsi:type="dcterms:W3CDTF">2023-12-06T13:43:00Z</dcterms:created>
  <dcterms:modified xsi:type="dcterms:W3CDTF">2024-01-18T03:43:00Z</dcterms:modified>
</cp:coreProperties>
</file>