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54" w:rsidRPr="00EA4B35" w:rsidRDefault="00DB1A54" w:rsidP="00DB1A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B3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  <w:proofErr w:type="spellStart"/>
      <w:r w:rsidRPr="00EA4B3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EA4B35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 социально-личностному развитию детей  «Детский сад  №45 «Снегурочка»</w:t>
      </w:r>
    </w:p>
    <w:p w:rsidR="00DB1A54" w:rsidRPr="00EA4B35" w:rsidRDefault="00DB1A54" w:rsidP="00DB1A54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A54" w:rsidRPr="00EA4B35" w:rsidRDefault="00DB1A54" w:rsidP="00DB1A54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3605, г"/>
        </w:smartTagPr>
        <w:r w:rsidRPr="00EA4B35">
          <w:rPr>
            <w:rFonts w:ascii="Times New Roman" w:eastAsia="Times New Roman" w:hAnsi="Times New Roman" w:cs="Times New Roman"/>
            <w:sz w:val="28"/>
            <w:szCs w:val="28"/>
          </w:rPr>
          <w:t>663605, г</w:t>
        </w:r>
      </w:smartTag>
      <w:r w:rsidRPr="00EA4B35">
        <w:rPr>
          <w:rFonts w:ascii="Times New Roman" w:eastAsia="Times New Roman" w:hAnsi="Times New Roman" w:cs="Times New Roman"/>
          <w:sz w:val="28"/>
          <w:szCs w:val="28"/>
        </w:rPr>
        <w:t>. Канск,  Россия, Красноярского края, ул. Николая Буды, д.26/1,</w:t>
      </w:r>
    </w:p>
    <w:p w:rsidR="00DB1A54" w:rsidRPr="001F1BC8" w:rsidRDefault="00DB1A54" w:rsidP="00DB1A54">
      <w:pPr>
        <w:pBdr>
          <w:bottom w:val="single" w:sz="12" w:space="3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B3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1BC8">
        <w:rPr>
          <w:rFonts w:ascii="Times New Roman" w:eastAsia="Times New Roman" w:hAnsi="Times New Roman" w:cs="Times New Roman"/>
          <w:sz w:val="28"/>
          <w:szCs w:val="28"/>
        </w:rPr>
        <w:t xml:space="preserve">.3-23-05, </w:t>
      </w:r>
      <w:r w:rsidRPr="00EA4B3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F1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B3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F1B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EA4B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tamara</w:t>
        </w:r>
        <w:r w:rsidRPr="001F1B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A4B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gavr</w:t>
        </w:r>
        <w:r w:rsidRPr="001F1B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2011@</w:t>
        </w:r>
        <w:r w:rsidRPr="00EA4B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1F1B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A4B3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B1A54" w:rsidRPr="001F1BC8" w:rsidRDefault="00DB1A54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5049" w:rsidRPr="00EA4B35" w:rsidRDefault="00D25399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родительского собрания</w:t>
      </w:r>
      <w:r w:rsidR="002F5049"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5399" w:rsidRPr="00EA4B35" w:rsidRDefault="002F5049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F1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к школе группе</w:t>
      </w:r>
    </w:p>
    <w:p w:rsidR="00D25399" w:rsidRPr="00EA4B35" w:rsidRDefault="00D25399" w:rsidP="00DB1A5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4B35">
        <w:rPr>
          <w:b/>
          <w:bCs/>
          <w:color w:val="000000"/>
          <w:sz w:val="28"/>
          <w:szCs w:val="28"/>
        </w:rPr>
        <w:t>Тема «</w:t>
      </w:r>
      <w:r w:rsidR="00BA58E3" w:rsidRPr="00EA4B35">
        <w:rPr>
          <w:b/>
          <w:bCs/>
          <w:color w:val="000000"/>
          <w:sz w:val="28"/>
          <w:szCs w:val="28"/>
        </w:rPr>
        <w:t>Возрастные особенности детей 6-7 лет</w:t>
      </w:r>
      <w:r w:rsidR="002F13D5">
        <w:rPr>
          <w:b/>
          <w:bCs/>
          <w:color w:val="000000"/>
          <w:sz w:val="28"/>
          <w:szCs w:val="28"/>
        </w:rPr>
        <w:t>».</w:t>
      </w:r>
    </w:p>
    <w:p w:rsidR="00D25399" w:rsidRPr="00EA4B35" w:rsidRDefault="00D25399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М.А. Николаева</w:t>
      </w: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399" w:rsidRPr="00EA4B35" w:rsidRDefault="00D25399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анск</w:t>
      </w:r>
    </w:p>
    <w:p w:rsidR="00DB1A54" w:rsidRPr="00EA4B35" w:rsidRDefault="00DB1A54" w:rsidP="00DB1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2021г.</w:t>
      </w:r>
    </w:p>
    <w:p w:rsidR="00DB1A54" w:rsidRDefault="00DB1A54" w:rsidP="00DB1A5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3D5" w:rsidRPr="00EA4B35" w:rsidRDefault="002F13D5" w:rsidP="00DB1A5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1A54" w:rsidRPr="00EA4B35" w:rsidRDefault="00DB1A54" w:rsidP="00DB1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Протокол родительского собрания №1 </w:t>
      </w:r>
      <w:r w:rsidR="00D25399" w:rsidRPr="00EA4B35">
        <w:rPr>
          <w:rFonts w:ascii="Times New Roman" w:hAnsi="Times New Roman" w:cs="Times New Roman"/>
          <w:sz w:val="28"/>
          <w:szCs w:val="28"/>
          <w:u w:val="single"/>
        </w:rPr>
        <w:t>от 09.10.2021г.</w:t>
      </w:r>
      <w:r w:rsidR="00D25399" w:rsidRPr="00EA4B35">
        <w:rPr>
          <w:rFonts w:ascii="Times New Roman" w:hAnsi="Times New Roman" w:cs="Times New Roman"/>
          <w:sz w:val="28"/>
          <w:szCs w:val="28"/>
        </w:rPr>
        <w:t> </w:t>
      </w:r>
    </w:p>
    <w:p w:rsidR="00D25399" w:rsidRPr="00EA4B35" w:rsidRDefault="00D25399" w:rsidP="00DB1A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Pr="00EA4B35">
        <w:rPr>
          <w:rFonts w:ascii="Times New Roman" w:hAnsi="Times New Roman" w:cs="Times New Roman"/>
          <w:sz w:val="28"/>
          <w:szCs w:val="28"/>
        </w:rPr>
        <w:t>Согреева</w:t>
      </w:r>
      <w:proofErr w:type="spellEnd"/>
      <w:r w:rsidRPr="00EA4B35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D25399" w:rsidRPr="00EA4B35" w:rsidRDefault="00D25399" w:rsidP="00DB1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EA4B35">
        <w:rPr>
          <w:rFonts w:ascii="Times New Roman" w:hAnsi="Times New Roman" w:cs="Times New Roman"/>
          <w:sz w:val="28"/>
          <w:szCs w:val="28"/>
        </w:rPr>
        <w:t>Сидорова</w:t>
      </w:r>
      <w:proofErr w:type="gramStart"/>
      <w:r w:rsidRPr="00EA4B3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A4B35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EA4B35">
        <w:rPr>
          <w:rFonts w:ascii="Times New Roman" w:hAnsi="Times New Roman" w:cs="Times New Roman"/>
          <w:sz w:val="28"/>
          <w:szCs w:val="28"/>
        </w:rPr>
        <w:t>.</w:t>
      </w:r>
    </w:p>
    <w:p w:rsidR="00D25399" w:rsidRPr="00EA4B35" w:rsidRDefault="00DB1A54" w:rsidP="00DB1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Присутствовало</w:t>
      </w:r>
      <w:r w:rsidR="00D25399" w:rsidRPr="00EA4B35">
        <w:rPr>
          <w:rFonts w:ascii="Times New Roman" w:hAnsi="Times New Roman" w:cs="Times New Roman"/>
          <w:sz w:val="28"/>
          <w:szCs w:val="28"/>
        </w:rPr>
        <w:t xml:space="preserve">: 18 человек </w:t>
      </w:r>
    </w:p>
    <w:p w:rsidR="00D25399" w:rsidRPr="00EA4B35" w:rsidRDefault="00D25399" w:rsidP="00DB1A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EA4B35">
        <w:rPr>
          <w:rFonts w:ascii="Times New Roman" w:hAnsi="Times New Roman" w:cs="Times New Roman"/>
          <w:sz w:val="28"/>
          <w:szCs w:val="28"/>
          <w:lang w:eastAsia="ru-RU"/>
        </w:rPr>
        <w:t>М.А. Николаева</w:t>
      </w:r>
      <w:r w:rsidRPr="00EA4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B35">
        <w:rPr>
          <w:rFonts w:ascii="Times New Roman" w:hAnsi="Times New Roman" w:cs="Times New Roman"/>
          <w:sz w:val="28"/>
          <w:szCs w:val="28"/>
        </w:rPr>
        <w:t>Н.О.Мозжухина</w:t>
      </w:r>
      <w:proofErr w:type="spellEnd"/>
    </w:p>
    <w:p w:rsidR="00D25399" w:rsidRPr="00EA4B35" w:rsidRDefault="00D25399" w:rsidP="00DB1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5399" w:rsidRPr="00EA4B35" w:rsidRDefault="00D25399" w:rsidP="00DB1A5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4B35">
        <w:rPr>
          <w:b/>
          <w:bCs/>
          <w:color w:val="000000"/>
          <w:sz w:val="28"/>
          <w:szCs w:val="28"/>
        </w:rPr>
        <w:t>Повестка дня</w:t>
      </w:r>
    </w:p>
    <w:p w:rsidR="00DB1A54" w:rsidRPr="00EA4B35" w:rsidRDefault="00DB1A54" w:rsidP="00DB1A5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35">
        <w:rPr>
          <w:sz w:val="28"/>
          <w:szCs w:val="28"/>
        </w:rPr>
        <w:t>Игра «Хвастовство».</w:t>
      </w:r>
    </w:p>
    <w:p w:rsidR="00DB1A54" w:rsidRPr="00EA4B35" w:rsidRDefault="00EA4B35" w:rsidP="00DB1A5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35">
        <w:rPr>
          <w:bCs/>
          <w:color w:val="000000"/>
          <w:sz w:val="28"/>
          <w:szCs w:val="28"/>
        </w:rPr>
        <w:t>Консультация «</w:t>
      </w:r>
      <w:r w:rsidR="00D25399" w:rsidRPr="00EA4B35">
        <w:rPr>
          <w:bCs/>
          <w:color w:val="000000"/>
          <w:sz w:val="28"/>
          <w:szCs w:val="28"/>
        </w:rPr>
        <w:t>Возрастные</w:t>
      </w:r>
      <w:r w:rsidRPr="00EA4B35">
        <w:rPr>
          <w:bCs/>
          <w:color w:val="000000"/>
          <w:sz w:val="28"/>
          <w:szCs w:val="28"/>
        </w:rPr>
        <w:t xml:space="preserve"> особенности детей 6-7 лет».</w:t>
      </w:r>
    </w:p>
    <w:p w:rsidR="00D25399" w:rsidRPr="00EA4B35" w:rsidRDefault="00D25399" w:rsidP="00DB1A5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35">
        <w:rPr>
          <w:sz w:val="28"/>
          <w:szCs w:val="28"/>
        </w:rPr>
        <w:t>Решение вопросов о проведении выпускного бала.</w:t>
      </w:r>
    </w:p>
    <w:p w:rsidR="00DB1A54" w:rsidRPr="00EA4B35" w:rsidRDefault="00DB1A54" w:rsidP="00DB1A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Деловая игра «Лепестки цветка»</w:t>
      </w:r>
      <w:r w:rsidR="00EA4B35" w:rsidRPr="00EA4B35">
        <w:rPr>
          <w:rFonts w:ascii="Times New Roman" w:hAnsi="Times New Roman" w:cs="Times New Roman"/>
          <w:sz w:val="28"/>
          <w:szCs w:val="28"/>
        </w:rPr>
        <w:t>.</w:t>
      </w:r>
    </w:p>
    <w:p w:rsidR="00DB1A54" w:rsidRPr="00EA4B35" w:rsidRDefault="00BA58E3" w:rsidP="00DB1A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Разное.</w:t>
      </w:r>
    </w:p>
    <w:p w:rsidR="00DB1A54" w:rsidRPr="00EA4B35" w:rsidRDefault="00DB1A54" w:rsidP="00DB1A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Рефлексия ««Мое настроение»</w:t>
      </w:r>
      <w:r w:rsidR="00EA4B35" w:rsidRPr="00EA4B35">
        <w:rPr>
          <w:rFonts w:ascii="Times New Roman" w:hAnsi="Times New Roman" w:cs="Times New Roman"/>
          <w:sz w:val="28"/>
          <w:szCs w:val="28"/>
        </w:rPr>
        <w:t>.</w:t>
      </w:r>
    </w:p>
    <w:p w:rsidR="00D25399" w:rsidRPr="00EA4B35" w:rsidRDefault="00D25399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 </w:t>
      </w:r>
      <w:r w:rsidRPr="00EA4B35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4B5AA1" w:rsidRPr="00EA4B35" w:rsidRDefault="004B5AA1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2F13D5">
        <w:rPr>
          <w:rFonts w:ascii="Times New Roman" w:hAnsi="Times New Roman" w:cs="Times New Roman"/>
          <w:b/>
          <w:sz w:val="28"/>
          <w:szCs w:val="28"/>
        </w:rPr>
        <w:t>.</w:t>
      </w:r>
    </w:p>
    <w:p w:rsidR="00DB1A54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Я очень рада видеть вас в нашей уютной группе! Рада, что вы нашли время, чтобы побеседовать со мной о ваших детях. Нашим детям исполнилось 6 лет, мы перешли в подготовительную к школе группу детского сада!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Предлагаю поиграть в игру «Хвастовство», что бы немного внести улыбок в наш сегодняшний вечер! Предлагаю похвастаться своим ребенком.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Игра «Хвастовство».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Хочется начать с приятного и поблагодарить всех родителей, которые принимали участие в проведении ремонтных работ в группе и на территории детского сада к началу учебного года.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В нашем дошкольном учреждении сложились добрые традиции и одна из них – проведение родительского собрания. В первых словах хотелось бы поздравить всех с новым учебным годом.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Дети наши стали на год взрослее и перешли в старше — подготовительную группу. К нам в группу пришли новые дети и новые родители, мы всем говорим: «Добро пожаловать в нашу шумную и дружную семью!»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Все дети уже подружились и с родителями мы нашли общий язык. Я думаю, что в нашей группе им будет интересно и комфортно.</w:t>
      </w:r>
    </w:p>
    <w:p w:rsidR="00BA58E3" w:rsidRPr="00EA4B35" w:rsidRDefault="00BA58E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Наш списочный состав 27детей.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lastRenderedPageBreak/>
        <w:t>Вы все хорошо знаете своих детей, их привычки, особенности. Для каждого из вас ваш ребенок уникален и неповторим. Но наверняка, вы задумывались над тем, что далеко не все вы понимаете в его поведении, предпочтениях и капризах. Я предлагаю вам прослушать консультацию на тему «Возрастные и особенности детей 6-7лет».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DB1A54" w:rsidRPr="00EA4B35">
        <w:rPr>
          <w:rFonts w:ascii="Times New Roman" w:hAnsi="Times New Roman" w:cs="Times New Roman"/>
          <w:b/>
          <w:sz w:val="28"/>
          <w:szCs w:val="28"/>
        </w:rPr>
        <w:t xml:space="preserve"> «Возрастные и особенности детей 6-7лет».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 из важнейших особенностей данного возраста является проявление произвольности всех психических процессов.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(Когда ребенок начинает  сознательно направлять и удерживать на определенных предметах и объектах.)</w:t>
      </w:r>
    </w:p>
    <w:p w:rsidR="00191A53" w:rsidRPr="00EA4B35" w:rsidRDefault="00191A53" w:rsidP="00DB1A54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A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психических процессов</w:t>
      </w:r>
    </w:p>
    <w:p w:rsidR="00191A53" w:rsidRPr="00EA4B35" w:rsidRDefault="00191A53" w:rsidP="00DB1A54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продолжает развиваться 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восприятие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они не всегда могут одновременно учитывать несколько различных признаков.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Величина, форма предметов, положение в пространстве)</w:t>
      </w:r>
    </w:p>
    <w:p w:rsidR="00191A53" w:rsidRPr="00EA4B35" w:rsidRDefault="00191A53" w:rsidP="00DB1A54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 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воображение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191A53" w:rsidRPr="00EA4B35" w:rsidRDefault="00191A53" w:rsidP="00DB1A54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в этом возрасте характерно переходом от наглядно-действенного к наглядно-образному и в конце периода — к словесному мышлению.</w:t>
      </w:r>
      <w:proofErr w:type="gramEnd"/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 наглядно-действенное (познание с помощью манипулирования предметами</w:t>
      </w: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нр.,достает</w:t>
      </w:r>
      <w:proofErr w:type="spell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который высоко лежит, подставив стул)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наглядно-образное (познание с помощью представлений предметов, явлений, без применения практических действий.) (</w:t>
      </w:r>
      <w:proofErr w:type="spell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proofErr w:type="spell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может собрать кубики, легкие </w:t>
      </w:r>
      <w:proofErr w:type="spell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опоры на наглядность)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словесно-логическое (познание с помощью понятий, слов, рассуждений, которое связано с использованием и преобразованием понятий)</w:t>
      </w: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</w:t>
      </w:r>
      <w:proofErr w:type="spellStart"/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может выложить последовательно 6-7 картинок, логически связанных между собой).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Внимание 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произвольным.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значительно возрастают концентрация, объем и устойчивость внимания, складываются элементы произвольности в управлении вниманием на основе развития речи, познавательных интересов.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видах деятельности время произвольного сосредоточения достигает 30 минут. Увеличивается устойчивость внимания — 20—25 минут, объем внимания составляет 7—8 предметов. Ребенок может видеть двойственные изображения.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Память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увеличивается объем памяти, что позволяет детям непроизвольно запоминать достаточно большой объем информации.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могут самостоятельно ставить перед собой задачу что-либо запомнить. Используя при этом простейший механический способ запоминания – повторение.</w:t>
      </w:r>
    </w:p>
    <w:p w:rsidR="00191A53" w:rsidRPr="00EA4B35" w:rsidRDefault="00191A53" w:rsidP="00DB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Речь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звуковая сторона, грамматический строй, лексика.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высказываниях детей отражаются как расширяющийся словарь, так и характер ощущений, формирующихся в этом возрасте.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активно употреблять обобщающие существительные, синонимы, антонимы, прилагательные и т.д.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</w:t>
      </w: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виды монологической речи.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старшего дошкольного возраста свойственно преобладание общественно значимых мотивов над </w:t>
      </w: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изменить свою точку зрения, позиции в результате столкновения с общественным мнением, мнением другого ребенка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может воспринять</w:t>
      </w: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зрения др. человека. 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усвоения активное отношение к собственной жизни, развивается </w:t>
      </w:r>
      <w:proofErr w:type="spell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сочувствие.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Отношения </w:t>
      </w:r>
      <w:proofErr w:type="gramStart"/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взрослыми</w:t>
      </w: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произвольности и волевого начала проявляется в умении следовать инструкции взрослого, придерживаться игровых правил.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стремиться </w:t>
      </w:r>
      <w:proofErr w:type="gramStart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</w:t>
      </w:r>
      <w:proofErr w:type="gramEnd"/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какое-либо задание, сравнить с образцом и переделать, если что-то не получилось.</w:t>
      </w:r>
    </w:p>
    <w:p w:rsidR="00191A53" w:rsidRPr="00EA4B35" w:rsidRDefault="00191A53" w:rsidP="00DB1A54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Эмоции</w:t>
      </w:r>
    </w:p>
    <w:p w:rsidR="00DB1A54" w:rsidRPr="00EA4B35" w:rsidRDefault="00191A53" w:rsidP="002F13D5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развито устойчивое положительное отношение к себе, уверенность в своих силах. Он в состоянии проявить эмоциональность и самостоятельность в решении социальных и бытовых задач. Возникает критическое отношение к оценке взрослого и сверстника. Оценивание сверстника помогает ребенку оценивать самого себя.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Деловая игра «Лепестки цветка»</w:t>
      </w:r>
      <w:r w:rsidR="002F13D5">
        <w:rPr>
          <w:rFonts w:ascii="Times New Roman" w:hAnsi="Times New Roman" w:cs="Times New Roman"/>
          <w:b/>
          <w:sz w:val="28"/>
          <w:szCs w:val="28"/>
        </w:rPr>
        <w:t>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Сейчас, я предлагаю вам вспомнить себя в возрасте 6-7 лет.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A4B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4B35">
        <w:rPr>
          <w:rFonts w:ascii="Times New Roman" w:hAnsi="Times New Roman" w:cs="Times New Roman"/>
          <w:sz w:val="28"/>
          <w:szCs w:val="28"/>
        </w:rPr>
        <w:t xml:space="preserve"> чтобы нам лучше с вами понять своих детей, понять их чувства, мы с вами обыграем самые распространенные ситуации из жизни каждой семьи, в которой есть ребенок первоклассник.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Я попрошу вас разделиться на пары и решить, кто из вас будет ребенком, а кто родителем. Пусть один человек из пары подойдет к цветку и выберет себе лепесток. На лепестке у каждого из вас написана своя ситуация, которая может произойти с ребёнком в школе. Ваша задача обыграть ее. Затем мы с вами решим, как лучше было поступить в этой ситуации.</w:t>
      </w:r>
    </w:p>
    <w:p w:rsidR="00191A53" w:rsidRPr="00EA4B35" w:rsidRDefault="00191A53" w:rsidP="00DB1A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lastRenderedPageBreak/>
        <w:t>Ребёнок получил оценку «2»</w:t>
      </w:r>
    </w:p>
    <w:p w:rsidR="00191A53" w:rsidRPr="00EA4B35" w:rsidRDefault="00191A53" w:rsidP="00DB1A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Вас вызывают в школу</w:t>
      </w:r>
    </w:p>
    <w:p w:rsidR="00191A53" w:rsidRPr="00EA4B35" w:rsidRDefault="00191A53" w:rsidP="00DB1A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Ребёнок принёс замечание в дневнике</w:t>
      </w:r>
    </w:p>
    <w:p w:rsidR="00191A53" w:rsidRPr="00EA4B35" w:rsidRDefault="00191A53" w:rsidP="00DB1A54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Ребёнок не выполнил домашнее задание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У ребёнка порвался портфель, пиджак, юбка.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>Ребёнок потерял что-то в школе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sz w:val="28"/>
          <w:szCs w:val="28"/>
        </w:rPr>
      </w:pPr>
      <w:r w:rsidRPr="00EA4B35">
        <w:rPr>
          <w:rFonts w:ascii="Times New Roman" w:hAnsi="Times New Roman" w:cs="Times New Roman"/>
          <w:sz w:val="28"/>
          <w:szCs w:val="28"/>
        </w:rPr>
        <w:t xml:space="preserve">Я очень надеюсь, что </w:t>
      </w:r>
      <w:proofErr w:type="spellStart"/>
      <w:r w:rsidRPr="00EA4B35">
        <w:rPr>
          <w:rFonts w:ascii="Times New Roman" w:hAnsi="Times New Roman" w:cs="Times New Roman"/>
          <w:sz w:val="28"/>
          <w:szCs w:val="28"/>
        </w:rPr>
        <w:t>прорешав</w:t>
      </w:r>
      <w:proofErr w:type="spellEnd"/>
      <w:r w:rsidRPr="00EA4B35">
        <w:rPr>
          <w:rFonts w:ascii="Times New Roman" w:hAnsi="Times New Roman" w:cs="Times New Roman"/>
          <w:sz w:val="28"/>
          <w:szCs w:val="28"/>
        </w:rPr>
        <w:t xml:space="preserve"> такие проблемы в группе со мной, вы будете решать их так же со своим ребенком.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Решение вопросов о проведении выпускного бала</w:t>
      </w:r>
      <w:r w:rsidR="00DB1A54" w:rsidRPr="00EA4B35">
        <w:rPr>
          <w:rFonts w:ascii="Times New Roman" w:hAnsi="Times New Roman" w:cs="Times New Roman"/>
          <w:b/>
          <w:sz w:val="28"/>
          <w:szCs w:val="28"/>
        </w:rPr>
        <w:t>.</w:t>
      </w:r>
    </w:p>
    <w:p w:rsidR="00191A53" w:rsidRPr="00EA4B35" w:rsidRDefault="00191A53" w:rsidP="00DB1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5">
        <w:rPr>
          <w:rFonts w:ascii="Times New Roman" w:hAnsi="Times New Roman" w:cs="Times New Roman"/>
          <w:b/>
          <w:sz w:val="28"/>
          <w:szCs w:val="28"/>
        </w:rPr>
        <w:t>Рефлексия «Мое настроение»</w:t>
      </w:r>
      <w:r w:rsidR="002F13D5">
        <w:rPr>
          <w:rFonts w:ascii="Times New Roman" w:hAnsi="Times New Roman" w:cs="Times New Roman"/>
          <w:b/>
          <w:sz w:val="28"/>
          <w:szCs w:val="28"/>
        </w:rPr>
        <w:t>.</w:t>
      </w:r>
    </w:p>
    <w:p w:rsidR="00DB1A54" w:rsidRPr="00EA4B35" w:rsidRDefault="00DB1A54" w:rsidP="00DB1A5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35">
        <w:rPr>
          <w:color w:val="000000"/>
          <w:sz w:val="28"/>
          <w:szCs w:val="28"/>
        </w:rPr>
        <w:t>Решением родительского собрания о</w:t>
      </w:r>
      <w:r w:rsidR="00D8541D" w:rsidRPr="00EA4B35">
        <w:rPr>
          <w:color w:val="000000"/>
          <w:sz w:val="28"/>
          <w:szCs w:val="28"/>
        </w:rPr>
        <w:t xml:space="preserve">пределили </w:t>
      </w:r>
      <w:r w:rsidRPr="00EA4B35">
        <w:rPr>
          <w:color w:val="000000"/>
          <w:sz w:val="28"/>
          <w:szCs w:val="28"/>
        </w:rPr>
        <w:t>дату проведения выпускного бала -27 мая.</w:t>
      </w:r>
    </w:p>
    <w:p w:rsidR="00DB1A54" w:rsidRPr="002F13D5" w:rsidRDefault="00D8541D" w:rsidP="00DB1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35">
        <w:rPr>
          <w:color w:val="000000"/>
          <w:sz w:val="28"/>
          <w:szCs w:val="28"/>
        </w:rPr>
        <w:t xml:space="preserve">Слушали </w:t>
      </w:r>
      <w:r w:rsidRPr="00EA4B35">
        <w:rPr>
          <w:sz w:val="28"/>
          <w:szCs w:val="28"/>
        </w:rPr>
        <w:t>выступление воспитателя с докладом по теме</w:t>
      </w:r>
      <w:r w:rsidR="00DB1A54" w:rsidRPr="00EA4B35">
        <w:rPr>
          <w:sz w:val="28"/>
          <w:szCs w:val="28"/>
        </w:rPr>
        <w:t xml:space="preserve"> </w:t>
      </w:r>
      <w:r w:rsidR="00DB1A54" w:rsidRPr="002F13D5">
        <w:rPr>
          <w:bCs/>
          <w:color w:val="000000"/>
          <w:sz w:val="28"/>
          <w:szCs w:val="28"/>
        </w:rPr>
        <w:t>«Возрастные особенности детей 6-7 лет».</w:t>
      </w:r>
    </w:p>
    <w:p w:rsidR="00D8541D" w:rsidRPr="002F13D5" w:rsidRDefault="00D8541D" w:rsidP="00DB1A54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DB1A54" w:rsidRPr="00EA4B35" w:rsidRDefault="00DB1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A54" w:rsidRPr="00EA4B35" w:rsidSect="00AC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82"/>
    <w:multiLevelType w:val="multilevel"/>
    <w:tmpl w:val="5E04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481409"/>
    <w:multiLevelType w:val="multilevel"/>
    <w:tmpl w:val="C47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14F6"/>
    <w:multiLevelType w:val="multilevel"/>
    <w:tmpl w:val="8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C56A6"/>
    <w:multiLevelType w:val="multilevel"/>
    <w:tmpl w:val="BD0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D7DC8"/>
    <w:multiLevelType w:val="multilevel"/>
    <w:tmpl w:val="5E04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560370"/>
    <w:multiLevelType w:val="multilevel"/>
    <w:tmpl w:val="5E042F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DB912CB"/>
    <w:multiLevelType w:val="multilevel"/>
    <w:tmpl w:val="37B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844CB"/>
    <w:multiLevelType w:val="multilevel"/>
    <w:tmpl w:val="A3D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231FA"/>
    <w:multiLevelType w:val="multilevel"/>
    <w:tmpl w:val="036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71419"/>
    <w:multiLevelType w:val="multilevel"/>
    <w:tmpl w:val="89D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E4825"/>
    <w:multiLevelType w:val="multilevel"/>
    <w:tmpl w:val="5E04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F56988"/>
    <w:multiLevelType w:val="multilevel"/>
    <w:tmpl w:val="8DF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A4037"/>
    <w:multiLevelType w:val="multilevel"/>
    <w:tmpl w:val="75583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18C100D"/>
    <w:multiLevelType w:val="hybridMultilevel"/>
    <w:tmpl w:val="701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771C6"/>
    <w:multiLevelType w:val="multilevel"/>
    <w:tmpl w:val="026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9601A"/>
    <w:multiLevelType w:val="multilevel"/>
    <w:tmpl w:val="293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A7544"/>
    <w:multiLevelType w:val="multilevel"/>
    <w:tmpl w:val="15B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B5"/>
    <w:rsid w:val="0016363A"/>
    <w:rsid w:val="00191A53"/>
    <w:rsid w:val="001F1BC8"/>
    <w:rsid w:val="00236C9F"/>
    <w:rsid w:val="002723E3"/>
    <w:rsid w:val="002F13D5"/>
    <w:rsid w:val="002F5049"/>
    <w:rsid w:val="004B5AA1"/>
    <w:rsid w:val="005B0A60"/>
    <w:rsid w:val="0076447F"/>
    <w:rsid w:val="00892344"/>
    <w:rsid w:val="00AC7D5E"/>
    <w:rsid w:val="00BA58E3"/>
    <w:rsid w:val="00C1026C"/>
    <w:rsid w:val="00CB67B5"/>
    <w:rsid w:val="00D25399"/>
    <w:rsid w:val="00D8541D"/>
    <w:rsid w:val="00DB1A54"/>
    <w:rsid w:val="00DB3D1F"/>
    <w:rsid w:val="00EA4B35"/>
    <w:rsid w:val="00FC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7B5"/>
    <w:rPr>
      <w:color w:val="0000FF"/>
      <w:u w:val="single"/>
    </w:rPr>
  </w:style>
  <w:style w:type="character" w:customStyle="1" w:styleId="ctatext">
    <w:name w:val="ctatext"/>
    <w:basedOn w:val="a0"/>
    <w:rsid w:val="00CB67B5"/>
  </w:style>
  <w:style w:type="character" w:customStyle="1" w:styleId="posttitle">
    <w:name w:val="posttitle"/>
    <w:basedOn w:val="a0"/>
    <w:rsid w:val="00CB67B5"/>
  </w:style>
  <w:style w:type="character" w:styleId="a5">
    <w:name w:val="Strong"/>
    <w:basedOn w:val="a0"/>
    <w:uiPriority w:val="22"/>
    <w:qFormat/>
    <w:rsid w:val="00CB67B5"/>
    <w:rPr>
      <w:b/>
      <w:bCs/>
    </w:rPr>
  </w:style>
  <w:style w:type="character" w:styleId="a6">
    <w:name w:val="Emphasis"/>
    <w:basedOn w:val="a0"/>
    <w:uiPriority w:val="20"/>
    <w:qFormat/>
    <w:rsid w:val="00CB67B5"/>
    <w:rPr>
      <w:i/>
      <w:iCs/>
    </w:rPr>
  </w:style>
  <w:style w:type="paragraph" w:styleId="a7">
    <w:name w:val="List Paragraph"/>
    <w:basedOn w:val="a"/>
    <w:uiPriority w:val="34"/>
    <w:qFormat/>
    <w:rsid w:val="00D25399"/>
    <w:pPr>
      <w:spacing w:after="160" w:line="259" w:lineRule="auto"/>
      <w:ind w:left="720"/>
      <w:contextualSpacing/>
    </w:pPr>
  </w:style>
  <w:style w:type="paragraph" w:customStyle="1" w:styleId="c4">
    <w:name w:val="c4"/>
    <w:basedOn w:val="a"/>
    <w:rsid w:val="00D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399"/>
  </w:style>
  <w:style w:type="paragraph" w:customStyle="1" w:styleId="c14">
    <w:name w:val="c14"/>
    <w:basedOn w:val="a"/>
    <w:rsid w:val="00D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A53"/>
  </w:style>
  <w:style w:type="character" w:customStyle="1" w:styleId="c6">
    <w:name w:val="c6"/>
    <w:basedOn w:val="a0"/>
    <w:rsid w:val="00191A53"/>
  </w:style>
  <w:style w:type="paragraph" w:customStyle="1" w:styleId="c10">
    <w:name w:val="c10"/>
    <w:basedOn w:val="a"/>
    <w:rsid w:val="0019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1A53"/>
  </w:style>
  <w:style w:type="character" w:customStyle="1" w:styleId="c21">
    <w:name w:val="c21"/>
    <w:basedOn w:val="a0"/>
    <w:rsid w:val="00191A53"/>
  </w:style>
  <w:style w:type="paragraph" w:styleId="a8">
    <w:name w:val="No Spacing"/>
    <w:uiPriority w:val="1"/>
    <w:qFormat/>
    <w:rsid w:val="00DB1A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038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gavr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7</cp:revision>
  <dcterms:created xsi:type="dcterms:W3CDTF">2021-10-10T06:47:00Z</dcterms:created>
  <dcterms:modified xsi:type="dcterms:W3CDTF">2021-10-10T07:29:00Z</dcterms:modified>
</cp:coreProperties>
</file>