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5E" w:rsidRPr="009D7CB7" w:rsidRDefault="0096685E" w:rsidP="009668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p w:rsidR="0096685E" w:rsidRPr="009D7CB7" w:rsidRDefault="0096685E" w:rsidP="009668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воспитательно-</w:t>
      </w:r>
      <w:r w:rsidR="006F129F" w:rsidRPr="009D7CB7">
        <w:rPr>
          <w:rFonts w:ascii="Times New Roman" w:hAnsi="Times New Roman"/>
          <w:sz w:val="28"/>
          <w:szCs w:val="28"/>
        </w:rPr>
        <w:t xml:space="preserve">образовательной работы во второй младшей </w:t>
      </w:r>
      <w:r w:rsidRPr="009D7CB7">
        <w:rPr>
          <w:rFonts w:ascii="Times New Roman" w:hAnsi="Times New Roman"/>
          <w:sz w:val="28"/>
          <w:szCs w:val="28"/>
        </w:rPr>
        <w:t>группе МБДОУ №45 «Снегурочка»</w:t>
      </w:r>
    </w:p>
    <w:p w:rsidR="0096685E" w:rsidRPr="009D7CB7" w:rsidRDefault="0096685E" w:rsidP="009668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(</w:t>
      </w:r>
      <w:r w:rsidR="0076225A" w:rsidRPr="009D7CB7">
        <w:rPr>
          <w:rFonts w:ascii="Times New Roman" w:hAnsi="Times New Roman"/>
          <w:sz w:val="28"/>
          <w:szCs w:val="28"/>
        </w:rPr>
        <w:t>20-24</w:t>
      </w:r>
      <w:r w:rsidR="005E58C7" w:rsidRPr="009D7CB7">
        <w:rPr>
          <w:rFonts w:ascii="Times New Roman" w:hAnsi="Times New Roman"/>
          <w:sz w:val="28"/>
          <w:szCs w:val="28"/>
        </w:rPr>
        <w:t xml:space="preserve"> сентября 2021</w:t>
      </w:r>
      <w:r w:rsidRPr="009D7CB7">
        <w:rPr>
          <w:rFonts w:ascii="Times New Roman" w:hAnsi="Times New Roman"/>
          <w:sz w:val="28"/>
          <w:szCs w:val="28"/>
        </w:rPr>
        <w:t>г.)</w:t>
      </w:r>
    </w:p>
    <w:p w:rsidR="0096685E" w:rsidRPr="009D7CB7" w:rsidRDefault="0096685E" w:rsidP="0096685E">
      <w:pPr>
        <w:spacing w:after="0"/>
        <w:rPr>
          <w:rFonts w:ascii="Times New Roman" w:hAnsi="Times New Roman"/>
          <w:sz w:val="28"/>
          <w:szCs w:val="28"/>
        </w:rPr>
      </w:pPr>
    </w:p>
    <w:p w:rsidR="0096685E" w:rsidRPr="00F072BA" w:rsidRDefault="0096685E" w:rsidP="009668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85E" w:rsidRPr="00F072BA" w:rsidRDefault="0096685E" w:rsidP="009668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85E" w:rsidRPr="009D7CB7" w:rsidRDefault="00A4323E" w:rsidP="0096685E">
      <w:pPr>
        <w:spacing w:after="0"/>
        <w:rPr>
          <w:rFonts w:ascii="Times New Roman" w:hAnsi="Times New Roman"/>
          <w:sz w:val="28"/>
          <w:szCs w:val="28"/>
        </w:rPr>
      </w:pPr>
      <w:r w:rsidRPr="009D7CB7">
        <w:rPr>
          <w:rFonts w:ascii="Times New Roman" w:hAnsi="Times New Roman"/>
          <w:sz w:val="28"/>
          <w:szCs w:val="28"/>
        </w:rPr>
        <w:t>Воспитатель: О.Н.Жабинская</w:t>
      </w:r>
    </w:p>
    <w:p w:rsidR="00361A1F" w:rsidRPr="00361A1F" w:rsidRDefault="00361A1F" w:rsidP="0036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A1F">
        <w:rPr>
          <w:rFonts w:ascii="Times New Roman" w:eastAsia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361A1F">
        <w:rPr>
          <w:rFonts w:ascii="Times New Roman" w:eastAsia="Times New Roman" w:hAnsi="Times New Roman" w:cs="Times New Roman"/>
          <w:b/>
          <w:sz w:val="28"/>
          <w:szCs w:val="28"/>
        </w:rPr>
        <w:t xml:space="preserve">2 «Веселые погремушки». 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color w:val="000000"/>
          <w:sz w:val="28"/>
          <w:szCs w:val="28"/>
        </w:rPr>
        <w:t>Инвентарь: </w:t>
      </w:r>
      <w:r w:rsidRPr="00E66A21">
        <w:rPr>
          <w:color w:val="000000"/>
          <w:sz w:val="28"/>
          <w:szCs w:val="28"/>
        </w:rPr>
        <w:t>погремушки из расчета по 2 штуки на каждого ребенка.</w:t>
      </w: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66A21" w:rsidSect="0096685E">
          <w:head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lastRenderedPageBreak/>
        <w:t>Есть веселые игрушки,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— Бом-бом-бом, бом-бом-бом! Им названье — погремушки,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— Бом-бом-бом, бом-бом-бом! Любят дети в них играть,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С ними прыгать и скакать!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i/>
          <w:iCs/>
          <w:color w:val="000000"/>
          <w:sz w:val="28"/>
          <w:szCs w:val="28"/>
        </w:rPr>
        <w:t>1. «Поиграй перед собой»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 п.: ноги слегка расставить, погремушки за спину. Погремушки вперед, погреметь и спокойно опустить за спину. Дыхание произвольное. Повторить 5 раз.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i/>
          <w:iCs/>
          <w:color w:val="000000"/>
          <w:sz w:val="28"/>
          <w:szCs w:val="28"/>
        </w:rPr>
        <w:t>2. «Покажи и поиграй»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 п.: ноги врозь, погремушки у плеч. Поворот вправо, показать, поиграть, сказать «вот». Вернуться в и. п. То же в другую сторону. Повторить по 3 раза.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i/>
          <w:iCs/>
          <w:color w:val="000000"/>
          <w:sz w:val="28"/>
          <w:szCs w:val="28"/>
        </w:rPr>
        <w:t>3.«Погремушки к коленям»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 xml:space="preserve">И. п.: ноги врозь, погремушки в стороны. Наклон вперед, погремушки к коленям — выдох. Вернуться в и. п. </w:t>
      </w:r>
      <w:r w:rsidRPr="00E66A21">
        <w:rPr>
          <w:color w:val="000000"/>
          <w:sz w:val="28"/>
          <w:szCs w:val="28"/>
        </w:rPr>
        <w:lastRenderedPageBreak/>
        <w:t>Повторить 4—5 раз. Обращать внимание детей на то, чтобы при наклоне вперед они старались ноги в коленях не сгибать.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i/>
          <w:iCs/>
          <w:color w:val="000000"/>
          <w:sz w:val="28"/>
          <w:szCs w:val="28"/>
        </w:rPr>
        <w:t>4.«Прыг-скок»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 п.: ноги слегка расставить, погремушки опущены; 6—8 подпрыгиваний; 6—8 шагов со взмахом погремушками. Повторить 2— 3 раза.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i/>
          <w:iCs/>
          <w:color w:val="000000"/>
          <w:sz w:val="28"/>
          <w:szCs w:val="28"/>
        </w:rPr>
        <w:t>5.«Погремушкам спать пора»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 п.: ноги врозь, погремушки вниз. Погремушки в стороны, вдох носом. Вернуться в и. п., выдох ртом, губы трубочкой. Повторить 3—4 раза.</w:t>
      </w:r>
      <w:r>
        <w:rPr>
          <w:color w:val="000000"/>
          <w:sz w:val="28"/>
          <w:szCs w:val="28"/>
        </w:rPr>
        <w:t xml:space="preserve"> </w:t>
      </w:r>
      <w:r w:rsidRPr="00E66A21">
        <w:rPr>
          <w:color w:val="000000"/>
          <w:sz w:val="28"/>
          <w:szCs w:val="28"/>
        </w:rPr>
        <w:t>При последнем повторении упражнения — присесть на корточки, погремушки под щечку.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A21">
        <w:rPr>
          <w:b/>
          <w:bCs/>
          <w:color w:val="000000"/>
          <w:sz w:val="28"/>
          <w:szCs w:val="28"/>
        </w:rPr>
        <w:t>III часть</w:t>
      </w:r>
      <w:r w:rsidRPr="00E66A21">
        <w:rPr>
          <w:color w:val="000000"/>
          <w:sz w:val="28"/>
          <w:szCs w:val="28"/>
        </w:rPr>
        <w:t>. Спокойная ходьба.</w:t>
      </w: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66A21" w:rsidSect="00E66A2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79D9" w:rsidRDefault="006F79D9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EastAsia"/>
          <w:b/>
          <w:sz w:val="28"/>
          <w:szCs w:val="28"/>
        </w:rPr>
      </w:pPr>
    </w:p>
    <w:p w:rsidR="00A4323E" w:rsidRDefault="00A4323E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  <w:sectPr w:rsidR="00A4323E" w:rsidSect="00E66A2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66A21">
        <w:rPr>
          <w:b/>
          <w:color w:val="000000"/>
          <w:sz w:val="28"/>
          <w:szCs w:val="28"/>
        </w:rPr>
        <w:lastRenderedPageBreak/>
        <w:t>Гимнастика после сна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66A21">
        <w:rPr>
          <w:b/>
          <w:color w:val="000000"/>
          <w:sz w:val="28"/>
          <w:szCs w:val="28"/>
        </w:rPr>
        <w:t>для детей второй младшей группы</w:t>
      </w: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  <w:sectPr w:rsidR="00E66A21" w:rsidSect="006F79D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b/>
          <w:bCs/>
          <w:color w:val="000000"/>
          <w:sz w:val="28"/>
          <w:szCs w:val="28"/>
        </w:rPr>
        <w:lastRenderedPageBreak/>
        <w:t>Комплекс №</w:t>
      </w:r>
      <w:r w:rsidR="00482CCA">
        <w:rPr>
          <w:b/>
          <w:bCs/>
          <w:color w:val="000000"/>
          <w:sz w:val="28"/>
          <w:szCs w:val="28"/>
        </w:rPr>
        <w:t>1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1. «Потягивание»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И.п. – выдох(4-6 раз)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2. «Поймай комарика»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И.п. – лёжа на спине, руки через стороны, хлопок перед собой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вернуться в и.п.(4-6 раз)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3.«Велосипед»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И.п. лёжа на спине (10 –12 секунд)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Ехали медведи на велосипеде,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А за ними кот, задом наперед.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color w:val="000000"/>
          <w:sz w:val="28"/>
          <w:szCs w:val="28"/>
        </w:rPr>
        <w:t>«Музыканты»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Мы играем на гармошке,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Громко хлопаем в ладошки.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Наши ножки: топ, топ.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Наши ручки: хлоп, хлоп!</w:t>
      </w: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t>Вниз ладошки опускаем,</w:t>
      </w:r>
    </w:p>
    <w:p w:rsidR="006F79D9" w:rsidRDefault="006F79D9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  <w:sectPr w:rsidR="006F79D9" w:rsidSect="006F79D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A21" w:rsidRP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6A21">
        <w:rPr>
          <w:i/>
          <w:iCs/>
          <w:color w:val="000000"/>
          <w:sz w:val="28"/>
          <w:szCs w:val="28"/>
        </w:rPr>
        <w:lastRenderedPageBreak/>
        <w:t>Отдыхаем, отдыхаем.</w:t>
      </w: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77FFE" w:rsidRDefault="00377FFE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D2A1C" w:rsidRDefault="007D2A1C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66A21" w:rsidRDefault="00E66A21" w:rsidP="00E66A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52468" w:rsidRDefault="00452468" w:rsidP="00E66A21">
      <w:pPr>
        <w:rPr>
          <w:rFonts w:ascii="Times New Roman" w:hAnsi="Times New Roman" w:cs="Times New Roman"/>
          <w:sz w:val="28"/>
          <w:szCs w:val="28"/>
        </w:rPr>
      </w:pPr>
    </w:p>
    <w:p w:rsidR="006F79D9" w:rsidRDefault="006F79D9" w:rsidP="00E66A21">
      <w:pPr>
        <w:rPr>
          <w:rFonts w:ascii="Times New Roman" w:hAnsi="Times New Roman" w:cs="Times New Roman"/>
          <w:sz w:val="28"/>
          <w:szCs w:val="28"/>
        </w:rPr>
      </w:pPr>
    </w:p>
    <w:p w:rsidR="007D2A1C" w:rsidRDefault="007D2A1C" w:rsidP="00240805">
      <w:pPr>
        <w:rPr>
          <w:rFonts w:ascii="Times New Roman" w:hAnsi="Times New Roman"/>
          <w:b/>
          <w:sz w:val="28"/>
          <w:szCs w:val="24"/>
        </w:rPr>
        <w:sectPr w:rsidR="007D2A1C" w:rsidSect="00E66A21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a4"/>
        <w:tblW w:w="14992" w:type="dxa"/>
        <w:tblLayout w:type="fixed"/>
        <w:tblLook w:val="04A0"/>
      </w:tblPr>
      <w:tblGrid>
        <w:gridCol w:w="1809"/>
        <w:gridCol w:w="4962"/>
        <w:gridCol w:w="1984"/>
        <w:gridCol w:w="4678"/>
        <w:gridCol w:w="1559"/>
      </w:tblGrid>
      <w:tr w:rsidR="007D2A1C" w:rsidTr="007D2A1C">
        <w:tc>
          <w:tcPr>
            <w:tcW w:w="1809" w:type="dxa"/>
          </w:tcPr>
          <w:p w:rsidR="007D2A1C" w:rsidRPr="0046497D" w:rsidRDefault="007D2A1C" w:rsidP="0024080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Тема недели</w:t>
            </w:r>
          </w:p>
        </w:tc>
        <w:tc>
          <w:tcPr>
            <w:tcW w:w="13183" w:type="dxa"/>
            <w:gridSpan w:val="4"/>
            <w:vMerge w:val="restart"/>
          </w:tcPr>
          <w:p w:rsidR="007D2A1C" w:rsidRPr="0046497D" w:rsidRDefault="00C963C5" w:rsidP="007D2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«Игрушки». С 20.09.</w:t>
            </w:r>
            <w:r w:rsidR="00482CCA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21г.-24.09.</w:t>
            </w:r>
            <w:r w:rsidR="00482CCA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21</w:t>
            </w:r>
            <w:r w:rsidR="007D2A1C" w:rsidRPr="0046497D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:rsidR="007D2A1C" w:rsidRPr="0046497D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D2A1C" w:rsidRPr="0046497D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  <w:r w:rsidRPr="0046497D">
              <w:rPr>
                <w:rFonts w:ascii="Times New Roman" w:hAnsi="Times New Roman"/>
                <w:sz w:val="28"/>
                <w:szCs w:val="24"/>
              </w:rPr>
              <w:t>Ф</w:t>
            </w:r>
            <w:r w:rsidR="00482CCA">
              <w:rPr>
                <w:rFonts w:ascii="Times New Roman" w:hAnsi="Times New Roman"/>
                <w:sz w:val="28"/>
                <w:szCs w:val="24"/>
              </w:rPr>
              <w:t>отоколлаж «Мои любимые игрушки»</w:t>
            </w:r>
          </w:p>
          <w:p w:rsidR="007D2A1C" w:rsidRPr="0046497D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D2A1C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D2A1C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D2A1C" w:rsidRPr="0046497D" w:rsidRDefault="00F6555F" w:rsidP="007D2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Жабинская О.Н.</w:t>
            </w:r>
          </w:p>
          <w:p w:rsidR="007D2A1C" w:rsidRDefault="007D2A1C" w:rsidP="007D2A1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D2A1C" w:rsidRDefault="00C963C5" w:rsidP="0048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482CCA">
              <w:rPr>
                <w:rFonts w:ascii="Times New Roman" w:hAnsi="Times New Roman"/>
                <w:sz w:val="28"/>
                <w:szCs w:val="24"/>
              </w:rPr>
              <w:t>4</w:t>
            </w:r>
            <w:r w:rsidR="00F6555F">
              <w:rPr>
                <w:rFonts w:ascii="Times New Roman" w:hAnsi="Times New Roman"/>
                <w:sz w:val="28"/>
                <w:szCs w:val="24"/>
              </w:rPr>
              <w:t>.09.</w:t>
            </w:r>
            <w:r w:rsidR="00482CCA">
              <w:rPr>
                <w:rFonts w:ascii="Times New Roman" w:hAnsi="Times New Roman"/>
                <w:sz w:val="28"/>
                <w:szCs w:val="24"/>
              </w:rPr>
              <w:t>20</w:t>
            </w:r>
            <w:r w:rsidR="00F6555F">
              <w:rPr>
                <w:rFonts w:ascii="Times New Roman" w:hAnsi="Times New Roman"/>
                <w:sz w:val="28"/>
                <w:szCs w:val="24"/>
              </w:rPr>
              <w:t>21</w:t>
            </w:r>
            <w:r w:rsidR="007D2A1C" w:rsidRPr="0046497D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  <w:tr w:rsidR="007D2A1C" w:rsidTr="007D2A1C">
        <w:tc>
          <w:tcPr>
            <w:tcW w:w="1809" w:type="dxa"/>
          </w:tcPr>
          <w:p w:rsidR="007D2A1C" w:rsidRPr="0046497D" w:rsidRDefault="007D2A1C" w:rsidP="002408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Название итогового мероприятия</w:t>
            </w:r>
          </w:p>
        </w:tc>
        <w:tc>
          <w:tcPr>
            <w:tcW w:w="13183" w:type="dxa"/>
            <w:gridSpan w:val="4"/>
            <w:vMerge/>
          </w:tcPr>
          <w:p w:rsidR="007D2A1C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1C" w:rsidTr="007D2A1C">
        <w:tc>
          <w:tcPr>
            <w:tcW w:w="1809" w:type="dxa"/>
          </w:tcPr>
          <w:p w:rsidR="007D2A1C" w:rsidRPr="0046497D" w:rsidRDefault="007D2A1C" w:rsidP="002408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13183" w:type="dxa"/>
            <w:gridSpan w:val="4"/>
            <w:vMerge/>
          </w:tcPr>
          <w:p w:rsidR="007D2A1C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1C" w:rsidTr="007D2A1C">
        <w:tc>
          <w:tcPr>
            <w:tcW w:w="1809" w:type="dxa"/>
          </w:tcPr>
          <w:p w:rsidR="007D2A1C" w:rsidRPr="0046497D" w:rsidRDefault="007D2A1C" w:rsidP="002408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3183" w:type="dxa"/>
            <w:gridSpan w:val="4"/>
            <w:vMerge/>
          </w:tcPr>
          <w:p w:rsidR="007D2A1C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E5" w:rsidTr="00C1387B">
        <w:tc>
          <w:tcPr>
            <w:tcW w:w="1809" w:type="dxa"/>
          </w:tcPr>
          <w:p w:rsidR="007D2A1C" w:rsidRPr="004C5833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83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7D2A1C" w:rsidRPr="004C5833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83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62" w:type="dxa"/>
          </w:tcPr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84" w:type="dxa"/>
          </w:tcPr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Индиви-</w:t>
            </w:r>
          </w:p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дуальная</w:t>
            </w:r>
          </w:p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деятель-</w:t>
            </w:r>
          </w:p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ность</w:t>
            </w:r>
          </w:p>
        </w:tc>
        <w:tc>
          <w:tcPr>
            <w:tcW w:w="4678" w:type="dxa"/>
          </w:tcPr>
          <w:p w:rsidR="007D2A1C" w:rsidRPr="0046497D" w:rsidRDefault="007D2A1C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/>
                <w:b/>
                <w:sz w:val="28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</w:tcPr>
          <w:p w:rsidR="007D2A1C" w:rsidRDefault="007D2A1C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1C">
              <w:rPr>
                <w:rFonts w:ascii="Times New Roman" w:hAnsi="Times New Roman"/>
                <w:b/>
                <w:sz w:val="28"/>
                <w:szCs w:val="24"/>
              </w:rPr>
              <w:t>Организация развивающей среды</w:t>
            </w:r>
          </w:p>
        </w:tc>
      </w:tr>
      <w:tr w:rsidR="00A763E5" w:rsidTr="00C1387B">
        <w:tc>
          <w:tcPr>
            <w:tcW w:w="1809" w:type="dxa"/>
          </w:tcPr>
          <w:p w:rsidR="007D2A1C" w:rsidRDefault="007D2A1C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7D2A1C" w:rsidRDefault="00C963C5" w:rsidP="002408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D2A1C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9C3F73" w:rsidRPr="00CA43D0" w:rsidRDefault="009C3F73" w:rsidP="009C3F7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Познавательное развитие/предметный мир</w:t>
            </w:r>
          </w:p>
          <w:p w:rsidR="009C3F73" w:rsidRPr="00BF2AA4" w:rsidRDefault="009C3F73" w:rsidP="009C3F73">
            <w:pPr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Поезд. </w:t>
            </w: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поезда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3F73" w:rsidRPr="00DF4245" w:rsidRDefault="009C3F73" w:rsidP="009C3F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2AA4">
              <w:rPr>
                <w:rFonts w:eastAsiaTheme="minorHAnsi"/>
                <w:b/>
                <w:sz w:val="28"/>
              </w:rPr>
              <w:t>Задачи</w:t>
            </w:r>
            <w:r w:rsidRPr="00BF2AA4">
              <w:rPr>
                <w:b/>
                <w:sz w:val="28"/>
              </w:rPr>
              <w:t xml:space="preserve">: </w:t>
            </w:r>
            <w:r w:rsidRPr="00DF4245">
              <w:rPr>
                <w:color w:val="000000"/>
                <w:sz w:val="28"/>
              </w:rPr>
              <w:t>Познакомить детей с транспортным средством поезд. Формировать представление детей о транспортном средстве поезде. Дать представление о профессии машинист.</w:t>
            </w:r>
          </w:p>
          <w:p w:rsidR="009C3F73" w:rsidRDefault="009C3F73" w:rsidP="009C3F73">
            <w:pPr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9C3F73" w:rsidRPr="00761302" w:rsidRDefault="009C3F73" w:rsidP="009C3F7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>Приветствие « Здравствуйте»</w:t>
            </w:r>
          </w:p>
          <w:p w:rsidR="009C3F73" w:rsidRPr="0001749D" w:rsidRDefault="009C3F73" w:rsidP="009C3F73">
            <w:pPr>
              <w:rPr>
                <w:rFonts w:ascii="Times New Roman" w:hAnsi="Times New Roman" w:cs="Times New Roman"/>
                <w:szCs w:val="24"/>
              </w:rPr>
            </w:pPr>
          </w:p>
          <w:p w:rsidR="009C3F73" w:rsidRPr="00761302" w:rsidRDefault="009C3F73" w:rsidP="009C3F7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>Артикуляционная гимнастика «Здравствуйте».</w:t>
            </w:r>
          </w:p>
          <w:p w:rsidR="009C3F73" w:rsidRPr="00761302" w:rsidRDefault="009C3F73" w:rsidP="009C3F7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>Проблемная ситуация.</w:t>
            </w:r>
          </w:p>
          <w:p w:rsidR="009C3F73" w:rsidRPr="00761302" w:rsidRDefault="009C3F73" w:rsidP="009C3F7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 xml:space="preserve">Отгадывание загадок о </w:t>
            </w: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lastRenderedPageBreak/>
              <w:t>транспорте.</w:t>
            </w:r>
          </w:p>
          <w:p w:rsidR="009C3F73" w:rsidRPr="00761302" w:rsidRDefault="009C3F73" w:rsidP="009C3F7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eastAsiaTheme="minorHAnsi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>Обследование игрушки (назвать основные части).</w:t>
            </w:r>
          </w:p>
          <w:p w:rsidR="009C3F73" w:rsidRDefault="009C3F73" w:rsidP="009C3F73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</w:pPr>
            <w:r w:rsidRPr="00761302">
              <w:rPr>
                <w:rFonts w:ascii="Times New Roman" w:hAnsi="Times New Roman"/>
                <w:bCs/>
                <w:iCs/>
                <w:color w:val="000000"/>
                <w:sz w:val="28"/>
                <w:szCs w:val="36"/>
                <w:shd w:val="clear" w:color="auto" w:fill="FFFFFF"/>
              </w:rPr>
              <w:t>Рефлексия.</w:t>
            </w:r>
          </w:p>
          <w:p w:rsidR="009C3F73" w:rsidRPr="00BF2AA4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Художественно-эстетическое развитие/рисование</w:t>
            </w:r>
          </w:p>
          <w:p w:rsidR="009C3F73" w:rsidRPr="00CA43D0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 xml:space="preserve">Тема: </w:t>
            </w:r>
            <w:r w:rsidRPr="00A46511">
              <w:rPr>
                <w:rFonts w:ascii="Times New Roman" w:hAnsi="Times New Roman"/>
                <w:sz w:val="28"/>
                <w:szCs w:val="24"/>
              </w:rPr>
              <w:t>«Мяч».</w:t>
            </w:r>
          </w:p>
          <w:p w:rsidR="009C3F73" w:rsidRPr="00B51EB7" w:rsidRDefault="009C3F73" w:rsidP="009C3F73">
            <w:pPr>
              <w:shd w:val="clear" w:color="auto" w:fill="FFFFFF"/>
              <w:spacing w:before="195"/>
              <w:textAlignment w:val="baseline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  <w:r w:rsidRPr="00D80D13">
              <w:rPr>
                <w:rFonts w:ascii="Times New Roman" w:eastAsia="Times New Roman" w:hAnsi="Times New Roman" w:cs="Times New Roman"/>
                <w:sz w:val="28"/>
                <w:szCs w:val="18"/>
              </w:rPr>
              <w:t>Учить правильно, держать тампон, набирать аккуратно краску.</w:t>
            </w:r>
            <w:r w:rsidRPr="00F502EE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Pr="00D80D13">
              <w:rPr>
                <w:rFonts w:ascii="Times New Roman" w:eastAsia="Times New Roman" w:hAnsi="Times New Roman" w:cs="Times New Roman"/>
                <w:sz w:val="28"/>
                <w:szCs w:val="18"/>
              </w:rPr>
              <w:t>Закреплять названия цветов.</w:t>
            </w:r>
            <w:r w:rsidRPr="00F502EE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Pr="00D80D13">
              <w:rPr>
                <w:rFonts w:ascii="Times New Roman" w:eastAsia="Times New Roman" w:hAnsi="Times New Roman" w:cs="Times New Roman"/>
                <w:sz w:val="28"/>
                <w:szCs w:val="18"/>
              </w:rPr>
              <w:t>Воспитывать самостоятельность, развивать творчество.</w:t>
            </w:r>
          </w:p>
          <w:p w:rsidR="009C3F73" w:rsidRDefault="009C3F73" w:rsidP="009C3F73">
            <w:pPr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9C3F73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Отгадывание загадки о мяче.</w:t>
            </w:r>
          </w:p>
          <w:p w:rsidR="009C3F73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Сюрпризный момент.</w:t>
            </w:r>
          </w:p>
          <w:p w:rsidR="009C3F73" w:rsidRPr="003E52EF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 w:rsidRPr="003E52EF"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Физминутка: «Мой веселый звонкий мяч».</w:t>
            </w:r>
          </w:p>
          <w:p w:rsidR="009C3F73" w:rsidRPr="003E52EF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Показ с объяснением.</w:t>
            </w:r>
          </w:p>
          <w:p w:rsidR="009C3F73" w:rsidRPr="003E52EF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Творческая деятельность детей.</w:t>
            </w:r>
          </w:p>
          <w:p w:rsidR="009C3F73" w:rsidRPr="003E52EF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Выставка детских работ.</w:t>
            </w:r>
          </w:p>
          <w:p w:rsidR="009C3F73" w:rsidRPr="003E52EF" w:rsidRDefault="009C3F73" w:rsidP="009C3F7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44"/>
                <w:szCs w:val="24"/>
              </w:rPr>
            </w:pPr>
            <w:r>
              <w:rPr>
                <w:rFonts w:ascii="Times New Roman" w:hAnsi="Times New Roman"/>
                <w:sz w:val="28"/>
                <w:szCs w:val="18"/>
                <w:shd w:val="clear" w:color="auto" w:fill="FFFFFF"/>
              </w:rPr>
              <w:t>Рефлексия.</w:t>
            </w:r>
          </w:p>
          <w:p w:rsidR="009C3F73" w:rsidRPr="00BF2AA4" w:rsidRDefault="009C3F73" w:rsidP="009C3F73">
            <w:pPr>
              <w:tabs>
                <w:tab w:val="left" w:pos="3930"/>
              </w:tabs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7D2A1C" w:rsidRPr="00BF2AA4" w:rsidRDefault="007D2A1C" w:rsidP="009C3F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A1C" w:rsidRPr="00711E6B" w:rsidRDefault="007D2A1C" w:rsidP="002D6C3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  <w:r w:rsidRPr="00026899">
              <w:rPr>
                <w:color w:val="111111"/>
                <w:sz w:val="28"/>
                <w:szCs w:val="27"/>
              </w:rPr>
              <w:lastRenderedPageBreak/>
              <w:t xml:space="preserve">Работа по звуковой культуре речи </w:t>
            </w:r>
            <w:r w:rsidRPr="0002689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«Назови</w:t>
            </w:r>
            <w:r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,</w:t>
            </w:r>
            <w:r w:rsidRPr="0002689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 что это за </w:t>
            </w:r>
            <w:r w:rsidRPr="00026899">
              <w:rPr>
                <w:rStyle w:val="a6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игрушка</w:t>
            </w:r>
            <w:r w:rsidRPr="0002689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»</w:t>
            </w:r>
            <w:r w:rsidR="00482CCA">
              <w:rPr>
                <w:color w:val="111111"/>
                <w:sz w:val="28"/>
                <w:szCs w:val="27"/>
              </w:rPr>
              <w:t xml:space="preserve"> </w:t>
            </w:r>
            <w:r w:rsidR="00482CCA" w:rsidRPr="00711E6B">
              <w:rPr>
                <w:sz w:val="28"/>
                <w:szCs w:val="27"/>
              </w:rPr>
              <w:t>с Ирой Т., Сашей М.</w:t>
            </w:r>
          </w:p>
          <w:p w:rsidR="007D2A1C" w:rsidRPr="00026899" w:rsidRDefault="007D2A1C" w:rsidP="00240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026899">
              <w:rPr>
                <w:color w:val="111111"/>
                <w:sz w:val="28"/>
                <w:szCs w:val="27"/>
                <w:bdr w:val="none" w:sz="0" w:space="0" w:color="auto" w:frame="1"/>
              </w:rPr>
              <w:t>Цель</w:t>
            </w:r>
            <w:r w:rsidRPr="00026899">
              <w:rPr>
                <w:color w:val="111111"/>
                <w:sz w:val="28"/>
                <w:szCs w:val="27"/>
              </w:rPr>
              <w:t>: Учить проговаривать слова.</w:t>
            </w:r>
          </w:p>
          <w:p w:rsidR="007D2A1C" w:rsidRDefault="007D2A1C" w:rsidP="002408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D2A1C" w:rsidRPr="00D66EB3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b/>
                <w:sz w:val="28"/>
                <w:szCs w:val="24"/>
              </w:rPr>
              <w:t>Утро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</w:t>
            </w:r>
          </w:p>
          <w:p w:rsidR="007D2A1C" w:rsidRPr="00D66EB3" w:rsidRDefault="007D2A1C" w:rsidP="009F39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  <w:r w:rsidRPr="00D66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утренней гимнастики №2 «Веселые погремушки». </w:t>
            </w:r>
          </w:p>
          <w:p w:rsidR="007D2A1C" w:rsidRPr="00D66EB3" w:rsidRDefault="007D2A1C" w:rsidP="009F39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  <w:r w:rsidRPr="00D66EB3">
              <w:rPr>
                <w:sz w:val="28"/>
                <w:szCs w:val="28"/>
              </w:rPr>
              <w:t>Беседа</w:t>
            </w:r>
            <w:r w:rsidRPr="00D66EB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66EB3">
              <w:rPr>
                <w:sz w:val="28"/>
                <w:szCs w:val="27"/>
              </w:rPr>
              <w:t>" </w:t>
            </w:r>
            <w:r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Игрушки</w:t>
            </w:r>
            <w:r w:rsidRPr="00D66EB3">
              <w:rPr>
                <w:sz w:val="28"/>
                <w:szCs w:val="27"/>
              </w:rPr>
              <w:t>, которые живут в нашей </w:t>
            </w:r>
            <w:r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группе</w:t>
            </w:r>
            <w:r w:rsidRPr="00D66EB3">
              <w:rPr>
                <w:sz w:val="28"/>
                <w:szCs w:val="27"/>
              </w:rPr>
              <w:t xml:space="preserve">". </w:t>
            </w:r>
            <w:r w:rsidRPr="00D66EB3">
              <w:rPr>
                <w:sz w:val="28"/>
                <w:szCs w:val="27"/>
                <w:bdr w:val="none" w:sz="0" w:space="0" w:color="auto" w:frame="1"/>
              </w:rPr>
              <w:t>Цель</w:t>
            </w:r>
            <w:r w:rsidRPr="00D66EB3">
              <w:rPr>
                <w:sz w:val="28"/>
                <w:szCs w:val="27"/>
              </w:rPr>
              <w:t>: познакомить с </w:t>
            </w:r>
            <w:r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игрушками в групповой комнате</w:t>
            </w:r>
            <w:r w:rsidRPr="00D66EB3">
              <w:rPr>
                <w:sz w:val="28"/>
                <w:szCs w:val="27"/>
              </w:rPr>
              <w:t>, определять их местонахождение, воспитывать бережное отношение к </w:t>
            </w:r>
            <w:r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игрушкам</w:t>
            </w:r>
            <w:r w:rsidRPr="00D66EB3">
              <w:rPr>
                <w:sz w:val="28"/>
                <w:szCs w:val="27"/>
              </w:rPr>
              <w:t>.</w:t>
            </w:r>
          </w:p>
          <w:p w:rsidR="007D2A1C" w:rsidRPr="00D66EB3" w:rsidRDefault="007D2A1C" w:rsidP="009F39D9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 xml:space="preserve"> Обследование мяча - тонет или нет в воде (в виде экспериментальной </w:t>
            </w:r>
            <w:r w:rsidRPr="00D66EB3">
              <w:rPr>
                <w:sz w:val="28"/>
                <w:szCs w:val="28"/>
              </w:rPr>
              <w:lastRenderedPageBreak/>
              <w:t>деятельности).</w:t>
            </w:r>
          </w:p>
          <w:p w:rsidR="007D2A1C" w:rsidRPr="00D66EB3" w:rsidRDefault="007D2A1C" w:rsidP="00240805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 xml:space="preserve"> Чтение и обыгрывание стихотворения А. Барто  «Наша Таня».</w:t>
            </w:r>
          </w:p>
          <w:p w:rsidR="00A46511" w:rsidRPr="00D66EB3" w:rsidRDefault="007D2A1C" w:rsidP="00240805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  <w:r w:rsidRPr="00D66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 </w:t>
            </w:r>
            <w:r w:rsidR="00A52253" w:rsidRPr="00D66EB3">
              <w:rPr>
                <w:rFonts w:ascii="Times New Roman" w:hAnsi="Times New Roman" w:cs="Times New Roman"/>
                <w:bCs/>
                <w:iCs/>
                <w:sz w:val="28"/>
                <w:szCs w:val="27"/>
                <w:shd w:val="clear" w:color="auto" w:fill="FFFFFF"/>
              </w:rPr>
              <w:t xml:space="preserve">Наблюдение за состоянием погоды. </w:t>
            </w:r>
            <w:r w:rsidR="00A52253"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Цель: учить определять время года по характерным признакам.</w:t>
            </w:r>
          </w:p>
          <w:p w:rsidR="007D2A1C" w:rsidRPr="00D66EB3" w:rsidRDefault="007D2A1C" w:rsidP="0024080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66EB3">
              <w:rPr>
                <w:rFonts w:ascii="Times New Roman" w:eastAsia="Times New Roman" w:hAnsi="Times New Roman" w:cs="Times New Roman"/>
                <w:bCs/>
                <w:sz w:val="28"/>
              </w:rPr>
              <w:t>П/и «Карусель»,</w:t>
            </w:r>
            <w:r w:rsidRPr="00D66EB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 </w:t>
            </w:r>
            <w:r w:rsidRPr="00D66EB3">
              <w:rPr>
                <w:rFonts w:ascii="Times New Roman" w:eastAsia="Times New Roman" w:hAnsi="Times New Roman" w:cs="Times New Roman"/>
                <w:bCs/>
                <w:sz w:val="28"/>
              </w:rPr>
              <w:t>«Акула и рыбки».</w:t>
            </w:r>
          </w:p>
          <w:p w:rsidR="007D2A1C" w:rsidRPr="00D66EB3" w:rsidRDefault="007D2A1C" w:rsidP="009F39D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  <w:r w:rsidRPr="00D66EB3">
              <w:rPr>
                <w:sz w:val="28"/>
                <w:szCs w:val="27"/>
              </w:rPr>
              <w:t>Труд: Убираем </w:t>
            </w:r>
            <w:r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игрушки</w:t>
            </w:r>
            <w:r w:rsidRPr="00D66EB3">
              <w:rPr>
                <w:sz w:val="28"/>
                <w:szCs w:val="27"/>
              </w:rPr>
              <w:t> после игр на участке.</w:t>
            </w:r>
            <w:r w:rsidR="00A46511" w:rsidRPr="00D66EB3">
              <w:rPr>
                <w:sz w:val="28"/>
                <w:szCs w:val="27"/>
              </w:rPr>
              <w:t xml:space="preserve"> </w:t>
            </w:r>
            <w:r w:rsidRPr="00D66EB3">
              <w:rPr>
                <w:sz w:val="28"/>
                <w:szCs w:val="27"/>
                <w:bdr w:val="none" w:sz="0" w:space="0" w:color="auto" w:frame="1"/>
              </w:rPr>
              <w:t>Цель</w:t>
            </w:r>
            <w:r w:rsidRPr="00D66EB3">
              <w:rPr>
                <w:sz w:val="28"/>
                <w:szCs w:val="27"/>
              </w:rPr>
              <w:t>: учить детей действовать рационально, помогать друг другу, поощрять желание трудиться.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Pr="00D66EB3" w:rsidRDefault="007D2A1C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rFonts w:eastAsiaTheme="minorHAnsi"/>
                <w:sz w:val="28"/>
              </w:rPr>
              <w:t xml:space="preserve">Гимнастика после сна. </w:t>
            </w:r>
            <w:r w:rsidRPr="00D66EB3">
              <w:rPr>
                <w:bCs/>
                <w:sz w:val="28"/>
                <w:szCs w:val="28"/>
              </w:rPr>
              <w:t>Комплекс №1</w:t>
            </w:r>
          </w:p>
          <w:p w:rsidR="00A8558C" w:rsidRPr="00D66EB3" w:rsidRDefault="00A8558C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bCs/>
                <w:sz w:val="28"/>
                <w:szCs w:val="28"/>
              </w:rPr>
              <w:t>Дыхательная гимнастика.</w:t>
            </w:r>
          </w:p>
          <w:p w:rsidR="00A8558C" w:rsidRPr="00D66EB3" w:rsidRDefault="00A8558C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bCs/>
                <w:sz w:val="28"/>
                <w:szCs w:val="28"/>
              </w:rPr>
              <w:t>Профилактика плоскостопия.</w:t>
            </w:r>
          </w:p>
          <w:p w:rsidR="007D2A1C" w:rsidRPr="00D66EB3" w:rsidRDefault="007D2A1C" w:rsidP="009F39D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b/>
                <w:sz w:val="28"/>
                <w:szCs w:val="28"/>
              </w:rPr>
              <w:t xml:space="preserve"> </w:t>
            </w:r>
            <w:r w:rsidRPr="00D66EB3">
              <w:rPr>
                <w:rStyle w:val="c0"/>
                <w:bCs/>
                <w:sz w:val="28"/>
                <w:szCs w:val="28"/>
                <w:shd w:val="clear" w:color="auto" w:fill="FFFFFF"/>
              </w:rPr>
              <w:t>Д/и «Чего не стало»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8"/>
              </w:rPr>
              <w:t>Игры со спортивным оборудованием «Прокати мяч под аркой».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3"/>
                <w:sz w:val="28"/>
                <w:szCs w:val="28"/>
              </w:rPr>
              <w:t>Чтение произведения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3"/>
                <w:sz w:val="28"/>
                <w:szCs w:val="28"/>
              </w:rPr>
              <w:t>«Кукла Яринка». Й.Чапек (пер.Г.Лукина) Цель: учить детей внимательно слушать произведение, сопереживать героям, отвечать на вопросы.</w:t>
            </w:r>
          </w:p>
          <w:p w:rsidR="007D2A1C" w:rsidRPr="00D66EB3" w:rsidRDefault="00275F7E" w:rsidP="00275F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7"/>
              </w:rPr>
            </w:pPr>
            <w:r w:rsidRPr="00D66EB3">
              <w:rPr>
                <w:sz w:val="28"/>
                <w:szCs w:val="27"/>
              </w:rPr>
              <w:t xml:space="preserve"> </w:t>
            </w:r>
            <w:r w:rsidR="007D2A1C" w:rsidRPr="00D66EB3">
              <w:rPr>
                <w:sz w:val="28"/>
                <w:szCs w:val="27"/>
              </w:rPr>
              <w:t xml:space="preserve">Самостоятельная </w:t>
            </w:r>
            <w:r w:rsidR="007D2A1C" w:rsidRPr="00D66EB3">
              <w:rPr>
                <w:sz w:val="28"/>
                <w:szCs w:val="27"/>
              </w:rPr>
              <w:lastRenderedPageBreak/>
              <w:t>игровая </w:t>
            </w:r>
            <w:r w:rsidR="007D2A1C" w:rsidRPr="00D66EB3">
              <w:rPr>
                <w:sz w:val="28"/>
                <w:szCs w:val="27"/>
                <w:bdr w:val="none" w:sz="0" w:space="0" w:color="auto" w:frame="1"/>
              </w:rPr>
              <w:t>деятельность</w:t>
            </w:r>
            <w:r w:rsidR="007D2A1C" w:rsidRPr="00D66EB3">
              <w:rPr>
                <w:sz w:val="28"/>
                <w:szCs w:val="27"/>
              </w:rPr>
              <w:t>: игры с любимыми </w:t>
            </w:r>
            <w:r w:rsidR="007D2A1C" w:rsidRPr="00D66EB3">
              <w:rPr>
                <w:rStyle w:val="a6"/>
                <w:b w:val="0"/>
                <w:sz w:val="28"/>
                <w:szCs w:val="27"/>
                <w:bdr w:val="none" w:sz="0" w:space="0" w:color="auto" w:frame="1"/>
              </w:rPr>
              <w:t>игрушками</w:t>
            </w:r>
            <w:r w:rsidR="007D2A1C" w:rsidRPr="00D66EB3">
              <w:rPr>
                <w:sz w:val="28"/>
                <w:szCs w:val="27"/>
              </w:rPr>
              <w:t xml:space="preserve">. </w:t>
            </w:r>
            <w:r w:rsidR="007D2A1C" w:rsidRPr="00D66EB3">
              <w:rPr>
                <w:sz w:val="28"/>
                <w:szCs w:val="27"/>
                <w:bdr w:val="none" w:sz="0" w:space="0" w:color="auto" w:frame="1"/>
              </w:rPr>
              <w:t>Цель</w:t>
            </w:r>
            <w:r w:rsidR="007D2A1C" w:rsidRPr="00D66EB3">
              <w:rPr>
                <w:sz w:val="28"/>
                <w:szCs w:val="27"/>
              </w:rPr>
              <w:t>: Развивать у детей самостоятельность, инициативу фантазию. 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</w:p>
          <w:p w:rsidR="007D2A1C" w:rsidRPr="00D66EB3" w:rsidRDefault="003B3AE1" w:rsidP="009F39D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Наблюдение за небом и облаками. Цель: </w:t>
            </w:r>
            <w:r w:rsidR="007D2A1C" w:rsidRPr="00D66EB3">
              <w:rPr>
                <w:rFonts w:ascii="Times New Roman" w:hAnsi="Times New Roman" w:cs="Times New Roman"/>
                <w:sz w:val="28"/>
                <w:szCs w:val="24"/>
              </w:rPr>
              <w:t>продолжать закреплять знания о явлениях неживой природы; уточнить понятие «туча»; воспитывать познавательный интерес к природе.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Труд. Уборка участка. </w:t>
            </w:r>
            <w:r w:rsidRPr="00D66EB3">
              <w:rPr>
                <w:rFonts w:ascii="Times New Roman" w:hAnsi="Times New Roman" w:cs="Times New Roman"/>
                <w:sz w:val="28"/>
                <w:szCs w:val="27"/>
                <w:bdr w:val="none" w:sz="0" w:space="0" w:color="auto" w:frame="1"/>
              </w:rPr>
              <w:t>Цель</w:t>
            </w:r>
            <w:r w:rsidRPr="00D66EB3">
              <w:rPr>
                <w:rFonts w:ascii="Times New Roman" w:hAnsi="Times New Roman" w:cs="Times New Roman"/>
                <w:sz w:val="28"/>
                <w:szCs w:val="27"/>
              </w:rPr>
              <w:t>: Поощрять стремление детей к порядку, желание вместе выполнять трудовые поручения, добиваться хорошего результата. Формировать элементарные трудовые навыки.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>Игры с выносным материалом по желанию детей.</w:t>
            </w:r>
          </w:p>
          <w:p w:rsidR="007D2A1C" w:rsidRPr="00D66EB3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>Подвижная игра</w:t>
            </w:r>
            <w:r w:rsidR="003B3AE1"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66E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B3AE1" w:rsidRPr="00D66EB3">
              <w:rPr>
                <w:rFonts w:ascii="Times New Roman" w:hAnsi="Times New Roman" w:cs="Times New Roman"/>
                <w:iCs/>
                <w:sz w:val="36"/>
                <w:szCs w:val="36"/>
                <w:shd w:val="clear" w:color="auto" w:fill="FFFFFF"/>
              </w:rPr>
              <w:t> </w:t>
            </w:r>
            <w:r w:rsidR="003B3AE1" w:rsidRPr="00D66EB3">
              <w:rPr>
                <w:rFonts w:ascii="Times New Roman" w:hAnsi="Times New Roman" w:cs="Times New Roman"/>
                <w:iCs/>
                <w:sz w:val="28"/>
                <w:szCs w:val="36"/>
                <w:shd w:val="clear" w:color="auto" w:fill="FFFFFF"/>
              </w:rPr>
              <w:t>«Береги предмет», «Беги ко мне».</w:t>
            </w:r>
          </w:p>
        </w:tc>
        <w:tc>
          <w:tcPr>
            <w:tcW w:w="1559" w:type="dxa"/>
          </w:tcPr>
          <w:p w:rsidR="000E44A2" w:rsidRDefault="000E44A2" w:rsidP="000E44A2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DF424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Оборудование:</w:t>
            </w:r>
            <w:r w:rsidRPr="00DF4245">
              <w:rPr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DF424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механическая игрушка поезд, изображение поезда.</w:t>
            </w:r>
          </w:p>
          <w:p w:rsidR="000E44A2" w:rsidRDefault="000E44A2" w:rsidP="000E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мяч, бумага, краски, ватные палочки,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салфетки, баночки-непроливайки.</w:t>
            </w:r>
          </w:p>
          <w:p w:rsidR="00A52253" w:rsidRDefault="00A52253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53" w:rsidRDefault="00A52253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53" w:rsidRPr="00A52253" w:rsidRDefault="00A52253" w:rsidP="00E66A2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К</w:t>
            </w:r>
            <w:r w:rsidRPr="00A5225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убики и формочки на каждого ребенка для игры с</w:t>
            </w:r>
            <w:r w:rsidRPr="00A52253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br/>
            </w:r>
            <w:r w:rsidRPr="00A5225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песком, кукла, машинки.</w:t>
            </w:r>
          </w:p>
          <w:p w:rsidR="00A52253" w:rsidRDefault="00A52253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E5" w:rsidTr="00C1387B">
        <w:tc>
          <w:tcPr>
            <w:tcW w:w="1809" w:type="dxa"/>
          </w:tcPr>
          <w:p w:rsidR="007D2A1C" w:rsidRDefault="007D2A1C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7D2A1C" w:rsidRPr="00AD425A" w:rsidRDefault="00C963C5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  <w:r w:rsidR="007D2A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9C3F73" w:rsidRPr="00BF2AA4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Физическое развитие</w:t>
            </w:r>
          </w:p>
          <w:p w:rsidR="009C3F73" w:rsidRPr="00CA43D0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C66AA">
              <w:rPr>
                <w:rFonts w:ascii="Times New Roman" w:hAnsi="Times New Roman"/>
                <w:sz w:val="28"/>
                <w:szCs w:val="24"/>
              </w:rPr>
              <w:t>«Кто быстрее».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Задачи:</w:t>
            </w:r>
            <w:r>
              <w:t xml:space="preserve"> </w:t>
            </w:r>
            <w:r w:rsidRPr="00E359E9">
              <w:rPr>
                <w:rFonts w:ascii="Times New Roman" w:eastAsia="Calibri" w:hAnsi="Times New Roman" w:cs="Times New Roman"/>
                <w:sz w:val="28"/>
              </w:rPr>
              <w:t xml:space="preserve">развивать умение ориентироваться в пространстве при передвижении по залу; воспитывать </w:t>
            </w:r>
            <w:r w:rsidRPr="00E359E9">
              <w:rPr>
                <w:rFonts w:ascii="Times New Roman" w:eastAsia="Calibri" w:hAnsi="Times New Roman" w:cs="Times New Roman"/>
                <w:sz w:val="28"/>
              </w:rPr>
              <w:lastRenderedPageBreak/>
              <w:t>чувство товарищества, смелость.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>Образовательная деятельность: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>Вводная ходьба.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>Построение в колонну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>Ходьба и бег по периметру.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 xml:space="preserve">ОРУ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E359E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без предметов.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eastAsia="Calibri" w:hAnsi="Times New Roman" w:cs="Times New Roman"/>
                <w:sz w:val="28"/>
              </w:rPr>
              <w:t>П/игра «Наседка и цыплята»</w:t>
            </w:r>
          </w:p>
          <w:p w:rsidR="009C3F73" w:rsidRPr="00E359E9" w:rsidRDefault="009C3F73" w:rsidP="009C3F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E359E9">
              <w:rPr>
                <w:rFonts w:ascii="Times New Roman" w:hAnsi="Times New Roman" w:cs="Times New Roman"/>
                <w:sz w:val="28"/>
              </w:rPr>
              <w:t>Игра м</w:t>
            </w:r>
            <w:r w:rsidRPr="00E359E9">
              <w:rPr>
                <w:rFonts w:ascii="Times New Roman" w:eastAsia="Calibri" w:hAnsi="Times New Roman" w:cs="Times New Roman"/>
                <w:sz w:val="28"/>
              </w:rPr>
              <w:t xml:space="preserve">/подвижности «Листики» </w:t>
            </w:r>
          </w:p>
          <w:p w:rsidR="009C3F73" w:rsidRDefault="009C3F73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D2A1C" w:rsidRPr="00BF2AA4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Познавательное развитие/математика</w:t>
            </w:r>
          </w:p>
          <w:p w:rsidR="007D2A1C" w:rsidRPr="00AA7CFB" w:rsidRDefault="007D2A1C" w:rsidP="009F39D9">
            <w:pPr>
              <w:rPr>
                <w:rFonts w:ascii="Times New Roman" w:hAnsi="Times New Roman"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r w:rsidR="003E52EF" w:rsidRPr="003E52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«Большая матрешка и маленькая матрешка»</w:t>
            </w:r>
          </w:p>
          <w:p w:rsidR="007D2A1C" w:rsidRPr="003E52EF" w:rsidRDefault="007D2A1C" w:rsidP="009F39D9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1"/>
              </w:rPr>
            </w:pPr>
            <w:r w:rsidRPr="00BF2AA4">
              <w:rPr>
                <w:rFonts w:eastAsiaTheme="minorHAnsi"/>
                <w:b/>
                <w:sz w:val="28"/>
              </w:rPr>
              <w:t>Задачи</w:t>
            </w:r>
            <w:r w:rsidRPr="00BF2AA4">
              <w:rPr>
                <w:b/>
                <w:sz w:val="28"/>
              </w:rPr>
              <w:t xml:space="preserve">: </w:t>
            </w:r>
            <w:r w:rsidR="003E52EF" w:rsidRPr="003E52EF">
              <w:rPr>
                <w:sz w:val="28"/>
                <w:szCs w:val="27"/>
                <w:shd w:val="clear" w:color="auto" w:fill="FFFFFF"/>
              </w:rPr>
              <w:t>учит</w:t>
            </w:r>
            <w:r w:rsidR="003E52EF">
              <w:rPr>
                <w:sz w:val="28"/>
                <w:szCs w:val="27"/>
                <w:shd w:val="clear" w:color="auto" w:fill="FFFFFF"/>
              </w:rPr>
              <w:t>ь различать матрешек по размеру</w:t>
            </w:r>
            <w:r w:rsidR="003E52EF" w:rsidRPr="003E52EF">
              <w:rPr>
                <w:sz w:val="28"/>
                <w:szCs w:val="27"/>
                <w:shd w:val="clear" w:color="auto" w:fill="FFFFFF"/>
              </w:rPr>
              <w:t xml:space="preserve"> </w:t>
            </w:r>
            <w:r w:rsidR="003E52EF">
              <w:rPr>
                <w:sz w:val="28"/>
                <w:szCs w:val="27"/>
                <w:shd w:val="clear" w:color="auto" w:fill="FFFFFF"/>
              </w:rPr>
              <w:t xml:space="preserve">(больше, </w:t>
            </w:r>
            <w:r w:rsidR="003E52EF" w:rsidRPr="003E52EF">
              <w:rPr>
                <w:sz w:val="28"/>
                <w:szCs w:val="27"/>
                <w:shd w:val="clear" w:color="auto" w:fill="FFFFFF"/>
              </w:rPr>
              <w:t>меньше</w:t>
            </w:r>
            <w:r w:rsidR="003E52EF">
              <w:rPr>
                <w:rFonts w:ascii="Arial" w:hAnsi="Arial" w:cs="Arial"/>
                <w:sz w:val="22"/>
                <w:szCs w:val="21"/>
              </w:rPr>
              <w:t>)</w:t>
            </w:r>
            <w:r w:rsidR="003E52EF" w:rsidRPr="003E52EF">
              <w:rPr>
                <w:sz w:val="28"/>
                <w:szCs w:val="21"/>
              </w:rPr>
              <w:t>,</w:t>
            </w:r>
            <w:r w:rsidR="003E52EF">
              <w:rPr>
                <w:rFonts w:ascii="Arial" w:hAnsi="Arial" w:cs="Arial"/>
                <w:sz w:val="22"/>
                <w:szCs w:val="21"/>
              </w:rPr>
              <w:t xml:space="preserve"> </w:t>
            </w:r>
            <w:hyperlink r:id="rId8" w:history="1">
              <w:r w:rsidR="003E52EF" w:rsidRPr="003E52EF">
                <w:rPr>
                  <w:rStyle w:val="a7"/>
                  <w:color w:val="auto"/>
                  <w:sz w:val="28"/>
                  <w:szCs w:val="27"/>
                  <w:u w:val="none"/>
                  <w:shd w:val="clear" w:color="auto" w:fill="FFFFFF"/>
                </w:rPr>
                <w:t>развивать речь, внимание</w:t>
              </w:r>
            </w:hyperlink>
            <w:r w:rsidR="003E52EF" w:rsidRPr="003E52EF">
              <w:rPr>
                <w:sz w:val="28"/>
                <w:szCs w:val="27"/>
                <w:shd w:val="clear" w:color="auto" w:fill="FFFFFF"/>
              </w:rPr>
              <w:t>, память.</w:t>
            </w:r>
          </w:p>
          <w:p w:rsidR="007D2A1C" w:rsidRDefault="007D2A1C" w:rsidP="009F39D9">
            <w:pPr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3E52EF" w:rsidRDefault="003E52EF" w:rsidP="009F39D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Сюрпризный момент. Появление матрёшки.</w:t>
            </w:r>
          </w:p>
          <w:p w:rsidR="003E52EF" w:rsidRDefault="003E52EF" w:rsidP="009F39D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Просмотр картинок с изображение матрёшек.</w:t>
            </w:r>
          </w:p>
          <w:p w:rsidR="003E52EF" w:rsidRDefault="003E52EF" w:rsidP="009F39D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 xml:space="preserve">Физминутка </w:t>
            </w:r>
          </w:p>
          <w:p w:rsidR="003E52EF" w:rsidRPr="003E52EF" w:rsidRDefault="003E52EF" w:rsidP="009F39D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 w:rsidRPr="003E52E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 «Большая матрешка и маленькая матрешка»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52EF" w:rsidRPr="003E52EF" w:rsidRDefault="00DF4245" w:rsidP="009F39D9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Рефлексия.</w:t>
            </w:r>
          </w:p>
          <w:p w:rsidR="007D2A1C" w:rsidRPr="00BF2AA4" w:rsidRDefault="007D2A1C" w:rsidP="0024080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D2A1C" w:rsidRPr="00BF2AA4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7D2A1C" w:rsidRDefault="007D2A1C" w:rsidP="002408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ABC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Д/ и: «Подбери шарики к нитке» </w:t>
            </w:r>
            <w:r w:rsidR="00711E6B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 Сашей Н., </w:t>
            </w:r>
            <w:r w:rsidR="00711E6B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Алиной А.</w:t>
            </w:r>
            <w:r w:rsidRPr="009C2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D6C3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9C2ABC">
              <w:rPr>
                <w:rStyle w:val="c0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C2ABC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11E6B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цветовосприятие</w:t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называть и различать основные цвета (желтый, красный, зеленый, синий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4678" w:type="dxa"/>
          </w:tcPr>
          <w:p w:rsidR="007D2A1C" w:rsidRPr="0046497D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46497D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</w:t>
            </w:r>
          </w:p>
          <w:p w:rsidR="007D2A1C" w:rsidRPr="00361A1F" w:rsidRDefault="007D2A1C" w:rsidP="009F39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Pr="00464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утренней гимнастики №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«Веселые 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погремушки». </w:t>
            </w:r>
          </w:p>
          <w:p w:rsidR="007D2A1C" w:rsidRPr="0046497D" w:rsidRDefault="007D2A1C" w:rsidP="009F39D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color w:val="000000"/>
                <w:sz w:val="28"/>
                <w:szCs w:val="28"/>
              </w:rPr>
              <w:t>Беседа</w:t>
            </w:r>
            <w:r w:rsidRPr="0046497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497D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6497D">
              <w:rPr>
                <w:sz w:val="28"/>
                <w:szCs w:val="28"/>
                <w:shd w:val="clear" w:color="auto" w:fill="FFFFFF"/>
              </w:rPr>
              <w:t>«Береги игрушки» Цель: Расширить знания детей об игрушках и играх с ними.</w:t>
            </w:r>
          </w:p>
          <w:p w:rsidR="007D2A1C" w:rsidRPr="0046497D" w:rsidRDefault="007D2A1C" w:rsidP="009F39D9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sz w:val="28"/>
                <w:szCs w:val="28"/>
                <w:shd w:val="clear" w:color="auto" w:fill="FFFFFF"/>
              </w:rPr>
              <w:t>Отгадывание загадок о игрушках.</w:t>
            </w:r>
          </w:p>
          <w:p w:rsidR="007D2A1C" w:rsidRPr="0046497D" w:rsidRDefault="007D2A1C" w:rsidP="009F39D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6497D">
              <w:rPr>
                <w:color w:val="000000"/>
                <w:sz w:val="28"/>
                <w:szCs w:val="28"/>
              </w:rPr>
              <w:t>  Кукла. Обследование куклы.</w:t>
            </w:r>
          </w:p>
          <w:p w:rsidR="007D2A1C" w:rsidRPr="0046497D" w:rsidRDefault="007D2A1C" w:rsidP="009F39D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6497D">
              <w:rPr>
                <w:color w:val="000000"/>
                <w:sz w:val="28"/>
                <w:szCs w:val="28"/>
              </w:rPr>
              <w:t>Д/и «Оденем куклу на прогулку»</w:t>
            </w:r>
          </w:p>
          <w:p w:rsidR="003F3EC0" w:rsidRDefault="007D2A1C" w:rsidP="0024080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Pr="00464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D2A1C" w:rsidRPr="0046497D" w:rsidRDefault="007D2A1C" w:rsidP="002408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649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497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П/и «Самолёты», «Пузырь».</w:t>
            </w:r>
          </w:p>
          <w:p w:rsidR="007D2A1C" w:rsidRDefault="007D2A1C" w:rsidP="00240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F90318">
              <w:rPr>
                <w:color w:val="111111"/>
                <w:sz w:val="28"/>
                <w:szCs w:val="27"/>
                <w:bdr w:val="none" w:sz="0" w:space="0" w:color="auto" w:frame="1"/>
              </w:rPr>
              <w:t>Трудовая деятельность</w:t>
            </w:r>
            <w:r w:rsidRPr="00F90318">
              <w:rPr>
                <w:color w:val="111111"/>
                <w:sz w:val="28"/>
                <w:szCs w:val="27"/>
              </w:rPr>
              <w:t>: собрать листочки и веточки на веранде.</w:t>
            </w:r>
            <w:r w:rsidR="003F3EC0">
              <w:rPr>
                <w:color w:val="111111"/>
                <w:sz w:val="28"/>
                <w:szCs w:val="27"/>
              </w:rPr>
              <w:t xml:space="preserve"> </w:t>
            </w:r>
            <w:r w:rsidRPr="00F90318">
              <w:rPr>
                <w:color w:val="111111"/>
                <w:sz w:val="28"/>
                <w:szCs w:val="27"/>
                <w:bdr w:val="none" w:sz="0" w:space="0" w:color="auto" w:frame="1"/>
              </w:rPr>
              <w:t>Цель</w:t>
            </w:r>
            <w:r w:rsidRPr="00F90318">
              <w:rPr>
                <w:color w:val="111111"/>
                <w:sz w:val="28"/>
                <w:szCs w:val="27"/>
              </w:rPr>
              <w:t>: Поощрять стремление детей к порядку, желание вместе выполнять трудовые поручения, добиваться хорошего результата. Формировать элементарные трудовые навыки.</w:t>
            </w:r>
          </w:p>
          <w:p w:rsidR="007D2A1C" w:rsidRPr="003F3EC0" w:rsidRDefault="007D2A1C" w:rsidP="003F3E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27"/>
              </w:rPr>
            </w:pPr>
            <w:r w:rsidRPr="00CD1A1C">
              <w:rPr>
                <w:color w:val="111111"/>
                <w:sz w:val="28"/>
                <w:szCs w:val="27"/>
              </w:rPr>
              <w:t>Упражнение </w:t>
            </w:r>
            <w:r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«Кукла Маша</w:t>
            </w:r>
            <w:r w:rsidRPr="00CD1A1C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 умывается»</w:t>
            </w:r>
            <w:r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.</w:t>
            </w:r>
            <w:r w:rsidR="009F39D9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 </w:t>
            </w:r>
            <w:r w:rsidRPr="00CD1A1C">
              <w:rPr>
                <w:color w:val="111111"/>
                <w:sz w:val="28"/>
                <w:szCs w:val="27"/>
                <w:bdr w:val="none" w:sz="0" w:space="0" w:color="auto" w:frame="1"/>
              </w:rPr>
              <w:t>Цель</w:t>
            </w:r>
            <w:r w:rsidRPr="00CD1A1C">
              <w:rPr>
                <w:color w:val="111111"/>
                <w:sz w:val="28"/>
                <w:szCs w:val="27"/>
              </w:rPr>
              <w:t>: формировать у детей навыки самообслуживания и культурно-гигиенические навыки.</w:t>
            </w:r>
          </w:p>
          <w:p w:rsidR="007D2A1C" w:rsidRPr="0046497D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Default="007D2A1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46497D">
              <w:rPr>
                <w:rFonts w:eastAsiaTheme="minorHAnsi"/>
                <w:sz w:val="28"/>
              </w:rPr>
              <w:t xml:space="preserve">Гимнастика после сна. </w:t>
            </w:r>
            <w:r w:rsidRPr="0046497D">
              <w:rPr>
                <w:bCs/>
                <w:color w:val="000000"/>
                <w:sz w:val="28"/>
                <w:szCs w:val="28"/>
              </w:rPr>
              <w:t>Комплекс №1</w:t>
            </w:r>
          </w:p>
          <w:p w:rsidR="00A8558C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A8558C" w:rsidRPr="00A8558C" w:rsidRDefault="00A8558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7D2A1C" w:rsidRDefault="007D2A1C" w:rsidP="002408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с куклой «Угостим куклу чаем».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3"/>
                <w:sz w:val="28"/>
                <w:szCs w:val="28"/>
                <w:shd w:val="clear" w:color="auto" w:fill="FFFFFF"/>
              </w:rPr>
              <w:t>Заучивание стихотворения: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14"/>
                <w:i/>
                <w:iCs/>
                <w:sz w:val="28"/>
                <w:szCs w:val="28"/>
                <w:shd w:val="clear" w:color="auto" w:fill="FFFFFF"/>
              </w:rPr>
              <w:t>Мяч летает полосатый,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14"/>
                <w:i/>
                <w:iCs/>
                <w:sz w:val="28"/>
                <w:szCs w:val="28"/>
                <w:shd w:val="clear" w:color="auto" w:fill="FFFFFF"/>
              </w:rPr>
              <w:lastRenderedPageBreak/>
              <w:t>В мяч играют медвежата.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14"/>
                <w:i/>
                <w:iCs/>
                <w:sz w:val="28"/>
                <w:szCs w:val="28"/>
                <w:shd w:val="clear" w:color="auto" w:fill="FFFFFF"/>
              </w:rPr>
              <w:t>- Можно мне? –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14"/>
                <w:i/>
                <w:iCs/>
                <w:sz w:val="28"/>
                <w:szCs w:val="28"/>
                <w:shd w:val="clear" w:color="auto" w:fill="FFFFFF"/>
              </w:rPr>
              <w:t>Спросила мышка,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14"/>
                <w:i/>
                <w:iCs/>
                <w:sz w:val="28"/>
                <w:szCs w:val="28"/>
                <w:shd w:val="clear" w:color="auto" w:fill="FFFFFF"/>
              </w:rPr>
              <w:t>- Что ты! Ты еще малышка.</w:t>
            </w:r>
          </w:p>
          <w:p w:rsidR="00275F7E" w:rsidRPr="00D66EB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8"/>
                <w:szCs w:val="28"/>
              </w:rPr>
            </w:pPr>
            <w:r w:rsidRPr="00D66EB3">
              <w:rPr>
                <w:rStyle w:val="c3"/>
                <w:sz w:val="28"/>
                <w:szCs w:val="28"/>
                <w:shd w:val="clear" w:color="auto" w:fill="FFFFFF"/>
              </w:rPr>
              <w:t>Цель: обогащать активный словарь детей, развивать речь детей.</w:t>
            </w:r>
          </w:p>
          <w:p w:rsidR="007D2A1C" w:rsidRPr="008B6506" w:rsidRDefault="00275F7E" w:rsidP="00275F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CD1A1C">
              <w:rPr>
                <w:color w:val="111111"/>
                <w:sz w:val="28"/>
                <w:szCs w:val="27"/>
              </w:rPr>
              <w:t xml:space="preserve"> </w:t>
            </w:r>
            <w:r w:rsidR="007D2A1C" w:rsidRPr="00CD1A1C">
              <w:rPr>
                <w:color w:val="111111"/>
                <w:sz w:val="28"/>
                <w:szCs w:val="27"/>
              </w:rPr>
              <w:t>Упражнения </w:t>
            </w:r>
            <w:r w:rsidR="007D2A1C" w:rsidRPr="00CD1A1C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«Весёлые раскраски»</w:t>
            </w:r>
            <w:r w:rsidR="007D2A1C" w:rsidRPr="00CD1A1C">
              <w:rPr>
                <w:color w:val="111111"/>
                <w:sz w:val="28"/>
                <w:szCs w:val="27"/>
              </w:rPr>
              <w:t>.</w:t>
            </w:r>
            <w:r w:rsidR="007D2A1C">
              <w:rPr>
                <w:color w:val="111111"/>
                <w:sz w:val="28"/>
                <w:szCs w:val="27"/>
              </w:rPr>
              <w:t xml:space="preserve"> </w:t>
            </w:r>
            <w:r w:rsidR="007D2A1C" w:rsidRPr="00CD1A1C">
              <w:rPr>
                <w:color w:val="111111"/>
                <w:sz w:val="28"/>
                <w:szCs w:val="27"/>
                <w:bdr w:val="none" w:sz="0" w:space="0" w:color="auto" w:frame="1"/>
              </w:rPr>
              <w:t>Цель</w:t>
            </w:r>
            <w:r w:rsidR="007D2A1C" w:rsidRPr="00CD1A1C">
              <w:rPr>
                <w:color w:val="111111"/>
                <w:sz w:val="28"/>
                <w:szCs w:val="27"/>
              </w:rPr>
              <w:t>: развивать мелкую моторику рук, аккуратность, усидчивость.</w:t>
            </w:r>
          </w:p>
          <w:p w:rsidR="003F3EC0" w:rsidRDefault="007D2A1C" w:rsidP="009F39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  <w:r w:rsidR="003F3EC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Наблюдение за птицами.</w:t>
            </w:r>
            <w:r w:rsidR="003F3EC0" w:rsidRPr="003F3EC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3F3EC0" w:rsidRPr="003F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Цели:</w:t>
            </w:r>
            <w:r w:rsidR="003F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прививать желание заботиться о  </w:t>
            </w:r>
            <w:r w:rsidR="003F3EC0" w:rsidRPr="003F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птицах; продолжать формировать знания о повадках птиц; воспитывать любовь к природе.</w:t>
            </w:r>
            <w:r w:rsidR="003F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2A1C" w:rsidRPr="003F3EC0" w:rsidRDefault="003F3EC0" w:rsidP="009F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 xml:space="preserve">Труд: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Кормление </w:t>
            </w:r>
            <w:r w:rsidRPr="003F3EC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птиц. Цели: побуждать к самостоятельному выполнению</w:t>
            </w:r>
            <w:r w:rsidRPr="003F3EC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br/>
              <w:t>элементарных поручений (кормление птиц, уборка участка); продолжать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3F3EC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воспитывать желание ухаживать за животными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7D2A1C" w:rsidRPr="0046497D" w:rsidRDefault="007D2A1C" w:rsidP="009F39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Игры с выносным материалом по желанию детей.</w:t>
            </w:r>
          </w:p>
          <w:p w:rsidR="007D2A1C" w:rsidRPr="0046497D" w:rsidRDefault="007D2A1C" w:rsidP="009F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Подвижная игра</w:t>
            </w:r>
            <w:r w:rsidRPr="0046497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 «Самолёты», «Пузырь».</w:t>
            </w:r>
          </w:p>
        </w:tc>
        <w:tc>
          <w:tcPr>
            <w:tcW w:w="1559" w:type="dxa"/>
          </w:tcPr>
          <w:p w:rsidR="007D2A1C" w:rsidRDefault="00DF424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DF424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Оборудование:</w:t>
            </w:r>
            <w:r w:rsidR="003F3EC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Игрушка матрешка (5 шт.), </w:t>
            </w:r>
            <w:r w:rsidR="003F3EC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картинки с изображением матрёшек.</w:t>
            </w:r>
          </w:p>
          <w:p w:rsidR="00E31E82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Default="00E31E82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E31E82" w:rsidRDefault="00E31E82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Выносной материал, корм для птиц.</w:t>
            </w:r>
          </w:p>
        </w:tc>
      </w:tr>
      <w:tr w:rsidR="00A763E5" w:rsidTr="00C1387B">
        <w:tc>
          <w:tcPr>
            <w:tcW w:w="1809" w:type="dxa"/>
          </w:tcPr>
          <w:p w:rsidR="007D2A1C" w:rsidRDefault="007D2A1C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  <w:p w:rsidR="007D2A1C" w:rsidRPr="00AD425A" w:rsidRDefault="00C963C5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22.09.2021</w:t>
            </w:r>
            <w:r w:rsidR="007D2A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7D2A1C" w:rsidRPr="00BF2AA4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Художественно-эстетическое развитие/музыка</w:t>
            </w:r>
          </w:p>
          <w:p w:rsidR="007D2A1C" w:rsidRPr="00CA43D0" w:rsidRDefault="007D2A1C" w:rsidP="009F39D9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Тема:</w:t>
            </w:r>
            <w:r w:rsidR="006C66A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C66AA" w:rsidRPr="006C66AA">
              <w:rPr>
                <w:rFonts w:ascii="Times New Roman" w:hAnsi="Times New Roman"/>
                <w:sz w:val="28"/>
                <w:szCs w:val="24"/>
              </w:rPr>
              <w:t>«Музыканты».</w:t>
            </w:r>
          </w:p>
          <w:p w:rsidR="0001749D" w:rsidRPr="00FF6BF4" w:rsidRDefault="007D2A1C" w:rsidP="009F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  <w:r w:rsidR="0001749D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Становление </w:t>
            </w:r>
            <w:r w:rsidR="0001749D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музыкального вкуса ребёнка</w:t>
            </w:r>
            <w:r w:rsidR="0001749D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его культурного кругозора, интереса к </w:t>
            </w:r>
            <w:r w:rsidR="0001749D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музыкальной деятельности</w:t>
            </w:r>
            <w:r w:rsidR="0001749D" w:rsidRPr="00FF6BF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 </w:t>
            </w:r>
            <w:r w:rsidR="0001749D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  <w:r w:rsidR="0001749D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стремления самостоятельно выполнять упражнения </w:t>
            </w:r>
            <w:r w:rsidR="0001749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(песни, танцы</w:t>
            </w:r>
            <w:r w:rsidR="0001749D" w:rsidRPr="0001749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игры)</w:t>
            </w:r>
            <w:r w:rsidR="0001749D" w:rsidRPr="000174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1749D" w:rsidRDefault="0001749D" w:rsidP="009F39D9">
            <w:pPr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01749D" w:rsidRPr="0001749D" w:rsidRDefault="0001749D" w:rsidP="009F39D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1749D">
              <w:rPr>
                <w:color w:val="111111"/>
                <w:sz w:val="28"/>
                <w:szCs w:val="28"/>
              </w:rPr>
              <w:t>Здравствуйте </w:t>
            </w:r>
            <w:r w:rsidRPr="0001749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(песня - приветствие).</w:t>
            </w:r>
          </w:p>
          <w:p w:rsidR="0001749D" w:rsidRPr="0001749D" w:rsidRDefault="0001749D" w:rsidP="009F39D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749D">
              <w:rPr>
                <w:bCs/>
                <w:color w:val="000000"/>
                <w:sz w:val="28"/>
                <w:szCs w:val="28"/>
              </w:rPr>
              <w:t>Слушание музыки</w:t>
            </w:r>
            <w:r w:rsidRPr="0001749D">
              <w:rPr>
                <w:color w:val="000000"/>
                <w:sz w:val="28"/>
                <w:szCs w:val="28"/>
              </w:rPr>
              <w:t>: песня «Ручеек»</w:t>
            </w:r>
          </w:p>
          <w:p w:rsidR="0001749D" w:rsidRPr="0001749D" w:rsidRDefault="0001749D" w:rsidP="009F39D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749D">
              <w:rPr>
                <w:color w:val="000000"/>
                <w:sz w:val="28"/>
                <w:szCs w:val="28"/>
              </w:rPr>
              <w:t xml:space="preserve">Танец «Мишка с куклой» </w:t>
            </w:r>
          </w:p>
          <w:p w:rsidR="007D2A1C" w:rsidRPr="0001749D" w:rsidRDefault="0001749D" w:rsidP="009F39D9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749D">
              <w:rPr>
                <w:bCs/>
                <w:color w:val="000000"/>
                <w:sz w:val="28"/>
                <w:szCs w:val="28"/>
              </w:rPr>
              <w:t>Игра на музыкальных инструментах</w:t>
            </w:r>
            <w:r w:rsidRPr="0001749D">
              <w:rPr>
                <w:color w:val="000000"/>
                <w:sz w:val="28"/>
                <w:szCs w:val="28"/>
              </w:rPr>
              <w:t>: «Музыканты».</w:t>
            </w:r>
          </w:p>
          <w:p w:rsidR="009C3F73" w:rsidRPr="00CA43D0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Развитие речи/ЧХЛ</w:t>
            </w:r>
          </w:p>
          <w:p w:rsidR="009C3F73" w:rsidRPr="00BF2AA4" w:rsidRDefault="009C3F73" w:rsidP="009C3F73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и обыгрывание стихотворения А. Барто «Самолет».</w:t>
            </w:r>
          </w:p>
          <w:p w:rsidR="009C3F73" w:rsidRPr="00F9792E" w:rsidRDefault="009C3F73" w:rsidP="009C3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F9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к стихам, желание их запомнить</w:t>
            </w:r>
            <w:r w:rsidRPr="000F61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  <w:r w:rsidRPr="00F9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память, умение говорить достаточно громко;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979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редоставить возможность детям договаривать слова, фразы, поощрять попытки прочесть текст целиком.</w:t>
            </w:r>
          </w:p>
          <w:p w:rsidR="009C3F73" w:rsidRDefault="009C3F73" w:rsidP="009C3F7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Отгадывание загадки о самолёте.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lastRenderedPageBreak/>
              <w:t>Сюрпризный момент. Игрушка самолет.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Рассмотреть игрушку, назвать её части.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Физминутка «Самолёт».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Чтение стихотворения воспитателем с повторением детьми.</w:t>
            </w:r>
          </w:p>
          <w:p w:rsidR="009C3F73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Повторение стихотворения детьми.</w:t>
            </w:r>
          </w:p>
          <w:p w:rsidR="009C3F73" w:rsidRPr="000F6127" w:rsidRDefault="009C3F73" w:rsidP="009C3F7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sz w:val="28"/>
                <w:szCs w:val="24"/>
              </w:rPr>
              <w:t>Рефлексия.</w:t>
            </w:r>
          </w:p>
          <w:p w:rsidR="00761302" w:rsidRPr="009C3F73" w:rsidRDefault="00761302" w:rsidP="009C3F73">
            <w:pPr>
              <w:ind w:left="720"/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C1387B" w:rsidRDefault="007D2A1C" w:rsidP="002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ABC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Д/и: «Геометричес</w:t>
            </w:r>
            <w:r w:rsidRPr="009C2ABC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кие фигуры»</w:t>
            </w:r>
            <w:r w:rsidR="002D6C33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11E6B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Владом Г., Артёмом М.</w:t>
            </w:r>
            <w:r w:rsidRPr="009C2A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D6C3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</w:t>
            </w:r>
            <w:r w:rsidRPr="009C2ABC">
              <w:rPr>
                <w:rStyle w:val="c0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ь:</w:t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закрепление формы предмета круг, квадрат, треугольник.</w:t>
            </w: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C1387B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7B" w:rsidRPr="00D66EB3" w:rsidRDefault="00C1387B" w:rsidP="00C1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33" w:rsidRPr="00D66EB3" w:rsidRDefault="002D6C33" w:rsidP="002D6C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EB3"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«Перепрыгни через мостик» с Макаром О., Ярославом К.</w:t>
            </w:r>
          </w:p>
          <w:p w:rsidR="002D6C33" w:rsidRPr="00D66EB3" w:rsidRDefault="002D6C33" w:rsidP="002D6C33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D66EB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продолжать учить детей перепрыгивать на двух ногах через преграду</w:t>
            </w:r>
            <w:r w:rsidRPr="00D66E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2A1C" w:rsidRPr="002D6C33" w:rsidRDefault="007D2A1C" w:rsidP="002D6C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2A1C" w:rsidRPr="0046497D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46497D" w:rsidRDefault="007D2A1C" w:rsidP="00627E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</w:t>
            </w:r>
            <w:r w:rsidR="00627E5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Общение. </w:t>
            </w:r>
          </w:p>
          <w:p w:rsidR="007D2A1C" w:rsidRPr="00361A1F" w:rsidRDefault="007D2A1C" w:rsidP="002408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Pr="00464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утренней гимнастики №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«Веселые погремушки». </w:t>
            </w:r>
          </w:p>
          <w:p w:rsidR="007D2A1C" w:rsidRPr="0046497D" w:rsidRDefault="007D2A1C" w:rsidP="0024080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color w:val="000000"/>
                <w:sz w:val="28"/>
                <w:szCs w:val="28"/>
              </w:rPr>
              <w:t>Беседа</w:t>
            </w:r>
            <w:r w:rsidRPr="0046497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6497D">
              <w:rPr>
                <w:sz w:val="28"/>
                <w:szCs w:val="28"/>
                <w:shd w:val="clear" w:color="auto" w:fill="FFFFFF"/>
              </w:rPr>
              <w:t>«Моя любимая игрушка» Цель: Расширить знания детей об игрушках и играх с ними.</w:t>
            </w:r>
          </w:p>
          <w:p w:rsidR="007D2A1C" w:rsidRPr="00AA7CFB" w:rsidRDefault="007D2A1C" w:rsidP="0024080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sz w:val="28"/>
                <w:szCs w:val="28"/>
                <w:shd w:val="clear" w:color="auto" w:fill="FFFFFF"/>
              </w:rPr>
              <w:t>Прослушивание песен о игрушках.</w:t>
            </w:r>
          </w:p>
          <w:p w:rsidR="007D2A1C" w:rsidRPr="0046497D" w:rsidRDefault="007D2A1C" w:rsidP="0024080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497D">
              <w:rPr>
                <w:rStyle w:val="c0"/>
                <w:bCs/>
                <w:color w:val="000000"/>
                <w:sz w:val="28"/>
                <w:szCs w:val="28"/>
                <w:shd w:val="clear" w:color="auto" w:fill="FFFFFF"/>
              </w:rPr>
              <w:t>Д/и «Найди пару».</w:t>
            </w:r>
          </w:p>
          <w:p w:rsidR="004C5B75" w:rsidRPr="004C5B75" w:rsidRDefault="007D2A1C" w:rsidP="009F39D9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5B75" w:rsidRPr="004C5B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>Наблюдение за автобусом</w:t>
            </w:r>
            <w:r w:rsidR="004C5B75" w:rsidRPr="004C5B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br/>
            </w:r>
            <w:r w:rsidR="004C5B75"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Цел</w:t>
            </w:r>
            <w:r w:rsid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и: Учить различать транспорт по </w:t>
            </w:r>
            <w:r w:rsidR="004C5B75"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внешнему виду; закреплять названия основных частей автомобиля; продолжать закреплять навыки поведения в автобусе.</w:t>
            </w:r>
          </w:p>
          <w:p w:rsidR="004C5B75" w:rsidRPr="004C5B75" w:rsidRDefault="004C5B75" w:rsidP="009F39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5B75">
              <w:rPr>
                <w:bCs/>
                <w:iCs/>
                <w:color w:val="000000"/>
                <w:sz w:val="28"/>
                <w:szCs w:val="27"/>
              </w:rPr>
              <w:t>Трудовая деятельность</w:t>
            </w:r>
            <w:r>
              <w:rPr>
                <w:bCs/>
                <w:iCs/>
                <w:color w:val="000000"/>
                <w:sz w:val="28"/>
                <w:szCs w:val="27"/>
              </w:rPr>
              <w:t>:</w:t>
            </w:r>
            <w:r w:rsidRPr="004C5B75">
              <w:rPr>
                <w:bCs/>
                <w:iCs/>
                <w:color w:val="000000"/>
                <w:sz w:val="28"/>
                <w:szCs w:val="27"/>
              </w:rPr>
              <w:br/>
            </w:r>
            <w:r w:rsidRPr="004C5B75">
              <w:rPr>
                <w:color w:val="000000"/>
                <w:sz w:val="28"/>
                <w:szCs w:val="27"/>
              </w:rPr>
              <w:t>Подметание дорожки, ведущей к участку.</w:t>
            </w:r>
            <w:r w:rsidRPr="004C5B75">
              <w:rPr>
                <w:color w:val="000000"/>
                <w:sz w:val="28"/>
                <w:szCs w:val="27"/>
              </w:rPr>
              <w:br/>
              <w:t>Цель: учить правильно, пользоваться веничками.</w:t>
            </w:r>
          </w:p>
          <w:p w:rsidR="007D2A1C" w:rsidRPr="004C5B75" w:rsidRDefault="004C5B75" w:rsidP="004C5B7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4C5B75">
              <w:rPr>
                <w:bCs/>
                <w:iCs/>
                <w:color w:val="000000"/>
                <w:sz w:val="28"/>
                <w:szCs w:val="27"/>
              </w:rPr>
              <w:t>Подвижная игра</w:t>
            </w:r>
            <w:r w:rsidRPr="004C5B75">
              <w:rPr>
                <w:bCs/>
                <w:iCs/>
                <w:color w:val="000000"/>
                <w:sz w:val="28"/>
                <w:szCs w:val="27"/>
              </w:rPr>
              <w:br/>
            </w:r>
            <w:r w:rsidRPr="004C5B75">
              <w:rPr>
                <w:color w:val="000000"/>
                <w:sz w:val="28"/>
                <w:szCs w:val="27"/>
              </w:rPr>
              <w:t>«Автомобили»</w:t>
            </w:r>
            <w:r w:rsidRPr="004C5B75">
              <w:rPr>
                <w:color w:val="000000"/>
                <w:sz w:val="28"/>
                <w:szCs w:val="27"/>
              </w:rPr>
              <w:br/>
              <w:t>Цели: приучать соблюдать правила дорожного движения; закреплять знания об автобусах.</w:t>
            </w:r>
          </w:p>
          <w:p w:rsidR="007D2A1C" w:rsidRPr="0046497D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A8558C" w:rsidRDefault="007D2A1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46497D">
              <w:rPr>
                <w:rFonts w:eastAsiaTheme="minorHAnsi"/>
                <w:sz w:val="28"/>
              </w:rPr>
              <w:t xml:space="preserve">Гимнастика после сна. </w:t>
            </w:r>
            <w:r w:rsidRPr="0046497D">
              <w:rPr>
                <w:bCs/>
                <w:color w:val="000000"/>
                <w:sz w:val="28"/>
                <w:szCs w:val="28"/>
              </w:rPr>
              <w:t>Комплекс №1</w:t>
            </w:r>
            <w:r w:rsidR="00A855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8558C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7D2A1C" w:rsidRPr="00D66EB3" w:rsidRDefault="00A8558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bCs/>
                <w:sz w:val="28"/>
                <w:szCs w:val="28"/>
              </w:rPr>
              <w:lastRenderedPageBreak/>
              <w:t>Профилактика плоскостопия.</w:t>
            </w:r>
          </w:p>
          <w:p w:rsidR="00275F7E" w:rsidRPr="00D66EB3" w:rsidRDefault="00275F7E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sz w:val="28"/>
                <w:szCs w:val="28"/>
                <w:shd w:val="clear" w:color="auto" w:fill="FFFFFF"/>
              </w:rPr>
              <w:t>Театрализованная деятельность. Обыгрывание сказки: «Теремок». Цель: Расширять возможность ребенка в совершении нравственных поступков.</w:t>
            </w:r>
          </w:p>
          <w:p w:rsidR="007D2A1C" w:rsidRPr="00D66EB3" w:rsidRDefault="007D2A1C" w:rsidP="0024080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66EB3">
              <w:rPr>
                <w:rFonts w:ascii="Times New Roman" w:hAnsi="Times New Roman" w:cs="Times New Roman"/>
                <w:sz w:val="28"/>
                <w:szCs w:val="28"/>
              </w:rPr>
              <w:t>С-р/и «Мы едем на поезде в зоопарк»</w:t>
            </w:r>
          </w:p>
          <w:p w:rsidR="007D2A1C" w:rsidRDefault="007D2A1C" w:rsidP="004C5B75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D66EB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  <w:r w:rsidR="004C5B75" w:rsidRPr="00D66EB3">
              <w:rPr>
                <w:rFonts w:ascii="Times New Roman" w:hAnsi="Times New Roman" w:cs="Times New Roman"/>
                <w:bCs/>
                <w:iCs/>
                <w:sz w:val="28"/>
                <w:szCs w:val="27"/>
                <w:shd w:val="clear" w:color="auto" w:fill="FFFFFF"/>
              </w:rPr>
              <w:t xml:space="preserve">Рассматривание клумбы. </w:t>
            </w:r>
            <w:r w:rsidR="004C5B75"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Цели: продолжать учить различать</w:t>
            </w:r>
            <w:r w:rsidR="004C5B75"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и называть два цветущих растения по цвету, размеру, обращать внимание на их окраску;  закреплять любовь к природе.</w:t>
            </w:r>
            <w:r w:rsid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</w:p>
          <w:p w:rsidR="004C5B75" w:rsidRPr="004C5B75" w:rsidRDefault="004C5B75" w:rsidP="004C5B75">
            <w:pPr>
              <w:rPr>
                <w:rFonts w:ascii="Times New Roman" w:hAnsi="Times New Roman" w:cs="Times New Roman"/>
                <w:color w:val="000000"/>
                <w:sz w:val="32"/>
                <w:szCs w:val="27"/>
                <w:shd w:val="clear" w:color="auto" w:fill="FFFFFF"/>
              </w:rPr>
            </w:pPr>
            <w:r w:rsidRPr="004C5B7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t>:</w:t>
            </w:r>
            <w:r w:rsidRPr="004C5B7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Собрать листья и камешки на веранде. </w:t>
            </w:r>
            <w:r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Цель: воспитывать желание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помогать взрослым</w:t>
            </w:r>
            <w:r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7D2A1C" w:rsidRDefault="007D2A1C" w:rsidP="004C5B75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Подвижная игра</w:t>
            </w:r>
            <w:r w:rsidR="004C5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97D">
              <w:rPr>
                <w:rFonts w:ascii="Times New Roman" w:hAnsi="Times New Roman" w:cs="Times New Roman"/>
                <w:bCs/>
                <w:color w:val="000000"/>
                <w:sz w:val="28"/>
              </w:rPr>
              <w:t>«Поезд», «Карусель».</w:t>
            </w:r>
          </w:p>
          <w:p w:rsidR="004C5B75" w:rsidRPr="0046497D" w:rsidRDefault="004C5B75" w:rsidP="004C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Игры с выносным оборудованием  по желанию детей.</w:t>
            </w:r>
          </w:p>
        </w:tc>
        <w:tc>
          <w:tcPr>
            <w:tcW w:w="1559" w:type="dxa"/>
          </w:tcPr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4C5B75" w:rsidRDefault="004C5B75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75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Рули, совочки, формочки, игрушки, мел, машинки.</w:t>
            </w:r>
          </w:p>
        </w:tc>
      </w:tr>
      <w:tr w:rsidR="00A763E5" w:rsidTr="00C1387B">
        <w:tc>
          <w:tcPr>
            <w:tcW w:w="1809" w:type="dxa"/>
          </w:tcPr>
          <w:p w:rsidR="007D2A1C" w:rsidRDefault="007D2A1C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  <w:p w:rsidR="007D2A1C" w:rsidRPr="00AD425A" w:rsidRDefault="00C963C5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</w:t>
            </w:r>
            <w:r w:rsidR="007D2A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  <w:shd w:val="clear" w:color="auto" w:fill="FFFFFF" w:themeFill="background1"/>
          </w:tcPr>
          <w:p w:rsidR="007D2A1C" w:rsidRPr="00BF2AA4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Физическое развитие</w:t>
            </w:r>
          </w:p>
          <w:p w:rsidR="007D2A1C" w:rsidRPr="00CA43D0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 w:rsidR="006C66A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C66AA" w:rsidRPr="006C66AA">
              <w:rPr>
                <w:rFonts w:ascii="Times New Roman" w:hAnsi="Times New Roman"/>
                <w:sz w:val="28"/>
                <w:szCs w:val="24"/>
              </w:rPr>
              <w:t>«Ты мой звонкий мяч».</w:t>
            </w:r>
          </w:p>
          <w:p w:rsidR="007B6C0D" w:rsidRPr="007B6C0D" w:rsidRDefault="007D2A1C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  <w:r w:rsidR="006C66AA" w:rsidRPr="006C66AA">
              <w:rPr>
                <w:rFonts w:ascii="Times New Roman" w:hAnsi="Times New Roman"/>
                <w:sz w:val="28"/>
                <w:szCs w:val="24"/>
              </w:rPr>
              <w:t>Развивать ловкость, координацию движени</w:t>
            </w:r>
            <w:r w:rsidR="007B6C0D">
              <w:rPr>
                <w:rFonts w:ascii="Times New Roman" w:hAnsi="Times New Roman"/>
                <w:sz w:val="28"/>
                <w:szCs w:val="24"/>
              </w:rPr>
              <w:t>й</w:t>
            </w:r>
            <w:r w:rsidR="007B6C0D">
              <w:t xml:space="preserve">, </w:t>
            </w:r>
            <w:r w:rsidR="007B6C0D" w:rsidRPr="007B6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6C0D"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оспитывать потребность в правильном выполнении движений, получать удовольствие от </w:t>
            </w:r>
            <w:r w:rsidR="007B6C0D"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двигательной активности.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деятельность: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Вводная ходьба 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в колонну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бег по периметру с изменением темпа.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ОРУ – (с мячами)</w:t>
            </w:r>
          </w:p>
          <w:p w:rsidR="007B6C0D" w:rsidRPr="007B6C0D" w:rsidRDefault="007B6C0D" w:rsidP="007B6C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– </w:t>
            </w:r>
            <w:r w:rsidRPr="007B6C0D">
              <w:rPr>
                <w:rFonts w:ascii="Times New Roman" w:hAnsi="Times New Roman" w:cs="Times New Roman"/>
                <w:sz w:val="28"/>
                <w:szCs w:val="28"/>
              </w:rPr>
              <w:t>Метание мяча в горизонтальную цель.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П/игра «Птички в гнездышках»</w:t>
            </w:r>
          </w:p>
          <w:p w:rsidR="007B6C0D" w:rsidRPr="007B6C0D" w:rsidRDefault="007B6C0D" w:rsidP="007B6C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C0D">
              <w:rPr>
                <w:rFonts w:ascii="Times New Roman" w:hAnsi="Times New Roman" w:cs="Times New Roman"/>
                <w:sz w:val="28"/>
                <w:szCs w:val="28"/>
              </w:rPr>
              <w:t>Игра м</w:t>
            </w:r>
            <w:r w:rsidRPr="007B6C0D">
              <w:rPr>
                <w:rFonts w:ascii="Times New Roman" w:eastAsia="Calibri" w:hAnsi="Times New Roman" w:cs="Times New Roman"/>
                <w:sz w:val="28"/>
                <w:szCs w:val="28"/>
              </w:rPr>
              <w:t>/подвижности «Дождик»</w:t>
            </w:r>
          </w:p>
          <w:p w:rsidR="007D2A1C" w:rsidRPr="00BF2AA4" w:rsidRDefault="007D2A1C" w:rsidP="009F39D9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3F73" w:rsidRPr="00CA43D0" w:rsidRDefault="009C3F73" w:rsidP="009C3F73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>Художестве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нно-эстетическое развитие/аппликация</w:t>
            </w:r>
          </w:p>
          <w:p w:rsidR="009C3F73" w:rsidRPr="00676A56" w:rsidRDefault="009C3F73" w:rsidP="009C3F7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82CCA">
              <w:rPr>
                <w:rFonts w:eastAsiaTheme="minorHAnsi"/>
                <w:b/>
                <w:sz w:val="28"/>
              </w:rPr>
              <w:t>Тема</w:t>
            </w:r>
            <w:r w:rsidRPr="00482CCA">
              <w:rPr>
                <w:b/>
                <w:sz w:val="28"/>
              </w:rPr>
              <w:t>:</w:t>
            </w:r>
            <w:r w:rsidRPr="00482CCA">
              <w:rPr>
                <w:color w:val="000000"/>
                <w:sz w:val="28"/>
                <w:szCs w:val="28"/>
              </w:rPr>
              <w:t xml:space="preserve"> Изготовление </w:t>
            </w:r>
            <w:r w:rsidR="00482CCA" w:rsidRPr="00482CCA">
              <w:rPr>
                <w:color w:val="000000"/>
                <w:sz w:val="28"/>
                <w:szCs w:val="28"/>
              </w:rPr>
              <w:t>аппликации</w:t>
            </w:r>
            <w:r w:rsidRPr="00482CC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2CCA">
              <w:rPr>
                <w:rStyle w:val="c0"/>
                <w:color w:val="000000"/>
                <w:sz w:val="28"/>
                <w:szCs w:val="28"/>
              </w:rPr>
              <w:t>«Моя любимая игрушка».</w:t>
            </w:r>
          </w:p>
          <w:p w:rsidR="009C3F73" w:rsidRPr="00BF2AA4" w:rsidRDefault="009C3F73" w:rsidP="009C3F7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</w:p>
          <w:p w:rsidR="009C3F73" w:rsidRPr="00BF2AA4" w:rsidRDefault="009C3F73" w:rsidP="009C3F73">
            <w:pPr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9C3F73" w:rsidRPr="003A7E12" w:rsidRDefault="009C3F73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Сюрпризный момент - показ и</w:t>
            </w:r>
            <w:r w:rsidRPr="003A7E12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рассказ воспитателя о своей</w:t>
            </w:r>
            <w:r w:rsidRPr="003A7E12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любимой кукле.</w:t>
            </w:r>
          </w:p>
          <w:p w:rsidR="009C3F73" w:rsidRPr="003A7E12" w:rsidRDefault="009C3F73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Просмотр фотографий принесённых из дома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изображением их любимой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игрушки.</w:t>
            </w:r>
          </w:p>
          <w:p w:rsidR="009C3F73" w:rsidRPr="003A7E12" w:rsidRDefault="009C3F73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Предложить детям сделать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выставку этих фотографий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.</w:t>
            </w:r>
          </w:p>
          <w:p w:rsidR="009C3F73" w:rsidRPr="00A763E5" w:rsidRDefault="009C3F73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Коллективная творческая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</w:t>
            </w: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>деятельность.</w:t>
            </w:r>
          </w:p>
          <w:p w:rsidR="009C3F73" w:rsidRPr="00A763E5" w:rsidRDefault="009C3F73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711E6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Выставка работы.</w:t>
            </w:r>
          </w:p>
          <w:p w:rsidR="007D2A1C" w:rsidRPr="00BF2AA4" w:rsidRDefault="00930B17" w:rsidP="00711E6B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Рефлексия.</w:t>
            </w:r>
          </w:p>
        </w:tc>
        <w:tc>
          <w:tcPr>
            <w:tcW w:w="1984" w:type="dxa"/>
          </w:tcPr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1387B" w:rsidRDefault="00C1387B" w:rsidP="00240805">
            <w:pP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D2A1C" w:rsidRPr="009C2ABC" w:rsidRDefault="007D2A1C" w:rsidP="0024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AA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Дыхательное упражнение «Понюхаем цветочек»</w:t>
            </w:r>
            <w:r w:rsidR="00711E6B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 Дианой Р., Василисой С.</w:t>
            </w:r>
            <w:r w:rsidRPr="006C66AA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C66A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6C66AA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формирование углубленного вдоха, тренировка правильного носового дыхания.</w:t>
            </w:r>
            <w:r w:rsidRPr="009C2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Здравствуй, милый мой цветок.</w:t>
            </w:r>
            <w:r w:rsidRPr="009C2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Улыбнулся ветерок.</w:t>
            </w:r>
            <w:r w:rsidRPr="009C2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 лучиком играя,</w:t>
            </w:r>
            <w:r w:rsidRPr="009C2A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C2AB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Целый день тебя ласкает.</w:t>
            </w:r>
          </w:p>
        </w:tc>
        <w:tc>
          <w:tcPr>
            <w:tcW w:w="4678" w:type="dxa"/>
          </w:tcPr>
          <w:p w:rsidR="007D2A1C" w:rsidRPr="0046497D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46497D" w:rsidRDefault="007D2A1C" w:rsidP="00627E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Прием детей.</w:t>
            </w:r>
            <w:r w:rsidR="00627E5E">
              <w:rPr>
                <w:rFonts w:ascii="Times New Roman" w:hAnsi="Times New Roman" w:cs="Times New Roman"/>
                <w:sz w:val="28"/>
                <w:szCs w:val="24"/>
              </w:rPr>
              <w:t xml:space="preserve"> Приветствие. Общение. </w:t>
            </w:r>
          </w:p>
          <w:p w:rsidR="007D2A1C" w:rsidRPr="00361A1F" w:rsidRDefault="007D2A1C" w:rsidP="002408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 xml:space="preserve">Утренняя гимнастика. 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Pr="004649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утренней гимнастики №</w:t>
            </w:r>
            <w:r w:rsidRPr="00361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«Веселые погремушки». </w:t>
            </w:r>
          </w:p>
          <w:p w:rsidR="007D2A1C" w:rsidRPr="0046497D" w:rsidRDefault="007D2A1C" w:rsidP="0024080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color w:val="000000"/>
                <w:sz w:val="28"/>
                <w:szCs w:val="28"/>
              </w:rPr>
              <w:lastRenderedPageBreak/>
              <w:t>Беседа</w:t>
            </w:r>
            <w:r w:rsidRPr="0046497D"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6497D">
              <w:rPr>
                <w:sz w:val="28"/>
                <w:szCs w:val="28"/>
                <w:shd w:val="clear" w:color="auto" w:fill="FFFFFF"/>
              </w:rPr>
              <w:t>« В магазине игрушек» Цель: Расширить знания детей об игрушках и играх с ними, знания о правилах поведения в общественном месте.</w:t>
            </w:r>
          </w:p>
          <w:p w:rsidR="007D2A1C" w:rsidRPr="0046497D" w:rsidRDefault="007D2A1C" w:rsidP="00240805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6497D">
              <w:rPr>
                <w:sz w:val="28"/>
                <w:szCs w:val="28"/>
                <w:shd w:val="clear" w:color="auto" w:fill="FFFFFF"/>
              </w:rPr>
              <w:t>Чтение стихов об игрушках.</w:t>
            </w:r>
          </w:p>
          <w:p w:rsidR="007D2A1C" w:rsidRPr="0046497D" w:rsidRDefault="007D2A1C" w:rsidP="0024080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6497D">
              <w:rPr>
                <w:bCs/>
                <w:color w:val="000000"/>
                <w:sz w:val="28"/>
                <w:szCs w:val="28"/>
              </w:rPr>
              <w:t>Самолет.</w:t>
            </w:r>
            <w:r w:rsidRPr="0046497D">
              <w:rPr>
                <w:color w:val="000000"/>
                <w:sz w:val="28"/>
                <w:szCs w:val="28"/>
              </w:rPr>
              <w:t xml:space="preserve"> Обследование самолета.</w:t>
            </w:r>
          </w:p>
          <w:p w:rsidR="004C5B75" w:rsidRDefault="007D2A1C" w:rsidP="004C5B75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Прогулка</w:t>
            </w:r>
            <w:r w:rsidR="004C5B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C5B75" w:rsidRPr="004C5B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>Наблюдение за облаками</w:t>
            </w:r>
            <w:r w:rsidR="004C5B75" w:rsidRPr="004C5B7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br/>
            </w:r>
            <w:r w:rsidR="004C5B75" w:rsidRP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Цели: познакомить с различными природными явлениями; показать разнообразие состояния воды в окружающей среде</w:t>
            </w:r>
            <w:r w:rsidR="004C5B7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  <w:p w:rsidR="004C5B75" w:rsidRPr="002D7442" w:rsidRDefault="004C5B75" w:rsidP="004C5B7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2D744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t>Трудовая деятельность</w:t>
            </w:r>
            <w:r w:rsidRPr="002D744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Сбор опавших листьев и другого мусора на участке.</w:t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br/>
              <w:t>Цель: приучать соблюдать порядок на участке детского сада.</w:t>
            </w:r>
          </w:p>
          <w:p w:rsidR="007D2A1C" w:rsidRPr="002D7442" w:rsidRDefault="007D2A1C" w:rsidP="004C5B7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П/и</w:t>
            </w:r>
            <w:r w:rsidRPr="0046497D">
              <w:rPr>
                <w:rFonts w:ascii="Times New Roman" w:hAnsi="Times New Roman" w:cs="Times New Roman"/>
                <w:bCs/>
                <w:color w:val="000000"/>
                <w:sz w:val="28"/>
              </w:rPr>
              <w:t>«Самолёты», «Акула и рыбки».</w:t>
            </w:r>
          </w:p>
          <w:p w:rsidR="007D2A1C" w:rsidRPr="0046497D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>II половина дня</w:t>
            </w:r>
          </w:p>
          <w:p w:rsidR="007D2A1C" w:rsidRDefault="007D2A1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46497D">
              <w:rPr>
                <w:rFonts w:eastAsiaTheme="minorHAnsi"/>
                <w:sz w:val="28"/>
              </w:rPr>
              <w:t xml:space="preserve">Гимнастика после сна. </w:t>
            </w:r>
            <w:r w:rsidRPr="0046497D">
              <w:rPr>
                <w:bCs/>
                <w:color w:val="000000"/>
                <w:sz w:val="28"/>
                <w:szCs w:val="28"/>
              </w:rPr>
              <w:t>Комплекс №1</w:t>
            </w:r>
          </w:p>
          <w:p w:rsidR="00A8558C" w:rsidRDefault="00A8558C" w:rsidP="00A8558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Дыхательная гимнастика.</w:t>
            </w:r>
          </w:p>
          <w:p w:rsidR="00A8558C" w:rsidRPr="00A8558C" w:rsidRDefault="00A8558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Профилактика плоскостопия.</w:t>
            </w:r>
          </w:p>
          <w:p w:rsidR="007D2A1C" w:rsidRDefault="007D2A1C" w:rsidP="0024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8"/>
              </w:rPr>
              <w:t>Игра - эстафета «Сложи игрушки на место».</w:t>
            </w:r>
          </w:p>
          <w:p w:rsidR="00275F7E" w:rsidRPr="00D66EB3" w:rsidRDefault="00275F7E" w:rsidP="00275F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  <w:bdr w:val="none" w:sz="0" w:space="0" w:color="auto" w:frame="1"/>
              </w:rPr>
              <w:t>Чтение</w:t>
            </w:r>
            <w:r w:rsidR="00D66EB3" w:rsidRPr="00D66EB3">
              <w:rPr>
                <w:sz w:val="28"/>
                <w:szCs w:val="28"/>
                <w:bdr w:val="none" w:sz="0" w:space="0" w:color="auto" w:frame="1"/>
              </w:rPr>
              <w:t>-заучивание</w:t>
            </w:r>
            <w:r w:rsidRPr="00D66EB3">
              <w:rPr>
                <w:sz w:val="28"/>
                <w:szCs w:val="28"/>
              </w:rPr>
              <w:t>: А. Барто </w:t>
            </w:r>
            <w:r w:rsidRPr="00D66EB3">
              <w:rPr>
                <w:i/>
                <w:iCs/>
                <w:sz w:val="28"/>
                <w:szCs w:val="28"/>
                <w:bdr w:val="none" w:sz="0" w:space="0" w:color="auto" w:frame="1"/>
              </w:rPr>
              <w:t>«Идет, бычок качается»</w:t>
            </w:r>
            <w:r w:rsidRPr="00D66EB3">
              <w:rPr>
                <w:sz w:val="28"/>
                <w:szCs w:val="28"/>
              </w:rPr>
              <w:t>.</w:t>
            </w:r>
          </w:p>
          <w:p w:rsidR="00275F7E" w:rsidRPr="00D66EB3" w:rsidRDefault="00275F7E" w:rsidP="00275F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D66EB3">
              <w:rPr>
                <w:sz w:val="28"/>
                <w:szCs w:val="28"/>
              </w:rPr>
              <w:t xml:space="preserve">: учить детей внимательно слушать художественное </w:t>
            </w:r>
            <w:r w:rsidRPr="00D66EB3">
              <w:rPr>
                <w:sz w:val="28"/>
                <w:szCs w:val="28"/>
              </w:rPr>
              <w:lastRenderedPageBreak/>
              <w:t>произведение, отвечать на вопросы</w:t>
            </w:r>
            <w:r w:rsidR="00D66EB3" w:rsidRPr="00D66EB3">
              <w:rPr>
                <w:sz w:val="28"/>
                <w:szCs w:val="28"/>
              </w:rPr>
              <w:t>, самостоятельно рассказывать его.</w:t>
            </w:r>
          </w:p>
          <w:p w:rsidR="002D6C33" w:rsidRPr="002D6C33" w:rsidRDefault="00275F7E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66EB3">
              <w:rPr>
                <w:rStyle w:val="c12"/>
                <w:bCs/>
                <w:sz w:val="28"/>
                <w:szCs w:val="28"/>
              </w:rPr>
              <w:t xml:space="preserve"> </w:t>
            </w:r>
            <w:r w:rsidR="002D6C33" w:rsidRPr="00D66EB3">
              <w:rPr>
                <w:bCs/>
                <w:iCs/>
                <w:sz w:val="28"/>
                <w:szCs w:val="28"/>
                <w:shd w:val="clear" w:color="auto" w:fill="FFFFFF"/>
              </w:rPr>
              <w:t>Игровое упражнение:</w:t>
            </w:r>
            <w:r w:rsidR="002D6C33" w:rsidRPr="00D66EB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2D6C33" w:rsidRPr="00D66EB3">
              <w:rPr>
                <w:bCs/>
                <w:iCs/>
                <w:sz w:val="28"/>
                <w:szCs w:val="28"/>
                <w:shd w:val="clear" w:color="auto" w:fill="FFFFFF"/>
              </w:rPr>
              <w:t>«Пружинки»,</w:t>
            </w:r>
            <w:r w:rsidR="002D6C33" w:rsidRPr="00D66EB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2D6C33" w:rsidRPr="00D66EB3">
              <w:rPr>
                <w:bCs/>
                <w:iCs/>
                <w:sz w:val="28"/>
                <w:szCs w:val="28"/>
                <w:shd w:val="clear" w:color="auto" w:fill="FFFFFF"/>
              </w:rPr>
              <w:t>«Петушки».</w:t>
            </w:r>
            <w:r w:rsidR="002D6C33" w:rsidRPr="00D66EB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 </w:t>
            </w:r>
            <w:r w:rsidR="002D6C33" w:rsidRPr="00D66EB3">
              <w:rPr>
                <w:sz w:val="28"/>
                <w:szCs w:val="28"/>
                <w:shd w:val="clear" w:color="auto" w:fill="FFFFFF"/>
              </w:rPr>
              <w:t>Цель: Развивать координацию движений, способность сохранять равновесие</w:t>
            </w:r>
            <w:r w:rsidR="002D6C33" w:rsidRPr="002D6C33">
              <w:rPr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  <w:p w:rsidR="007D2A1C" w:rsidRPr="004C5B75" w:rsidRDefault="007D2A1C" w:rsidP="00275F7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5B75">
              <w:rPr>
                <w:rStyle w:val="c12"/>
                <w:bCs/>
                <w:color w:val="000000"/>
                <w:sz w:val="28"/>
                <w:szCs w:val="28"/>
              </w:rPr>
              <w:t>Самостоятельная игровая деятельность</w:t>
            </w:r>
          </w:p>
          <w:p w:rsidR="007D2A1C" w:rsidRPr="002D7442" w:rsidRDefault="007D2A1C" w:rsidP="002D744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обогащать игровой опыт детей, показывать пример сюжетных действий с различными игрушками.</w:t>
            </w:r>
          </w:p>
          <w:p w:rsidR="007D2A1C" w:rsidRPr="0046497D" w:rsidRDefault="007D2A1C" w:rsidP="002D74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Прогулка </w:t>
            </w:r>
            <w:r w:rsidR="002D7442" w:rsidRPr="002D7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>Наблюдение за птицами</w:t>
            </w:r>
            <w:r w:rsidR="002D74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 xml:space="preserve">. </w:t>
            </w:r>
            <w:r w:rsidR="002D7442" w:rsidRPr="002D744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Цели: продолжить наблюдение за птицами на участке; учить различать основные части тела; развивать и воспитывать бережное отношение к птицам.</w:t>
            </w:r>
          </w:p>
          <w:p w:rsidR="007D2A1C" w:rsidRPr="0046497D" w:rsidRDefault="007D2A1C" w:rsidP="002D74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Игры с выносным материалом по желанию детей.</w:t>
            </w:r>
          </w:p>
          <w:p w:rsidR="007D2A1C" w:rsidRDefault="007D2A1C" w:rsidP="002408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46497D">
              <w:rPr>
                <w:rFonts w:ascii="Times New Roman" w:hAnsi="Times New Roman" w:cs="Times New Roman"/>
                <w:sz w:val="28"/>
                <w:szCs w:val="24"/>
              </w:rPr>
              <w:t>Подвижная игра</w:t>
            </w:r>
            <w:r w:rsidRPr="0046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97D">
              <w:rPr>
                <w:rFonts w:ascii="Times New Roman" w:hAnsi="Times New Roman" w:cs="Times New Roman"/>
                <w:bCs/>
                <w:color w:val="000000"/>
                <w:sz w:val="28"/>
              </w:rPr>
              <w:t>«Самолёты», «Акула и рыбки».</w:t>
            </w:r>
          </w:p>
          <w:p w:rsidR="002D7442" w:rsidRPr="002D7442" w:rsidRDefault="002D7442" w:rsidP="002D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4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7"/>
                <w:shd w:val="clear" w:color="auto" w:fill="FFFFFF"/>
              </w:rPr>
              <w:t>Трудовая деятельность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7"/>
                <w:shd w:val="clear" w:color="auto" w:fill="FFFFFF"/>
              </w:rPr>
              <w:t xml:space="preserve">: </w:t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Кормление птиц</w:t>
            </w:r>
            <w:r w:rsidRPr="002D7442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  <w:shd w:val="clear" w:color="auto" w:fill="FFFFFF"/>
              </w:rPr>
              <w:t>.</w:t>
            </w:r>
            <w:r w:rsidRPr="002D7442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  <w:shd w:val="clear" w:color="auto" w:fill="FFFFFF"/>
              </w:rPr>
              <w:br/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Цели: побуждать к самостоятельному выполнен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ию элементарных поручений.</w:t>
            </w:r>
          </w:p>
        </w:tc>
        <w:tc>
          <w:tcPr>
            <w:tcW w:w="1559" w:type="dxa"/>
          </w:tcPr>
          <w:p w:rsidR="000E44A2" w:rsidRDefault="000E44A2" w:rsidP="000E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24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lastRenderedPageBreak/>
              <w:t>Оборудование:</w:t>
            </w:r>
            <w:r w:rsidRPr="00DF4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ватман</w:t>
            </w:r>
            <w:r w:rsidRPr="00A76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клей, кисточки, салфетки, </w:t>
            </w:r>
            <w:r w:rsidRPr="00A76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фломастеры, карандаши</w:t>
            </w:r>
            <w:r w:rsidRPr="00A763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с изображением домашних игрушек детей. </w:t>
            </w:r>
          </w:p>
          <w:p w:rsidR="007D2A1C" w:rsidRDefault="00DF424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DF424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Оборудование:</w:t>
            </w:r>
            <w:r w:rsidR="007B6C0D">
              <w:t xml:space="preserve"> </w:t>
            </w:r>
            <w:r w:rsidR="007B6C0D" w:rsidRPr="007B6C0D">
              <w:rPr>
                <w:rFonts w:ascii="Times New Roman" w:eastAsia="Calibri" w:hAnsi="Times New Roman" w:cs="Times New Roman"/>
                <w:sz w:val="28"/>
              </w:rPr>
              <w:t>мячи</w:t>
            </w:r>
            <w:r w:rsidR="007B6C0D" w:rsidRPr="007B6C0D">
              <w:rPr>
                <w:rFonts w:ascii="Times New Roman" w:hAnsi="Times New Roman" w:cs="Times New Roman"/>
                <w:sz w:val="28"/>
              </w:rPr>
              <w:t>, мишень.</w:t>
            </w: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Default="004C5B75" w:rsidP="00E66A21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</w:p>
          <w:p w:rsidR="004C5B75" w:rsidRPr="004C5B75" w:rsidRDefault="004C5B75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75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Совочки, мелкие игрушки, спортивные обручи, формочки, лопатки</w:t>
            </w:r>
            <w:r w:rsidR="002D7442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, корм для птиц.</w:t>
            </w:r>
          </w:p>
        </w:tc>
      </w:tr>
      <w:tr w:rsidR="00A763E5" w:rsidTr="00C1387B">
        <w:tc>
          <w:tcPr>
            <w:tcW w:w="1809" w:type="dxa"/>
          </w:tcPr>
          <w:p w:rsidR="007D2A1C" w:rsidRDefault="007D2A1C" w:rsidP="00A763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7D2A1C" w:rsidRPr="00AD425A" w:rsidRDefault="00C963C5" w:rsidP="00240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24.09.2021</w:t>
            </w:r>
            <w:r w:rsidR="007D2A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7D2A1C" w:rsidRPr="00BF2AA4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Художественно-эстетическое </w:t>
            </w:r>
            <w:r w:rsidRPr="00BF2AA4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развитие/музыка</w:t>
            </w:r>
          </w:p>
          <w:p w:rsidR="007D2A1C" w:rsidRPr="00CA43D0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A43D0">
              <w:rPr>
                <w:rFonts w:ascii="Times New Roman" w:hAnsi="Times New Roman"/>
                <w:b/>
                <w:sz w:val="28"/>
                <w:szCs w:val="24"/>
              </w:rPr>
              <w:t>Тема:</w:t>
            </w:r>
            <w:r w:rsidR="00612DA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612DA8" w:rsidRPr="00612DA8">
              <w:rPr>
                <w:rFonts w:ascii="Times New Roman" w:hAnsi="Times New Roman"/>
                <w:sz w:val="28"/>
                <w:szCs w:val="24"/>
              </w:rPr>
              <w:t>«Потанцуем».</w:t>
            </w:r>
          </w:p>
          <w:p w:rsidR="007D2A1C" w:rsidRPr="00FF6BF4" w:rsidRDefault="007D2A1C" w:rsidP="002408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A4">
              <w:rPr>
                <w:rFonts w:ascii="Times New Roman" w:hAnsi="Times New Roman"/>
                <w:b/>
                <w:sz w:val="28"/>
                <w:szCs w:val="24"/>
              </w:rPr>
              <w:t xml:space="preserve">Задачи: </w:t>
            </w:r>
            <w:r w:rsidR="00FF6BF4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Становление </w:t>
            </w:r>
            <w:r w:rsidR="00FF6BF4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музыкального вкуса ребёнка</w:t>
            </w:r>
            <w:r w:rsidR="00FF6BF4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его культурного кругозора, интереса к </w:t>
            </w:r>
            <w:r w:rsidR="00FF6BF4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музыкальной деятельности</w:t>
            </w:r>
            <w:r w:rsidR="00FF6BF4" w:rsidRPr="00FF6BF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 </w:t>
            </w:r>
            <w:r w:rsidR="00FF6BF4" w:rsidRPr="00FF6BF4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</w:t>
            </w:r>
            <w:r w:rsidR="00FF6BF4" w:rsidRPr="00FF6BF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стремления самостоятельно выполнять упражнения </w:t>
            </w:r>
            <w:r w:rsidR="0001749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(песни, танцы</w:t>
            </w:r>
            <w:r w:rsidR="00FF6BF4" w:rsidRPr="0001749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игры)</w:t>
            </w:r>
            <w:r w:rsidR="00FF6BF4" w:rsidRPr="0001749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7D2A1C" w:rsidRDefault="007D2A1C" w:rsidP="0024080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F2AA4">
              <w:rPr>
                <w:rFonts w:ascii="Times New Roman" w:hAnsi="Times New Roman"/>
                <w:sz w:val="28"/>
                <w:szCs w:val="24"/>
              </w:rPr>
              <w:t>Образовательная деятельность:</w:t>
            </w:r>
          </w:p>
          <w:p w:rsidR="00FF6BF4" w:rsidRPr="0001749D" w:rsidRDefault="0001749D" w:rsidP="0001749D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>
              <w:rPr>
                <w:color w:val="111111"/>
                <w:sz w:val="28"/>
                <w:szCs w:val="27"/>
              </w:rPr>
              <w:t>Здравствуйте</w:t>
            </w:r>
            <w:r w:rsidR="00FF6BF4" w:rsidRPr="0001749D">
              <w:rPr>
                <w:color w:val="111111"/>
                <w:sz w:val="28"/>
                <w:szCs w:val="27"/>
              </w:rPr>
              <w:t> </w:t>
            </w:r>
            <w:r w:rsidR="00FF6BF4"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(песня - приветствие)</w:t>
            </w:r>
            <w:r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.</w:t>
            </w:r>
          </w:p>
          <w:p w:rsidR="00FF6BF4" w:rsidRPr="0001749D" w:rsidRDefault="00FF6BF4" w:rsidP="0001749D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01749D">
              <w:rPr>
                <w:color w:val="111111"/>
                <w:sz w:val="28"/>
                <w:szCs w:val="27"/>
              </w:rPr>
              <w:t>Песня </w:t>
            </w:r>
            <w:r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«Прилетайте, птички»</w:t>
            </w:r>
            <w:r w:rsidR="0001749D"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.</w:t>
            </w:r>
          </w:p>
          <w:p w:rsidR="00FF6BF4" w:rsidRPr="0001749D" w:rsidRDefault="00FF6BF4" w:rsidP="0001749D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7"/>
              </w:rPr>
            </w:pPr>
            <w:r w:rsidRPr="0001749D">
              <w:rPr>
                <w:color w:val="111111"/>
                <w:sz w:val="28"/>
                <w:szCs w:val="27"/>
              </w:rPr>
              <w:t>Игра –</w:t>
            </w:r>
            <w:r w:rsidR="0001749D">
              <w:rPr>
                <w:color w:val="111111"/>
                <w:sz w:val="28"/>
                <w:szCs w:val="27"/>
              </w:rPr>
              <w:t xml:space="preserve"> </w:t>
            </w:r>
            <w:r w:rsidRPr="0001749D">
              <w:rPr>
                <w:color w:val="111111"/>
                <w:sz w:val="28"/>
                <w:szCs w:val="27"/>
              </w:rPr>
              <w:t>танец </w:t>
            </w:r>
            <w:r w:rsidRPr="0001749D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</w:rPr>
              <w:t>«</w:t>
            </w:r>
            <w:r w:rsidRPr="0001749D">
              <w:rPr>
                <w:rStyle w:val="a6"/>
                <w:b w:val="0"/>
                <w:iCs/>
                <w:color w:val="111111"/>
                <w:sz w:val="28"/>
                <w:szCs w:val="27"/>
                <w:bdr w:val="none" w:sz="0" w:space="0" w:color="auto" w:frame="1"/>
              </w:rPr>
              <w:t>Воробушки и кошка</w:t>
            </w:r>
            <w:r w:rsidRPr="0001749D">
              <w:rPr>
                <w:b/>
                <w:iCs/>
                <w:color w:val="111111"/>
                <w:sz w:val="28"/>
                <w:szCs w:val="27"/>
                <w:bdr w:val="none" w:sz="0" w:space="0" w:color="auto" w:frame="1"/>
              </w:rPr>
              <w:t>»</w:t>
            </w:r>
            <w:r w:rsidRPr="0001749D">
              <w:rPr>
                <w:b/>
                <w:color w:val="111111"/>
                <w:sz w:val="28"/>
                <w:szCs w:val="27"/>
              </w:rPr>
              <w:t> </w:t>
            </w:r>
            <w:r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(передача образа)</w:t>
            </w:r>
            <w:r w:rsidR="0001749D"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.</w:t>
            </w:r>
          </w:p>
          <w:p w:rsidR="00FF6BF4" w:rsidRPr="0001749D" w:rsidRDefault="00FF6BF4" w:rsidP="0001749D">
            <w:pPr>
              <w:pStyle w:val="a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01749D">
              <w:rPr>
                <w:color w:val="111111"/>
                <w:sz w:val="28"/>
                <w:szCs w:val="27"/>
              </w:rPr>
              <w:t>Танец </w:t>
            </w:r>
            <w:r w:rsidRPr="0001749D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«Чок </w:t>
            </w:r>
            <w:r w:rsidR="00482CCA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–</w:t>
            </w:r>
            <w:r w:rsidRPr="009C3F73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да</w:t>
            </w:r>
            <w:r w:rsidR="00482CCA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-</w:t>
            </w:r>
            <w:r w:rsidRPr="009C3F73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 чок</w:t>
            </w:r>
            <w:r w:rsidR="00482CCA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>,</w:t>
            </w:r>
            <w:r w:rsidR="0001749D" w:rsidRPr="009C3F73">
              <w:rPr>
                <w:iCs/>
                <w:color w:val="111111"/>
                <w:sz w:val="28"/>
                <w:szCs w:val="27"/>
                <w:bdr w:val="none" w:sz="0" w:space="0" w:color="auto" w:frame="1"/>
              </w:rPr>
              <w:t xml:space="preserve"> каблучок</w:t>
            </w:r>
            <w:r w:rsidRPr="0001749D">
              <w:rPr>
                <w:iCs/>
                <w:color w:val="111111"/>
                <w:sz w:val="27"/>
                <w:szCs w:val="27"/>
                <w:bdr w:val="none" w:sz="0" w:space="0" w:color="auto" w:frame="1"/>
              </w:rPr>
              <w:t>»</w:t>
            </w:r>
            <w:r w:rsidR="0001749D">
              <w:rPr>
                <w:iCs/>
                <w:color w:val="111111"/>
                <w:sz w:val="27"/>
                <w:szCs w:val="27"/>
                <w:bdr w:val="none" w:sz="0" w:space="0" w:color="auto" w:frame="1"/>
              </w:rPr>
              <w:t>.</w:t>
            </w:r>
          </w:p>
          <w:p w:rsidR="009E7432" w:rsidRDefault="009E7432" w:rsidP="009E7432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E7432" w:rsidRPr="009E7432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>Ф</w:t>
            </w:r>
            <w:r w:rsidRPr="009E7432">
              <w:rPr>
                <w:rFonts w:ascii="Times New Roman" w:hAnsi="Times New Roman" w:cs="Times New Roman"/>
                <w:b/>
                <w:sz w:val="28"/>
              </w:rPr>
              <w:t xml:space="preserve">изическое </w:t>
            </w: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>Р</w:t>
            </w:r>
            <w:r w:rsidRPr="009E7432">
              <w:rPr>
                <w:rFonts w:ascii="Times New Roman" w:hAnsi="Times New Roman" w:cs="Times New Roman"/>
                <w:b/>
                <w:sz w:val="28"/>
              </w:rPr>
              <w:t>азвитие</w:t>
            </w: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 xml:space="preserve"> (</w:t>
            </w:r>
            <w:r w:rsidRPr="009E7432">
              <w:rPr>
                <w:rFonts w:ascii="Times New Roman" w:eastAsia="Calibri" w:hAnsi="Times New Roman" w:cs="Times New Roman"/>
                <w:sz w:val="28"/>
              </w:rPr>
              <w:t xml:space="preserve">на улице) </w:t>
            </w:r>
          </w:p>
          <w:p w:rsidR="009E7432" w:rsidRPr="009E7432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>Тема:</w:t>
            </w:r>
            <w:r w:rsidRPr="009E7432">
              <w:rPr>
                <w:rFonts w:ascii="Times New Roman" w:eastAsia="Calibri" w:hAnsi="Times New Roman" w:cs="Times New Roman"/>
                <w:sz w:val="28"/>
              </w:rPr>
              <w:t xml:space="preserve"> Эстафета «Быстрые, ловкие»</w:t>
            </w:r>
          </w:p>
          <w:p w:rsidR="009E7432" w:rsidRPr="009E7432" w:rsidRDefault="009E7432" w:rsidP="009E7432">
            <w:pPr>
              <w:rPr>
                <w:rFonts w:ascii="Times New Roman" w:eastAsia="Calibri" w:hAnsi="Times New Roman" w:cs="Times New Roman"/>
                <w:sz w:val="28"/>
              </w:rPr>
            </w:pP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>Задачи:</w:t>
            </w:r>
            <w:r w:rsidRPr="009E7432">
              <w:rPr>
                <w:rFonts w:ascii="Times New Roman" w:eastAsia="Calibri" w:hAnsi="Times New Roman" w:cs="Times New Roman"/>
                <w:sz w:val="28"/>
              </w:rPr>
              <w:t xml:space="preserve"> Развивать ловкость, смелость, соревновательное настроение.</w:t>
            </w:r>
          </w:p>
          <w:p w:rsidR="009E7432" w:rsidRPr="009E7432" w:rsidRDefault="009E7432" w:rsidP="009E7432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E7432">
              <w:rPr>
                <w:rFonts w:ascii="Times New Roman" w:eastAsia="Calibri" w:hAnsi="Times New Roman" w:cs="Times New Roman"/>
                <w:b/>
                <w:sz w:val="28"/>
              </w:rPr>
              <w:t>Этапы эстафет:</w:t>
            </w:r>
          </w:p>
          <w:p w:rsidR="009E7432" w:rsidRPr="009E7432" w:rsidRDefault="009E7432" w:rsidP="009E743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432">
              <w:rPr>
                <w:rFonts w:ascii="Times New Roman" w:hAnsi="Times New Roman"/>
                <w:sz w:val="28"/>
              </w:rPr>
              <w:t>Построение.</w:t>
            </w:r>
          </w:p>
          <w:p w:rsidR="009E7432" w:rsidRPr="009E7432" w:rsidRDefault="009E7432" w:rsidP="009E743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432">
              <w:rPr>
                <w:rFonts w:ascii="Times New Roman" w:hAnsi="Times New Roman"/>
                <w:sz w:val="28"/>
              </w:rPr>
              <w:t xml:space="preserve">Введение в тему. </w:t>
            </w:r>
          </w:p>
          <w:p w:rsidR="009E7432" w:rsidRPr="009E7432" w:rsidRDefault="009E7432" w:rsidP="009E743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432">
              <w:rPr>
                <w:rFonts w:ascii="Times New Roman" w:hAnsi="Times New Roman"/>
                <w:sz w:val="28"/>
              </w:rPr>
              <w:t>«Кто быстрей добежит»</w:t>
            </w:r>
            <w:r w:rsidRPr="009E7432">
              <w:rPr>
                <w:rFonts w:ascii="Times New Roman" w:eastAsiaTheme="minorHAnsi" w:hAnsi="Times New Roman"/>
                <w:sz w:val="28"/>
              </w:rPr>
              <w:t>.</w:t>
            </w:r>
          </w:p>
          <w:p w:rsidR="009E7432" w:rsidRPr="009E7432" w:rsidRDefault="009E7432" w:rsidP="009E7432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E7432">
              <w:rPr>
                <w:rFonts w:ascii="Times New Roman" w:hAnsi="Times New Roman"/>
                <w:sz w:val="28"/>
              </w:rPr>
              <w:t>«Забрось мяч»</w:t>
            </w:r>
            <w:r w:rsidRPr="009E7432">
              <w:rPr>
                <w:rFonts w:ascii="Times New Roman" w:eastAsiaTheme="minorHAnsi" w:hAnsi="Times New Roman"/>
                <w:sz w:val="28"/>
              </w:rPr>
              <w:t>.</w:t>
            </w:r>
          </w:p>
          <w:p w:rsidR="009E7432" w:rsidRPr="009E7432" w:rsidRDefault="009E7432" w:rsidP="009E743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E7432">
              <w:rPr>
                <w:rFonts w:ascii="Times New Roman" w:hAnsi="Times New Roman"/>
                <w:sz w:val="28"/>
              </w:rPr>
              <w:t>«Из обруча в обруч»</w:t>
            </w:r>
            <w:r w:rsidRPr="009E7432">
              <w:rPr>
                <w:rFonts w:ascii="Times New Roman" w:eastAsiaTheme="minorHAnsi" w:hAnsi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7D2A1C" w:rsidRPr="00D66EB3" w:rsidRDefault="006C66AA" w:rsidP="00240805">
            <w:pPr>
              <w:rPr>
                <w:rFonts w:ascii="Times New Roman" w:hAnsi="Times New Roman"/>
                <w:sz w:val="28"/>
                <w:szCs w:val="28"/>
              </w:rPr>
            </w:pPr>
            <w:r w:rsidRPr="00D66E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П/и «Поймай </w:t>
            </w:r>
            <w:r w:rsidRPr="00D66EB3">
              <w:rPr>
                <w:rFonts w:ascii="Times New Roman" w:hAnsi="Times New Roman"/>
                <w:sz w:val="28"/>
                <w:szCs w:val="28"/>
              </w:rPr>
              <w:lastRenderedPageBreak/>
              <w:t>мяч»</w:t>
            </w:r>
            <w:r w:rsidR="00711E6B" w:rsidRPr="00D66EB3">
              <w:rPr>
                <w:rFonts w:ascii="Times New Roman" w:hAnsi="Times New Roman"/>
                <w:sz w:val="28"/>
                <w:szCs w:val="28"/>
              </w:rPr>
              <w:t>с Дашей Н., Ромой М</w:t>
            </w:r>
          </w:p>
          <w:p w:rsidR="006C66AA" w:rsidRPr="00D66EB3" w:rsidRDefault="006C66AA" w:rsidP="00240805">
            <w:pPr>
              <w:rPr>
                <w:rFonts w:ascii="Times New Roman" w:hAnsi="Times New Roman"/>
                <w:sz w:val="28"/>
                <w:szCs w:val="28"/>
              </w:rPr>
            </w:pPr>
            <w:r w:rsidRPr="00D66EB3">
              <w:rPr>
                <w:rFonts w:ascii="Times New Roman" w:hAnsi="Times New Roman"/>
                <w:sz w:val="28"/>
                <w:szCs w:val="28"/>
              </w:rPr>
              <w:t>Цель: Развивать ловкость и внимание.</w:t>
            </w: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87B" w:rsidRPr="00D66EB3" w:rsidRDefault="00C1387B" w:rsidP="002408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C33" w:rsidRPr="00D66EB3" w:rsidRDefault="00C1387B" w:rsidP="00240805">
            <w:pPr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Лепка </w:t>
            </w: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«Конфетки для куклы Тани».С Артёмом</w:t>
            </w:r>
            <w:r w:rsidR="002D6C33"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</w:t>
            </w:r>
            <w:r w:rsidR="002D6C33"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Сашей.Н.</w:t>
            </w: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387B" w:rsidRPr="00D66EB3" w:rsidRDefault="00C1387B" w:rsidP="002D6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Цель: учить </w:t>
            </w:r>
            <w:r w:rsidR="002D6C33"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правильно,</w:t>
            </w: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раскатывать кусочек пластил</w:t>
            </w:r>
            <w:r w:rsidR="002D6C33"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ина между ладонями вперед-назад.</w:t>
            </w:r>
            <w:r w:rsidRPr="00D66EB3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66E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</w:tcPr>
          <w:p w:rsidR="007D2A1C" w:rsidRPr="00D66EB3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66EB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Утро</w:t>
            </w:r>
          </w:p>
          <w:p w:rsidR="007D2A1C" w:rsidRPr="00D66EB3" w:rsidRDefault="007D2A1C" w:rsidP="00627E5E">
            <w:pPr>
              <w:rPr>
                <w:rFonts w:ascii="Times New Roman" w:hAnsi="Times New Roman"/>
                <w:sz w:val="28"/>
                <w:szCs w:val="24"/>
              </w:rPr>
            </w:pPr>
            <w:r w:rsidRPr="00D66EB3">
              <w:rPr>
                <w:rFonts w:ascii="Times New Roman" w:hAnsi="Times New Roman"/>
                <w:sz w:val="28"/>
                <w:szCs w:val="24"/>
              </w:rPr>
              <w:lastRenderedPageBreak/>
              <w:t>Прием детей.</w:t>
            </w:r>
            <w:r w:rsidR="00627E5E" w:rsidRPr="00D66EB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27E5E" w:rsidRPr="00D66EB3">
              <w:rPr>
                <w:rFonts w:ascii="Times New Roman" w:hAnsi="Times New Roman" w:cs="Times New Roman"/>
                <w:sz w:val="28"/>
                <w:szCs w:val="24"/>
              </w:rPr>
              <w:t>Приветствие. Общение.</w:t>
            </w:r>
          </w:p>
          <w:p w:rsidR="007D2A1C" w:rsidRPr="00D66EB3" w:rsidRDefault="007D2A1C" w:rsidP="002408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6EB3">
              <w:rPr>
                <w:rFonts w:ascii="Times New Roman" w:hAnsi="Times New Roman"/>
                <w:sz w:val="28"/>
                <w:szCs w:val="24"/>
              </w:rPr>
              <w:t xml:space="preserve">Утренняя гимнастика. </w:t>
            </w:r>
            <w:r w:rsidRPr="00D66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утренней гимнастики №2 «Веселые погремушки». </w:t>
            </w:r>
          </w:p>
          <w:p w:rsidR="007D2A1C" w:rsidRPr="00D66EB3" w:rsidRDefault="007D2A1C" w:rsidP="002408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>Беседа</w:t>
            </w:r>
            <w:r w:rsidRPr="00D66EB3">
              <w:rPr>
                <w:b/>
                <w:sz w:val="28"/>
                <w:szCs w:val="28"/>
              </w:rPr>
              <w:t xml:space="preserve"> </w:t>
            </w:r>
            <w:r w:rsidRPr="00D66EB3">
              <w:rPr>
                <w:sz w:val="28"/>
                <w:szCs w:val="28"/>
                <w:shd w:val="clear" w:color="auto" w:fill="FFFFFF"/>
              </w:rPr>
              <w:t>«Из чего сделаны игрушки». Цель: учить определять названия игрушек и материал, из которого они сделаны.</w:t>
            </w:r>
          </w:p>
          <w:p w:rsidR="007D2A1C" w:rsidRPr="00D66EB3" w:rsidRDefault="007D2A1C" w:rsidP="0024080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>Пальчиковая гимнастика «Игрушки».</w:t>
            </w:r>
          </w:p>
          <w:p w:rsidR="007D2A1C" w:rsidRPr="00D66EB3" w:rsidRDefault="00482CCA" w:rsidP="002408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6EB3">
              <w:rPr>
                <w:b/>
                <w:sz w:val="28"/>
                <w:szCs w:val="28"/>
              </w:rPr>
              <w:t>Итоговое мероприятие:</w:t>
            </w:r>
            <w:r w:rsidRPr="00D66EB3">
              <w:rPr>
                <w:sz w:val="28"/>
                <w:szCs w:val="28"/>
              </w:rPr>
              <w:t xml:space="preserve"> </w:t>
            </w:r>
            <w:r w:rsidR="007D2A1C" w:rsidRPr="00D66EB3">
              <w:rPr>
                <w:sz w:val="28"/>
                <w:szCs w:val="28"/>
              </w:rPr>
              <w:t>Изготовление фотоколлажа</w:t>
            </w:r>
            <w:r w:rsidR="007D2A1C" w:rsidRPr="00D66EB3">
              <w:rPr>
                <w:b/>
                <w:sz w:val="28"/>
                <w:szCs w:val="28"/>
              </w:rPr>
              <w:t xml:space="preserve"> </w:t>
            </w:r>
            <w:r w:rsidR="007D2A1C" w:rsidRPr="00D66EB3">
              <w:rPr>
                <w:rStyle w:val="c0"/>
                <w:sz w:val="28"/>
                <w:szCs w:val="28"/>
              </w:rPr>
              <w:t>«Моя любимая игрушка».</w:t>
            </w:r>
          </w:p>
          <w:p w:rsidR="002D7442" w:rsidRPr="00D66EB3" w:rsidRDefault="007D2A1C" w:rsidP="00C663EA">
            <w:pPr>
              <w:rPr>
                <w:rFonts w:ascii="Times New Roman" w:hAnsi="Times New Roman" w:cs="Times New Roman"/>
                <w:bCs/>
                <w:sz w:val="32"/>
              </w:rPr>
            </w:pPr>
            <w:r w:rsidRPr="00D66EB3">
              <w:rPr>
                <w:rFonts w:ascii="Times New Roman" w:hAnsi="Times New Roman"/>
                <w:b/>
                <w:sz w:val="28"/>
                <w:szCs w:val="24"/>
              </w:rPr>
              <w:t>Прогулка</w:t>
            </w:r>
            <w:r w:rsidRPr="00D66EB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C663EA" w:rsidRPr="00D66EB3">
              <w:rPr>
                <w:rFonts w:ascii="Times New Roman" w:hAnsi="Times New Roman" w:cs="Times New Roman"/>
                <w:bCs/>
                <w:iCs/>
                <w:sz w:val="28"/>
                <w:szCs w:val="27"/>
                <w:shd w:val="clear" w:color="auto" w:fill="FFFFFF"/>
              </w:rPr>
              <w:t>Наблюдение за проезжей частью дороги</w:t>
            </w:r>
            <w:r w:rsidR="00C663EA" w:rsidRPr="00D66EB3">
              <w:rPr>
                <w:rFonts w:ascii="Times New Roman" w:hAnsi="Times New Roman" w:cs="Times New Roman"/>
                <w:bCs/>
                <w:iCs/>
                <w:sz w:val="28"/>
                <w:szCs w:val="27"/>
                <w:shd w:val="clear" w:color="auto" w:fill="FFFFFF"/>
              </w:rPr>
              <w:br/>
            </w:r>
            <w:r w:rsidR="00C663EA"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Цели: познакомить с проезжей частью дороги — шоссе; дать представление о правилах дорожного движения.</w:t>
            </w:r>
          </w:p>
          <w:p w:rsidR="007D2A1C" w:rsidRPr="00D66EB3" w:rsidRDefault="007D2A1C" w:rsidP="00240805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66EB3">
              <w:rPr>
                <w:rFonts w:ascii="Times New Roman" w:hAnsi="Times New Roman" w:cs="Times New Roman"/>
                <w:bCs/>
                <w:sz w:val="28"/>
              </w:rPr>
              <w:t>П/и «Пузырь»,</w:t>
            </w:r>
            <w:r w:rsidRPr="00D66EB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D66EB3">
              <w:rPr>
                <w:rFonts w:ascii="Times New Roman" w:hAnsi="Times New Roman" w:cs="Times New Roman"/>
                <w:bCs/>
                <w:sz w:val="28"/>
              </w:rPr>
              <w:t>«Найди свой цвет».</w:t>
            </w:r>
          </w:p>
          <w:p w:rsidR="007D2A1C" w:rsidRPr="00D66EB3" w:rsidRDefault="00C663EA" w:rsidP="00C663EA">
            <w:pP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D66EB3">
              <w:rPr>
                <w:rFonts w:ascii="Times New Roman" w:hAnsi="Times New Roman" w:cs="Times New Roman"/>
                <w:b/>
                <w:bCs/>
                <w:iCs/>
                <w:sz w:val="28"/>
                <w:szCs w:val="27"/>
                <w:shd w:val="clear" w:color="auto" w:fill="FFFFFF"/>
              </w:rPr>
              <w:t xml:space="preserve">Трудовая деятельность </w:t>
            </w:r>
            <w:r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Сгребание сухих листьев в</w:t>
            </w:r>
            <w:r w:rsidR="007E6D1A"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определенное место. Цель: побуждать </w:t>
            </w:r>
            <w:r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правильно пользоваться граблями, наполнять ведра "до определенной мерки.</w:t>
            </w:r>
          </w:p>
          <w:p w:rsidR="00E13799" w:rsidRPr="00D66EB3" w:rsidRDefault="00E13799" w:rsidP="00C663EA">
            <w:pPr>
              <w:rPr>
                <w:rFonts w:ascii="Times New Roman" w:hAnsi="Times New Roman"/>
                <w:sz w:val="28"/>
                <w:szCs w:val="24"/>
              </w:rPr>
            </w:pPr>
            <w:r w:rsidRPr="00D66EB3">
              <w:rPr>
                <w:rFonts w:ascii="Times New Roman" w:hAnsi="Times New Roman"/>
                <w:sz w:val="28"/>
                <w:szCs w:val="24"/>
              </w:rPr>
              <w:t>Игры с выносным материалом по желанию детей.</w:t>
            </w:r>
          </w:p>
          <w:p w:rsidR="007D2A1C" w:rsidRPr="00D66EB3" w:rsidRDefault="007D2A1C" w:rsidP="00240805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66EB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II половина дня</w:t>
            </w:r>
          </w:p>
          <w:p w:rsidR="007D2A1C" w:rsidRPr="00D66EB3" w:rsidRDefault="007D2A1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rFonts w:eastAsiaTheme="minorHAnsi"/>
                <w:sz w:val="28"/>
              </w:rPr>
              <w:t xml:space="preserve">Гимнастика после сна. </w:t>
            </w:r>
            <w:r w:rsidRPr="00D66EB3">
              <w:rPr>
                <w:bCs/>
                <w:sz w:val="28"/>
                <w:szCs w:val="28"/>
              </w:rPr>
              <w:t>Комплекс №1</w:t>
            </w:r>
          </w:p>
          <w:p w:rsidR="00A8558C" w:rsidRPr="00D66EB3" w:rsidRDefault="00A8558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bCs/>
                <w:sz w:val="28"/>
                <w:szCs w:val="28"/>
              </w:rPr>
              <w:t>Дыхательная гимнастика.</w:t>
            </w:r>
          </w:p>
          <w:p w:rsidR="00A8558C" w:rsidRPr="00D66EB3" w:rsidRDefault="00A8558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sz w:val="28"/>
                <w:szCs w:val="28"/>
              </w:rPr>
            </w:pPr>
            <w:r w:rsidRPr="00D66EB3">
              <w:rPr>
                <w:bCs/>
                <w:sz w:val="28"/>
                <w:szCs w:val="28"/>
              </w:rPr>
              <w:t>Профилактика плоскостопия.</w:t>
            </w:r>
          </w:p>
          <w:p w:rsidR="007D2A1C" w:rsidRPr="00D66EB3" w:rsidRDefault="007D2A1C" w:rsidP="002408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>Дидактическая игра «Найди тень от игрушки».</w:t>
            </w:r>
          </w:p>
          <w:p w:rsidR="00C1387B" w:rsidRPr="00D66EB3" w:rsidRDefault="00C1387B" w:rsidP="00C138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  <w:bdr w:val="none" w:sz="0" w:space="0" w:color="auto" w:frame="1"/>
              </w:rPr>
              <w:t>Строительные игры с использованием</w:t>
            </w:r>
            <w:r w:rsidRPr="00D66EB3"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D66EB3">
              <w:rPr>
                <w:sz w:val="28"/>
                <w:szCs w:val="28"/>
                <w:bdr w:val="none" w:sz="0" w:space="0" w:color="auto" w:frame="1"/>
              </w:rPr>
              <w:t>конструкторов</w:t>
            </w:r>
            <w:r w:rsidRPr="00D66EB3">
              <w:rPr>
                <w:sz w:val="28"/>
                <w:szCs w:val="28"/>
              </w:rPr>
              <w:t>: </w:t>
            </w:r>
            <w:r w:rsidRPr="00D66EB3">
              <w:rPr>
                <w:i/>
                <w:iCs/>
                <w:sz w:val="28"/>
                <w:szCs w:val="28"/>
                <w:bdr w:val="none" w:sz="0" w:space="0" w:color="auto" w:frame="1"/>
              </w:rPr>
              <w:t>«Скамеечки для матрешек»</w:t>
            </w:r>
          </w:p>
          <w:p w:rsidR="00C1387B" w:rsidRPr="00D66EB3" w:rsidRDefault="00C1387B" w:rsidP="00C1387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  <w:bdr w:val="none" w:sz="0" w:space="0" w:color="auto" w:frame="1"/>
              </w:rPr>
              <w:t>Цель</w:t>
            </w:r>
            <w:r w:rsidRPr="00D66EB3">
              <w:rPr>
                <w:sz w:val="28"/>
                <w:szCs w:val="28"/>
              </w:rPr>
              <w:t>: учить возводить постройки, называть детали конструктора</w:t>
            </w:r>
          </w:p>
          <w:p w:rsidR="007D2A1C" w:rsidRPr="00D66EB3" w:rsidRDefault="00C1387B" w:rsidP="00C138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D66EB3">
              <w:rPr>
                <w:sz w:val="28"/>
                <w:szCs w:val="28"/>
              </w:rPr>
              <w:t xml:space="preserve"> </w:t>
            </w:r>
            <w:r w:rsidR="007D2A1C" w:rsidRPr="00D66EB3">
              <w:rPr>
                <w:b/>
                <w:sz w:val="28"/>
              </w:rPr>
              <w:t xml:space="preserve">Прогулка </w:t>
            </w:r>
            <w:r w:rsidR="00E13799" w:rsidRPr="00D66EB3">
              <w:rPr>
                <w:b/>
                <w:sz w:val="28"/>
              </w:rPr>
              <w:t xml:space="preserve"> </w:t>
            </w:r>
            <w:r w:rsidR="00E13799" w:rsidRPr="00D66EB3">
              <w:rPr>
                <w:bCs/>
                <w:iCs/>
                <w:sz w:val="28"/>
                <w:szCs w:val="27"/>
                <w:shd w:val="clear" w:color="auto" w:fill="FFFFFF"/>
              </w:rPr>
              <w:t>Наблюдение за работой дворника</w:t>
            </w:r>
            <w:r w:rsidR="00E13799" w:rsidRPr="00D66EB3">
              <w:rPr>
                <w:bCs/>
                <w:iCs/>
                <w:sz w:val="28"/>
                <w:szCs w:val="27"/>
                <w:shd w:val="clear" w:color="auto" w:fill="FFFFFF"/>
              </w:rPr>
              <w:br/>
            </w:r>
            <w:r w:rsidR="00E13799" w:rsidRPr="00D66EB3">
              <w:rPr>
                <w:sz w:val="28"/>
                <w:szCs w:val="27"/>
                <w:shd w:val="clear" w:color="auto" w:fill="FFFFFF"/>
              </w:rPr>
              <w:t>Цели: продолжать воспитывать уважение к труду взрослых; учить приходить на помощь окружающим.</w:t>
            </w:r>
          </w:p>
          <w:p w:rsidR="00E13799" w:rsidRPr="00D66EB3" w:rsidRDefault="00E13799" w:rsidP="00E13799">
            <w:pP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D66EB3">
              <w:rPr>
                <w:rFonts w:ascii="Times New Roman" w:hAnsi="Times New Roman" w:cs="Times New Roman"/>
                <w:bCs/>
                <w:sz w:val="28"/>
              </w:rPr>
              <w:t>П/и «Пузырь»,</w:t>
            </w:r>
            <w:r w:rsidRPr="00D66EB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D66EB3">
              <w:rPr>
                <w:rFonts w:ascii="Times New Roman" w:hAnsi="Times New Roman" w:cs="Times New Roman"/>
                <w:bCs/>
                <w:sz w:val="28"/>
              </w:rPr>
              <w:t>«Найди свой цвет».</w:t>
            </w:r>
          </w:p>
          <w:p w:rsidR="00E13799" w:rsidRPr="00D66EB3" w:rsidRDefault="00E13799" w:rsidP="00E1379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66EB3">
              <w:rPr>
                <w:rFonts w:ascii="Times New Roman" w:hAnsi="Times New Roman" w:cs="Times New Roman"/>
                <w:b/>
                <w:bCs/>
                <w:iCs/>
                <w:sz w:val="28"/>
                <w:szCs w:val="27"/>
                <w:shd w:val="clear" w:color="auto" w:fill="FFFFFF"/>
              </w:rPr>
              <w:t>Трудовая деятельность</w:t>
            </w:r>
            <w:r w:rsidRPr="00D66EB3">
              <w:rPr>
                <w:rFonts w:ascii="Times New Roman" w:hAnsi="Times New Roman" w:cs="Times New Roman"/>
                <w:b/>
                <w:bCs/>
                <w:iCs/>
                <w:sz w:val="28"/>
                <w:szCs w:val="27"/>
                <w:shd w:val="clear" w:color="auto" w:fill="FFFFFF"/>
              </w:rPr>
              <w:br/>
            </w:r>
            <w:r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Расчистка площадок от листьев, веток.</w:t>
            </w:r>
            <w:r w:rsidR="00612DA8"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r w:rsidRPr="00D66EB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Цели: приучать детей помогать взрослым; учить правильным навыкам работы с веником;  закреплять умение убирать инвентарь после работы на прежнее место.</w:t>
            </w:r>
          </w:p>
          <w:p w:rsidR="007D2A1C" w:rsidRPr="00D66EB3" w:rsidRDefault="007D2A1C" w:rsidP="00E13799">
            <w:pPr>
              <w:rPr>
                <w:rFonts w:ascii="Times New Roman" w:hAnsi="Times New Roman"/>
                <w:sz w:val="28"/>
                <w:szCs w:val="24"/>
              </w:rPr>
            </w:pPr>
            <w:r w:rsidRPr="00D66EB3">
              <w:rPr>
                <w:rFonts w:ascii="Times New Roman" w:hAnsi="Times New Roman"/>
                <w:sz w:val="28"/>
                <w:szCs w:val="24"/>
              </w:rPr>
              <w:t>Игры с выносным материалом по желанию детей.</w:t>
            </w:r>
          </w:p>
          <w:p w:rsidR="007D2A1C" w:rsidRPr="00D66EB3" w:rsidRDefault="007D2A1C" w:rsidP="002408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A1C" w:rsidRDefault="007D2A1C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DF4245" w:rsidRDefault="00DF4245" w:rsidP="00E66A2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2D7442" w:rsidRDefault="002D7442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442" w:rsidRPr="002D7442" w:rsidRDefault="002D7442" w:rsidP="00E6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442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Совочки, </w:t>
            </w:r>
            <w:r w:rsidR="00E13799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грабли детские,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 xml:space="preserve">цветные обручи, </w:t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формочки для песочницы, машинки, кубики для</w:t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br/>
            </w:r>
            <w:r w:rsidRPr="002D7442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игр, мел</w:t>
            </w:r>
            <w:r w:rsidR="00E13799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, венички</w:t>
            </w:r>
            <w:r w:rsidR="00616D67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FFFFF"/>
              </w:rPr>
              <w:t>,</w:t>
            </w:r>
            <w:r w:rsidR="00616D67">
              <w:t xml:space="preserve"> </w:t>
            </w:r>
            <w:r w:rsidR="00616D67" w:rsidRPr="00616D67">
              <w:rPr>
                <w:rFonts w:ascii="Times New Roman" w:eastAsia="Calibri" w:hAnsi="Times New Roman" w:cs="Times New Roman"/>
                <w:sz w:val="28"/>
              </w:rPr>
              <w:t>обручи, мячи.</w:t>
            </w:r>
          </w:p>
        </w:tc>
      </w:tr>
    </w:tbl>
    <w:p w:rsidR="006F79D9" w:rsidRDefault="006F79D9" w:rsidP="00E66A21">
      <w:pPr>
        <w:rPr>
          <w:rFonts w:ascii="Times New Roman" w:hAnsi="Times New Roman" w:cs="Times New Roman"/>
          <w:sz w:val="28"/>
          <w:szCs w:val="28"/>
        </w:rPr>
      </w:pPr>
    </w:p>
    <w:p w:rsidR="00377FFE" w:rsidRDefault="00377FFE" w:rsidP="00E66A21">
      <w:pPr>
        <w:rPr>
          <w:rFonts w:ascii="Times New Roman" w:hAnsi="Times New Roman" w:cs="Times New Roman"/>
          <w:sz w:val="28"/>
          <w:szCs w:val="28"/>
        </w:rPr>
      </w:pPr>
    </w:p>
    <w:p w:rsidR="006F79D9" w:rsidRDefault="006F79D9" w:rsidP="00E66A21">
      <w:pPr>
        <w:rPr>
          <w:rFonts w:ascii="Times New Roman" w:hAnsi="Times New Roman" w:cs="Times New Roman"/>
          <w:sz w:val="28"/>
          <w:szCs w:val="28"/>
        </w:rPr>
      </w:pPr>
    </w:p>
    <w:p w:rsidR="00377FFE" w:rsidRDefault="00377FFE" w:rsidP="00E66A21">
      <w:pPr>
        <w:rPr>
          <w:rFonts w:ascii="Times New Roman" w:hAnsi="Times New Roman" w:cs="Times New Roman"/>
          <w:sz w:val="28"/>
          <w:szCs w:val="28"/>
        </w:rPr>
        <w:sectPr w:rsidR="00377FFE" w:rsidSect="00377FF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7FFE" w:rsidRDefault="00377FFE" w:rsidP="00E66A21">
      <w:pPr>
        <w:rPr>
          <w:rFonts w:ascii="Times New Roman" w:hAnsi="Times New Roman" w:cs="Times New Roman"/>
          <w:sz w:val="28"/>
          <w:szCs w:val="28"/>
        </w:rPr>
      </w:pPr>
    </w:p>
    <w:p w:rsidR="00E66A21" w:rsidRPr="0096685E" w:rsidRDefault="00E66A21" w:rsidP="00E66A21">
      <w:pPr>
        <w:rPr>
          <w:rFonts w:ascii="Times New Roman" w:hAnsi="Times New Roman" w:cs="Times New Roman"/>
          <w:sz w:val="28"/>
          <w:szCs w:val="28"/>
        </w:rPr>
      </w:pPr>
    </w:p>
    <w:sectPr w:rsidR="00E66A21" w:rsidRPr="0096685E" w:rsidSect="00E66A21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6B" w:rsidRDefault="001A126B" w:rsidP="00585B8C">
      <w:pPr>
        <w:spacing w:after="0" w:line="240" w:lineRule="auto"/>
      </w:pPr>
      <w:r>
        <w:separator/>
      </w:r>
    </w:p>
  </w:endnote>
  <w:endnote w:type="continuationSeparator" w:id="1">
    <w:p w:rsidR="001A126B" w:rsidRDefault="001A126B" w:rsidP="0058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6B" w:rsidRDefault="001A126B" w:rsidP="00585B8C">
      <w:pPr>
        <w:spacing w:after="0" w:line="240" w:lineRule="auto"/>
      </w:pPr>
      <w:r>
        <w:separator/>
      </w:r>
    </w:p>
  </w:footnote>
  <w:footnote w:type="continuationSeparator" w:id="1">
    <w:p w:rsidR="001A126B" w:rsidRDefault="001A126B" w:rsidP="0058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988"/>
      <w:docPartObj>
        <w:docPartGallery w:val="Page Numbers (Margins)"/>
        <w:docPartUnique/>
      </w:docPartObj>
    </w:sdtPr>
    <w:sdtContent>
      <w:p w:rsidR="00585B8C" w:rsidRDefault="00D2167A">
        <w:pPr>
          <w:pStyle w:val="a8"/>
        </w:pPr>
        <w:r>
          <w:rPr>
            <w:noProof/>
            <w:lang w:eastAsia="zh-TW"/>
          </w:rPr>
          <w:pict>
            <v:rect id="_x0000_s5123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344B8" w:rsidRDefault="00D2167A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D66EB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E68E6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2DC"/>
    <w:multiLevelType w:val="hybridMultilevel"/>
    <w:tmpl w:val="EE606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DAA"/>
    <w:multiLevelType w:val="hybridMultilevel"/>
    <w:tmpl w:val="C52E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A1E58"/>
    <w:multiLevelType w:val="hybridMultilevel"/>
    <w:tmpl w:val="9E2EC10E"/>
    <w:lvl w:ilvl="0" w:tplc="67A8FC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66"/>
    <w:multiLevelType w:val="hybridMultilevel"/>
    <w:tmpl w:val="00E0C832"/>
    <w:lvl w:ilvl="0" w:tplc="67A8FC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A5"/>
    <w:multiLevelType w:val="hybridMultilevel"/>
    <w:tmpl w:val="5AE2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D4908"/>
    <w:multiLevelType w:val="hybridMultilevel"/>
    <w:tmpl w:val="0996F874"/>
    <w:lvl w:ilvl="0" w:tplc="F45AA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5A0F"/>
    <w:multiLevelType w:val="hybridMultilevel"/>
    <w:tmpl w:val="3CC23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52F39"/>
    <w:multiLevelType w:val="hybridMultilevel"/>
    <w:tmpl w:val="B604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A0B74"/>
    <w:multiLevelType w:val="hybridMultilevel"/>
    <w:tmpl w:val="48C88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C3B40"/>
    <w:multiLevelType w:val="hybridMultilevel"/>
    <w:tmpl w:val="C3A87D80"/>
    <w:lvl w:ilvl="0" w:tplc="F45AA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D0E"/>
    <w:multiLevelType w:val="hybridMultilevel"/>
    <w:tmpl w:val="59FEC462"/>
    <w:lvl w:ilvl="0" w:tplc="67A8FC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520CB"/>
    <w:multiLevelType w:val="hybridMultilevel"/>
    <w:tmpl w:val="19E82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12877"/>
    <w:multiLevelType w:val="hybridMultilevel"/>
    <w:tmpl w:val="6844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7510"/>
    <w:multiLevelType w:val="hybridMultilevel"/>
    <w:tmpl w:val="AABA1F4A"/>
    <w:lvl w:ilvl="0" w:tplc="B69CF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5FA6"/>
    <w:multiLevelType w:val="hybridMultilevel"/>
    <w:tmpl w:val="3FFE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A77C9"/>
    <w:multiLevelType w:val="hybridMultilevel"/>
    <w:tmpl w:val="7A16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4C12"/>
    <w:multiLevelType w:val="hybridMultilevel"/>
    <w:tmpl w:val="176C0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34B1F"/>
    <w:multiLevelType w:val="multilevel"/>
    <w:tmpl w:val="6A5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18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85E"/>
    <w:rsid w:val="0001749D"/>
    <w:rsid w:val="00026899"/>
    <w:rsid w:val="000A6928"/>
    <w:rsid w:val="000E3E1F"/>
    <w:rsid w:val="000E44A2"/>
    <w:rsid w:val="000F6127"/>
    <w:rsid w:val="00134564"/>
    <w:rsid w:val="001424F4"/>
    <w:rsid w:val="001A126B"/>
    <w:rsid w:val="001A2210"/>
    <w:rsid w:val="001C584F"/>
    <w:rsid w:val="001E17B1"/>
    <w:rsid w:val="00240805"/>
    <w:rsid w:val="00275F7E"/>
    <w:rsid w:val="002D6C33"/>
    <w:rsid w:val="002D7442"/>
    <w:rsid w:val="00354254"/>
    <w:rsid w:val="00361A1F"/>
    <w:rsid w:val="00361A43"/>
    <w:rsid w:val="00372C64"/>
    <w:rsid w:val="00377FFE"/>
    <w:rsid w:val="00396F1F"/>
    <w:rsid w:val="003A7E12"/>
    <w:rsid w:val="003B3AE1"/>
    <w:rsid w:val="003D7C66"/>
    <w:rsid w:val="003E52EF"/>
    <w:rsid w:val="003F3EC0"/>
    <w:rsid w:val="00452468"/>
    <w:rsid w:val="0046497D"/>
    <w:rsid w:val="00482CCA"/>
    <w:rsid w:val="004C5B75"/>
    <w:rsid w:val="0053521E"/>
    <w:rsid w:val="00547E41"/>
    <w:rsid w:val="00585B8C"/>
    <w:rsid w:val="005B30F6"/>
    <w:rsid w:val="005D4F75"/>
    <w:rsid w:val="005E58C7"/>
    <w:rsid w:val="00612DA8"/>
    <w:rsid w:val="00616D67"/>
    <w:rsid w:val="00627E5E"/>
    <w:rsid w:val="00676A56"/>
    <w:rsid w:val="006830A5"/>
    <w:rsid w:val="00686FD3"/>
    <w:rsid w:val="00694174"/>
    <w:rsid w:val="006A733F"/>
    <w:rsid w:val="006B6222"/>
    <w:rsid w:val="006C66AA"/>
    <w:rsid w:val="006F129F"/>
    <w:rsid w:val="006F79D9"/>
    <w:rsid w:val="00711E6B"/>
    <w:rsid w:val="00740B31"/>
    <w:rsid w:val="00761302"/>
    <w:rsid w:val="0076225A"/>
    <w:rsid w:val="007B6C0D"/>
    <w:rsid w:val="007D2A1C"/>
    <w:rsid w:val="007E6D1A"/>
    <w:rsid w:val="0082786E"/>
    <w:rsid w:val="00873D5F"/>
    <w:rsid w:val="008B6506"/>
    <w:rsid w:val="00930B17"/>
    <w:rsid w:val="00944E16"/>
    <w:rsid w:val="0096685E"/>
    <w:rsid w:val="009C2ABC"/>
    <w:rsid w:val="009C3F73"/>
    <w:rsid w:val="009D7CB7"/>
    <w:rsid w:val="009E7432"/>
    <w:rsid w:val="009F39D9"/>
    <w:rsid w:val="00A005F7"/>
    <w:rsid w:val="00A1608F"/>
    <w:rsid w:val="00A344B8"/>
    <w:rsid w:val="00A4323E"/>
    <w:rsid w:val="00A46511"/>
    <w:rsid w:val="00A52253"/>
    <w:rsid w:val="00A757A5"/>
    <w:rsid w:val="00A763E5"/>
    <w:rsid w:val="00A8558C"/>
    <w:rsid w:val="00AA7CFB"/>
    <w:rsid w:val="00B51EB7"/>
    <w:rsid w:val="00B916D8"/>
    <w:rsid w:val="00BA1EE1"/>
    <w:rsid w:val="00BF2AA4"/>
    <w:rsid w:val="00C1387B"/>
    <w:rsid w:val="00C663EA"/>
    <w:rsid w:val="00C95E81"/>
    <w:rsid w:val="00C963C5"/>
    <w:rsid w:val="00CA43D0"/>
    <w:rsid w:val="00CD1A1C"/>
    <w:rsid w:val="00D1565F"/>
    <w:rsid w:val="00D2167A"/>
    <w:rsid w:val="00D66EB3"/>
    <w:rsid w:val="00DF4245"/>
    <w:rsid w:val="00E13799"/>
    <w:rsid w:val="00E31E82"/>
    <w:rsid w:val="00E3457E"/>
    <w:rsid w:val="00E359E9"/>
    <w:rsid w:val="00E35D69"/>
    <w:rsid w:val="00E66A21"/>
    <w:rsid w:val="00EB3266"/>
    <w:rsid w:val="00F502EE"/>
    <w:rsid w:val="00F6555F"/>
    <w:rsid w:val="00F818BE"/>
    <w:rsid w:val="00F90318"/>
    <w:rsid w:val="00F9792E"/>
    <w:rsid w:val="00F97A2A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8"/>
  </w:style>
  <w:style w:type="paragraph" w:styleId="3">
    <w:name w:val="heading 3"/>
    <w:basedOn w:val="a"/>
    <w:link w:val="30"/>
    <w:uiPriority w:val="9"/>
    <w:qFormat/>
    <w:rsid w:val="00464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77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FF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BF2AA4"/>
  </w:style>
  <w:style w:type="paragraph" w:customStyle="1" w:styleId="c1">
    <w:name w:val="c1"/>
    <w:basedOn w:val="a"/>
    <w:rsid w:val="00B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49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361A43"/>
    <w:rPr>
      <w:b/>
      <w:bCs/>
    </w:rPr>
  </w:style>
  <w:style w:type="character" w:customStyle="1" w:styleId="c15">
    <w:name w:val="c15"/>
    <w:basedOn w:val="a0"/>
    <w:rsid w:val="009C2ABC"/>
  </w:style>
  <w:style w:type="character" w:customStyle="1" w:styleId="c10">
    <w:name w:val="c10"/>
    <w:basedOn w:val="a0"/>
    <w:rsid w:val="009C2ABC"/>
  </w:style>
  <w:style w:type="character" w:customStyle="1" w:styleId="c2">
    <w:name w:val="c2"/>
    <w:basedOn w:val="a0"/>
    <w:rsid w:val="009C2ABC"/>
  </w:style>
  <w:style w:type="character" w:customStyle="1" w:styleId="c12">
    <w:name w:val="c12"/>
    <w:basedOn w:val="a0"/>
    <w:rsid w:val="00F502EE"/>
  </w:style>
  <w:style w:type="character" w:styleId="a7">
    <w:name w:val="Hyperlink"/>
    <w:basedOn w:val="a0"/>
    <w:uiPriority w:val="99"/>
    <w:semiHidden/>
    <w:unhideWhenUsed/>
    <w:rsid w:val="003E52E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5B8C"/>
  </w:style>
  <w:style w:type="paragraph" w:styleId="aa">
    <w:name w:val="footer"/>
    <w:basedOn w:val="a"/>
    <w:link w:val="ab"/>
    <w:uiPriority w:val="99"/>
    <w:unhideWhenUsed/>
    <w:rsid w:val="005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8C"/>
  </w:style>
  <w:style w:type="character" w:customStyle="1" w:styleId="c3">
    <w:name w:val="c3"/>
    <w:basedOn w:val="a0"/>
    <w:rsid w:val="00275F7E"/>
  </w:style>
  <w:style w:type="character" w:customStyle="1" w:styleId="c14">
    <w:name w:val="c14"/>
    <w:basedOn w:val="a0"/>
    <w:rsid w:val="00275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lanetadetstva.net%2Fpedagogam%2Fsrednyaya-gruppa%2Fdidakticheskie-igry-na-razvitie-vnimaniya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https://infourok.ru/go.html?href=http%3A%2F%2Fplanetadetstva.net%2Fpedagogam%2Fsrednyaya-gruppa%2Fdidakticheskie-igry-na-razvitie-vnimaniya.html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2019-07-07T11:09:00Z</dcterms:created>
  <dcterms:modified xsi:type="dcterms:W3CDTF">2022-03-21T04:58:00Z</dcterms:modified>
</cp:coreProperties>
</file>