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9C" w:rsidRPr="00315E9C" w:rsidRDefault="00315E9C" w:rsidP="00315E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5E9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общеразвивающего вида с приоритетным осуществлением деятельности по социально-личностному развитию детей</w:t>
      </w:r>
    </w:p>
    <w:p w:rsidR="00315E9C" w:rsidRPr="00315E9C" w:rsidRDefault="00315E9C" w:rsidP="00315E9C">
      <w:pPr>
        <w:pStyle w:val="a3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15E9C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315E9C" w:rsidRPr="00315E9C" w:rsidRDefault="00315E9C" w:rsidP="00315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315E9C" w:rsidRDefault="00315E9C" w:rsidP="00315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315E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Воспитатель:</w:t>
      </w:r>
      <w:r w:rsidR="00323D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  <w:r w:rsidRPr="00315E9C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Жабинская О.Н.</w:t>
      </w:r>
    </w:p>
    <w:p w:rsidR="00315E9C" w:rsidRPr="00315E9C" w:rsidRDefault="00315E9C" w:rsidP="00315E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80099E" w:rsidRPr="00315E9C" w:rsidRDefault="0080099E" w:rsidP="00315E9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315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для </w:t>
      </w:r>
      <w:r w:rsidRPr="00315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детей старшего</w:t>
      </w:r>
      <w:r w:rsidR="00A13AFB" w:rsidRPr="00315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315E9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дошкольного возраста</w:t>
      </w:r>
    </w:p>
    <w:p w:rsidR="0080099E" w:rsidRPr="00315E9C" w:rsidRDefault="00315E9C" w:rsidP="00315E9C">
      <w:pPr>
        <w:shd w:val="clear" w:color="auto" w:fill="FFFFFF"/>
        <w:tabs>
          <w:tab w:val="left" w:pos="336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ab/>
      </w:r>
      <w:r w:rsidR="00A13AFB"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«Здоровье и спорт</w:t>
      </w:r>
      <w:r w:rsidR="0080099E"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!»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Тема:</w:t>
      </w:r>
      <w:r w:rsidR="00A13AFB" w:rsidRPr="0031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«Здоровье и спорт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Срок реализации проекта:</w:t>
      </w:r>
      <w:r w:rsidR="006F18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апрель </w:t>
      </w:r>
      <w:r w:rsidR="0031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г.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времени проведения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кроткосрочный</w:t>
      </w:r>
      <w:proofErr w:type="spellEnd"/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Основное направление: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оздоровительное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Целевая группа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дети, родители, воспитатели, инструктор по ФК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количеству участников: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</w:t>
      </w:r>
      <w:proofErr w:type="gramEnd"/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 проекта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информационно-практик</w:t>
      </w:r>
      <w:r w:rsidR="0032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-ориентированный</w:t>
      </w:r>
      <w:proofErr w:type="spellEnd"/>
    </w:p>
    <w:p w:rsidR="0080099E" w:rsidRPr="00315E9C" w:rsidRDefault="0080099E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представления проекта: 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на педагогическом совете в ДОУ.</w:t>
      </w:r>
    </w:p>
    <w:p w:rsidR="00323D66" w:rsidRDefault="00323D66" w:rsidP="0080099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все ускоряющегося темпа жизни и возрастания напряженности социальных отношений, ухудшения экологической среды, здоровье становится одним из основных условий успешности любого человека. Такая проблема затрагивает детей уже в дошкольном возрасте. Здоровье и развитие тесно взаимосвязаны, именно поэтому возрастает роль детского сада в необходимости активного применения здоровьесберегающих технологий. Перед педагогами ДОУ остро стоит вопрос о путях совершенствования работы по укреплению здоровья, развитию движений и в целом физическому развитию детей. Особую тревогу вызывает физическое здоровье детей на этапе их подготовки к школе. Процесс формирования физической культуры особенно важен для старших дошкольников, так как этот период характеризуется активной познавательной деятельностью, интенсивным развитием интеллектуальной, эмоциональной сферы, становлением самосознания, освоением общечеловеческих ценностей. 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 мотивации здоровья и поведенческих навыков здорового образа жизни через увеличение двигательной активности и систематическое применение здоровьесберегающих   технологий.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0099E" w:rsidRPr="00315E9C" w:rsidRDefault="0080099E" w:rsidP="0080099E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интерес у детей, устойчивую мотивацию и потребность в сохранении своего собственного здоровья, развивать эмоционально-волевую сферу и игровую деятельность на этапе  подготовки к школе;</w:t>
      </w:r>
    </w:p>
    <w:p w:rsidR="0080099E" w:rsidRPr="00315E9C" w:rsidRDefault="0080099E" w:rsidP="0080099E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потребности детей в двигательной активности;</w:t>
      </w:r>
    </w:p>
    <w:p w:rsidR="0080099E" w:rsidRPr="00315E9C" w:rsidRDefault="0080099E" w:rsidP="0080099E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</w:t>
      </w:r>
      <w:r w:rsidR="00323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здоровьесберегающих технологий в режиме дня с учетом комплексно-тематического планирования;</w:t>
      </w:r>
    </w:p>
    <w:p w:rsidR="0080099E" w:rsidRDefault="0080099E" w:rsidP="0080099E">
      <w:pPr>
        <w:numPr>
          <w:ilvl w:val="0"/>
          <w:numId w:val="2"/>
        </w:num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педагогическую компетентность родителей по вопросу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сохранения и укрепления здоровья ребенка, вовлечение семьи в здоровьесберегающие и оздоровительные мероприятия.</w:t>
      </w:r>
    </w:p>
    <w:p w:rsidR="00315E9C" w:rsidRPr="00315E9C" w:rsidRDefault="00315E9C" w:rsidP="00323D66">
      <w:pPr>
        <w:shd w:val="clear" w:color="auto" w:fill="FFFFFF"/>
        <w:spacing w:after="0" w:line="240" w:lineRule="auto"/>
        <w:ind w:left="14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099E" w:rsidRPr="00315E9C" w:rsidRDefault="00323D66" w:rsidP="008009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проекта</w:t>
      </w:r>
      <w:r w:rsidR="0080099E"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</w:t>
      </w:r>
    </w:p>
    <w:p w:rsidR="0080099E" w:rsidRPr="00315E9C" w:rsidRDefault="0080099E" w:rsidP="00323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проекту дает возможность развивать двигательные   способности ребенка, формировать устойчивую мотивацию и потребность в сохранении своего здоровья, развивать его потенциал, уверенность в себе.</w:t>
      </w:r>
    </w:p>
    <w:p w:rsidR="0080099E" w:rsidRPr="00315E9C" w:rsidRDefault="0080099E" w:rsidP="00323D6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Приобретаются такие качества (необходимые для полноценного развития личности и перехода ребенка к более сложному виду деятельности, т.е. к обучению в школе), как: выдержка, внимательность, умение владеть своим телом, общая выносливость, работоспособность организма.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организации здоровьесберегающей работы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гимнастика (сюжетная, с предметами, ритмическая, дыхательная и т.д.)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физической культуре в зале и на свежем воздухе (игровые, сюжетные, тематические, комплексные,  с пособиями и т.д.)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игры, спортивные эстафеты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пробуждения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закаливающие мероприятия (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босохождение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облегченная одежда, хождение по массажным коврикам, обильное мытье рук)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деятельность детей в спортивном уголке</w:t>
      </w:r>
    </w:p>
    <w:p w:rsidR="0080099E" w:rsidRPr="00315E9C" w:rsidRDefault="0080099E" w:rsidP="0080099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с родителями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физкультурно-досуговая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и т.д.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Здоровьсберегаюшие</w:t>
      </w:r>
      <w:proofErr w:type="spellEnd"/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технологии, технологии сохранения и стимулирования здоровья </w:t>
      </w: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(входят в составную часть различных форм физкультурно-оздоровительной работы)</w:t>
      </w: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 (в любое удобное время)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для глаз (ежедневно по 3-5 мин. в любое свободное время в зависимости от интенсивности зрительной нагрузки)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бодрящая гимнастика (гимнастика пробуждения ежедневно после дневного сна, 5-10 мин)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динамическая пауза (во время занятий, 3-5 мин., по мере утомляемости детей)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релаксация (в любом подходящем помещении с использованием спокойной классической музыки, звуки природы)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гимнастика дыхательная (в различных формах физкультурно-оздоровительной работы)</w:t>
      </w:r>
    </w:p>
    <w:p w:rsidR="0080099E" w:rsidRPr="00315E9C" w:rsidRDefault="0080099E" w:rsidP="0080099E">
      <w:pPr>
        <w:numPr>
          <w:ilvl w:val="0"/>
          <w:numId w:val="4"/>
        </w:numPr>
        <w:shd w:val="clear" w:color="auto" w:fill="FFFFFF"/>
        <w:spacing w:after="0" w:line="240" w:lineRule="auto"/>
        <w:ind w:left="142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 спортивные игры – как часть физкультурного занятия, на прогулке, в групповой комнате – игры малой,  средней степени подвижности.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проектной деятельности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реализации: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 этап – подготовительный.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 этап – практический.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 этап – заключительный.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Подготовительный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проблемы, определение цели и задач работы;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Подборка методического и дидактического материала;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регламентируемой образовательной деятельности по проекту;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папок - передвижек для родителей по теме проекта;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фотоальбома для детей «Виды спорта»;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Подбор картотеки пословиц, поговорок, загадок, подвижных игр по теме проекта;</w:t>
      </w:r>
    </w:p>
    <w:p w:rsidR="0080099E" w:rsidRPr="00315E9C" w:rsidRDefault="0080099E" w:rsidP="0080099E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 родителей по   проблеме оздоровительной работы с детьми;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Основной</w:t>
      </w:r>
    </w:p>
    <w:p w:rsidR="0080099E" w:rsidRPr="00315E9C" w:rsidRDefault="0080099E" w:rsidP="0080099E">
      <w:pPr>
        <w:numPr>
          <w:ilvl w:val="0"/>
          <w:numId w:val="6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 творчество  по теме проекта;</w:t>
      </w:r>
    </w:p>
    <w:p w:rsidR="0080099E" w:rsidRPr="00315E9C" w:rsidRDefault="0080099E" w:rsidP="0080099E">
      <w:pPr>
        <w:numPr>
          <w:ilvl w:val="0"/>
          <w:numId w:val="6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интегрированной образовательной деятельности;</w:t>
      </w:r>
    </w:p>
    <w:p w:rsidR="0080099E" w:rsidRPr="00315E9C" w:rsidRDefault="0080099E" w:rsidP="0080099E">
      <w:pPr>
        <w:numPr>
          <w:ilvl w:val="0"/>
          <w:numId w:val="6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книг, показ  презентаций  о видах спорта;</w:t>
      </w:r>
    </w:p>
    <w:p w:rsidR="0080099E" w:rsidRPr="00315E9C" w:rsidRDefault="0080099E" w:rsidP="0080099E">
      <w:pPr>
        <w:numPr>
          <w:ilvl w:val="0"/>
          <w:numId w:val="6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Разучивание стихотворений, пословиц, спортивных и подвижных игр;</w:t>
      </w:r>
    </w:p>
    <w:p w:rsidR="0080099E" w:rsidRPr="00315E9C" w:rsidRDefault="0080099E" w:rsidP="0080099E">
      <w:pPr>
        <w:numPr>
          <w:ilvl w:val="0"/>
          <w:numId w:val="6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– игры с детьми по теме проекта;</w:t>
      </w:r>
    </w:p>
    <w:p w:rsidR="0080099E" w:rsidRPr="00315E9C" w:rsidRDefault="0080099E" w:rsidP="0080099E">
      <w:pPr>
        <w:numPr>
          <w:ilvl w:val="0"/>
          <w:numId w:val="6"/>
        </w:numPr>
        <w:shd w:val="clear" w:color="auto" w:fill="FFFFFF"/>
        <w:spacing w:after="0" w:line="240" w:lineRule="auto"/>
        <w:ind w:left="7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папки-ширмы  по теме проекта;</w:t>
      </w:r>
    </w:p>
    <w:p w:rsidR="0080099E" w:rsidRPr="00315E9C" w:rsidRDefault="006F183D" w:rsidP="00315E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7.  </w:t>
      </w:r>
      <w:r w:rsidR="0080099E"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консультаций с родителями;  </w:t>
      </w:r>
    </w:p>
    <w:p w:rsidR="0080099E" w:rsidRPr="00315E9C" w:rsidRDefault="006F183D" w:rsidP="006F183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  </w:t>
      </w:r>
      <w:r w:rsidR="0080099E"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родителями и детьми домашних заданий (создание семейной фотогазеты «Совместный активный отдых», оказание помощи педагогам в подборе стихов, загадок, пословиц, картинок и т.д. по теме проекта)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Заключительный</w:t>
      </w:r>
    </w:p>
    <w:p w:rsidR="0080099E" w:rsidRPr="00315E9C" w:rsidRDefault="0080099E" w:rsidP="0080099E">
      <w:pPr>
        <w:numPr>
          <w:ilvl w:val="0"/>
          <w:numId w:val="8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семейной фотогазеты,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лэпбука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0099E" w:rsidRPr="00315E9C" w:rsidRDefault="0080099E" w:rsidP="0080099E">
      <w:pPr>
        <w:numPr>
          <w:ilvl w:val="0"/>
          <w:numId w:val="8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спортивного досуга "Весёлые старты";</w:t>
      </w:r>
    </w:p>
    <w:p w:rsidR="0080099E" w:rsidRPr="00315E9C" w:rsidRDefault="0080099E" w:rsidP="0080099E">
      <w:pPr>
        <w:numPr>
          <w:ilvl w:val="0"/>
          <w:numId w:val="8"/>
        </w:numPr>
        <w:shd w:val="clear" w:color="auto" w:fill="FFFFFF"/>
        <w:spacing w:after="0" w:line="240" w:lineRule="auto"/>
        <w:ind w:left="7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проекта.</w:t>
      </w:r>
    </w:p>
    <w:p w:rsidR="0080099E" w:rsidRPr="00315E9C" w:rsidRDefault="0080099E" w:rsidP="0073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 - тематический план мероприятий</w:t>
      </w:r>
      <w:bookmarkStart w:id="0" w:name="_GoBack"/>
      <w:bookmarkEnd w:id="0"/>
    </w:p>
    <w:p w:rsidR="0080099E" w:rsidRPr="00315E9C" w:rsidRDefault="0080099E" w:rsidP="0073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реализации проекта</w:t>
      </w:r>
    </w:p>
    <w:p w:rsidR="0080099E" w:rsidRPr="00315E9C" w:rsidRDefault="0080099E" w:rsidP="00736A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«Спорт – это здоровье!»</w:t>
      </w:r>
    </w:p>
    <w:tbl>
      <w:tblPr>
        <w:tblW w:w="10064" w:type="dxa"/>
        <w:tblInd w:w="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9431"/>
      </w:tblGrid>
      <w:tr w:rsidR="0080099E" w:rsidRPr="00315E9C" w:rsidTr="00A13AF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80099E" w:rsidRPr="00315E9C" w:rsidTr="00A13AFB">
        <w:trPr>
          <w:trHeight w:val="6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планов по реализации проекта, картотек, мероприятий.</w:t>
            </w:r>
          </w:p>
        </w:tc>
      </w:tr>
      <w:tr w:rsidR="0080099E" w:rsidRPr="00315E9C" w:rsidTr="00A13AF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Анкетирование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родителей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Выявить участие родителей в оздоровлении детей в семье</w:t>
            </w:r>
          </w:p>
        </w:tc>
      </w:tr>
      <w:tr w:rsidR="0080099E" w:rsidRPr="00315E9C" w:rsidTr="00A13AFB">
        <w:trPr>
          <w:trHeight w:val="4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произведений, просмотр презентаций  по теме.</w:t>
            </w:r>
          </w:p>
        </w:tc>
      </w:tr>
      <w:tr w:rsidR="0080099E" w:rsidRPr="00315E9C" w:rsidTr="00A13AFB">
        <w:trPr>
          <w:trHeight w:val="7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наглядного материала и консультаций для родителей.</w:t>
            </w:r>
          </w:p>
        </w:tc>
      </w:tr>
      <w:tr w:rsidR="0080099E" w:rsidRPr="00315E9C" w:rsidTr="00A13AFB">
        <w:trPr>
          <w:trHeight w:val="6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с детьми альбомов «Виды спорта»; «Азбука здоровья».</w:t>
            </w:r>
          </w:p>
        </w:tc>
      </w:tr>
      <w:tr w:rsidR="0080099E" w:rsidRPr="00315E9C" w:rsidTr="00A13AFB">
        <w:trPr>
          <w:trHeight w:val="6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(ремонт оборудования) уголка нестандартного оборудования. Цель: Создание необходимой развивающей среды</w:t>
            </w:r>
          </w:p>
        </w:tc>
      </w:tr>
      <w:tr w:rsidR="0080099E" w:rsidRPr="00315E9C" w:rsidTr="00A13AFB">
        <w:trPr>
          <w:trHeight w:val="1878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240" w:lineRule="auto"/>
              <w:ind w:right="1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здоровом теле – здоровый дух»  </w:t>
            </w:r>
          </w:p>
          <w:p w:rsidR="0080099E" w:rsidRPr="00315E9C" w:rsidRDefault="0080099E" w:rsidP="0080099E">
            <w:pPr>
              <w:spacing w:after="0" w:line="240" w:lineRule="auto"/>
              <w:ind w:right="125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  у детей мотивов, понятий, убеждений в необходимости сохранения своего здоровья и укрепления его с помощью приобщения к здоровому образу жизни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4F4F4"/>
                <w:lang w:eastAsia="ru-RU"/>
              </w:rPr>
              <w:t>. </w:t>
            </w:r>
          </w:p>
        </w:tc>
      </w:tr>
      <w:tr w:rsidR="0080099E" w:rsidRPr="00315E9C" w:rsidTr="00A13AFB">
        <w:trPr>
          <w:trHeight w:val="12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«Витамины я люблю – быть здоровым я хочу!»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Рассказать о пользе витаминов и их значении для здоровья человека, объяснить, как витамины влияют на организм человека. </w:t>
            </w:r>
          </w:p>
        </w:tc>
      </w:tr>
      <w:tr w:rsidR="0080099E" w:rsidRPr="00315E9C" w:rsidTr="00A13AFB">
        <w:trPr>
          <w:trHeight w:val="5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НОД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по теме «Здоровое питание»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Формировать у детей представление о важности правильного питания, как составной части сохранения и укрепления своего здоровья и 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окружающих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</w:t>
            </w:r>
          </w:p>
        </w:tc>
      </w:tr>
      <w:tr w:rsidR="0080099E" w:rsidRPr="00315E9C" w:rsidTr="00A13AFB">
        <w:trPr>
          <w:trHeight w:val="1439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A1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Дидактическая игра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«Вредные </w:t>
            </w:r>
            <w:proofErr w:type="gramStart"/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–п</w:t>
            </w:r>
            <w:proofErr w:type="gramEnd"/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олезные продукты» </w:t>
            </w:r>
          </w:p>
          <w:p w:rsidR="0080099E" w:rsidRPr="00315E9C" w:rsidRDefault="0080099E" w:rsidP="00A13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детей находить вредные продукты; продукты, которые полезно есть каждый день, и продукты совсем не полезные для здоровья. </w:t>
            </w:r>
          </w:p>
        </w:tc>
      </w:tr>
      <w:tr w:rsidR="0080099E" w:rsidRPr="00315E9C" w:rsidTr="00A13AFB">
        <w:trPr>
          <w:trHeight w:val="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презентаций о видах спорта.</w:t>
            </w:r>
          </w:p>
        </w:tc>
      </w:tr>
      <w:tr w:rsidR="0080099E" w:rsidRPr="00315E9C" w:rsidTr="00A13AFB">
        <w:trPr>
          <w:trHeight w:val="117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Беседа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детьми «</w:t>
            </w:r>
            <w:r w:rsidR="00A13AFB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Правильная о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санка»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Учить следить за своим здоровьем, побуждать к выполнению физических упражнений, радоваться достигнутым результатам </w:t>
            </w:r>
          </w:p>
        </w:tc>
      </w:tr>
      <w:tr w:rsidR="0080099E" w:rsidRPr="00315E9C" w:rsidTr="00A13AFB">
        <w:trPr>
          <w:trHeight w:val="8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Заучивание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пословиц и поговорок,  приветствий, девизов, считалок  о спорте;  </w:t>
            </w:r>
          </w:p>
        </w:tc>
      </w:tr>
      <w:tr w:rsidR="0080099E" w:rsidRPr="00315E9C" w:rsidTr="00A13AFB">
        <w:trPr>
          <w:trHeight w:val="8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Составление детьми описательных рассказов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«Мой любимый вид спорта»</w:t>
            </w:r>
          </w:p>
        </w:tc>
      </w:tr>
      <w:tr w:rsidR="0080099E" w:rsidRPr="00315E9C" w:rsidTr="00A13AFB">
        <w:trPr>
          <w:trHeight w:val="11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 детьми «Виды спорта»  (рисование)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знаний о видах спорта.</w:t>
            </w:r>
          </w:p>
        </w:tc>
      </w:tr>
      <w:tr w:rsidR="0080099E" w:rsidRPr="00315E9C" w:rsidTr="00A13AFB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выставки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рисунков</w:t>
            </w:r>
            <w:r w:rsidR="00A13AFB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группе « Виды спорта»</w:t>
            </w:r>
          </w:p>
        </w:tc>
      </w:tr>
      <w:tr w:rsidR="0080099E" w:rsidRPr="00315E9C" w:rsidTr="00A13AFB">
        <w:trPr>
          <w:trHeight w:val="105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Беседа: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«Полезные и вредные привычки»</w:t>
            </w:r>
          </w:p>
          <w:p w:rsidR="0080099E" w:rsidRPr="00315E9C" w:rsidRDefault="0080099E" w:rsidP="0080099E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5B5"/>
                <w:kern w:val="36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Цель:</w:t>
            </w:r>
            <w:r w:rsidR="00A13AFB"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воспитывать у детей отрицательное отношение ко всем </w:t>
            </w:r>
            <w:r w:rsidRPr="00315E9C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вредным привычкам,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желание вести здоровый образ жизни. </w:t>
            </w:r>
          </w:p>
        </w:tc>
      </w:tr>
      <w:tr w:rsidR="0080099E" w:rsidRPr="00315E9C" w:rsidTr="00A13AFB">
        <w:trPr>
          <w:trHeight w:val="122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Продуктивная деятельность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 детьми (аппликация) «эмблемы по видам спорта»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Закрепление знаний о видах спорта.</w:t>
            </w:r>
          </w:p>
        </w:tc>
      </w:tr>
      <w:tr w:rsidR="0080099E" w:rsidRPr="00315E9C" w:rsidTr="00A13AF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Подвижные игры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 время прогулок (эстафеты,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</w:p>
          <w:p w:rsidR="0080099E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Способствовать всестороннему, гармоничному физическому и умственному развитию.</w:t>
            </w:r>
          </w:p>
        </w:tc>
      </w:tr>
      <w:tr w:rsidR="0080099E" w:rsidRPr="00315E9C" w:rsidTr="00A13AFB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Малоподвижные игры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течения дня.</w:t>
            </w:r>
          </w:p>
          <w:p w:rsidR="0080099E" w:rsidRPr="00315E9C" w:rsidRDefault="0080099E" w:rsidP="0080099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="0032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всестороннему, гармоничному физическому и умственному развитию.</w:t>
            </w:r>
          </w:p>
        </w:tc>
      </w:tr>
      <w:tr w:rsidR="0080099E" w:rsidRPr="00315E9C" w:rsidTr="00A13AFB">
        <w:trPr>
          <w:trHeight w:val="104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Экскурсия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</w:t>
            </w:r>
            <w:r w:rsidR="00323D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спорт</w:t>
            </w:r>
            <w:r w:rsidR="00A13AFB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площадку в роще</w:t>
            </w:r>
          </w:p>
          <w:p w:rsidR="0080099E" w:rsidRPr="00315E9C" w:rsidRDefault="0080099E" w:rsidP="0080099E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Воспитывать у детей стремление заниматься спортом и приобщение к месту проведения спортивных мероприятий</w:t>
            </w:r>
          </w:p>
        </w:tc>
      </w:tr>
      <w:tr w:rsidR="0080099E" w:rsidRPr="00315E9C" w:rsidTr="00A13AFB">
        <w:trPr>
          <w:trHeight w:val="96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Брош</w:t>
            </w:r>
            <w:r w:rsidR="0032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рки</w:t>
            </w:r>
            <w:r w:rsidR="0080099E"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родительский уголок «Виды нарушений осанки», «Профилактика нарушений осанки»</w:t>
            </w:r>
          </w:p>
          <w:p w:rsidR="0080099E" w:rsidRPr="00315E9C" w:rsidRDefault="0080099E" w:rsidP="0080099E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Знакомство родителей с причинами нарушения осанки и способами её профилактики.</w:t>
            </w:r>
          </w:p>
        </w:tc>
      </w:tr>
      <w:tr w:rsidR="0080099E" w:rsidRPr="00315E9C" w:rsidTr="00A13AFB">
        <w:trPr>
          <w:trHeight w:val="13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родительский уголок «Правила применения закаливающих процедур».</w:t>
            </w:r>
          </w:p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Познакомить родителей с правилами закаливания.</w:t>
            </w:r>
          </w:p>
        </w:tc>
      </w:tr>
      <w:tr w:rsidR="0080099E" w:rsidRPr="00315E9C" w:rsidTr="00A13AFB">
        <w:trPr>
          <w:trHeight w:val="280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Викторина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«Спорт — это здоровье»</w:t>
            </w:r>
          </w:p>
          <w:p w:rsidR="0080099E" w:rsidRPr="00315E9C" w:rsidRDefault="0080099E" w:rsidP="0080099E">
            <w:pPr>
              <w:pBdr>
                <w:bottom w:val="single" w:sz="6" w:space="23" w:color="D6DDB9"/>
              </w:pBd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2E75B5"/>
                <w:kern w:val="36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закреплять с детьми знания о спорте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, 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спортсменах, видах спорта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,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формировать интерес к спортивным играм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  <w:t>;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  <w:t> воспитывать желание заниматься физкультурой, заботиться о своём здоровье; развивать речь и активизировать словарь детей. </w:t>
            </w:r>
          </w:p>
        </w:tc>
      </w:tr>
      <w:tr w:rsidR="0080099E" w:rsidRPr="00315E9C" w:rsidTr="00A13AFB">
        <w:trPr>
          <w:trHeight w:val="846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3AFB" w:rsidRPr="00315E9C" w:rsidRDefault="0080099E" w:rsidP="0080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Проведение спортивного досуга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«Весёлые старты»</w:t>
            </w:r>
          </w:p>
          <w:p w:rsidR="0080099E" w:rsidRPr="00315E9C" w:rsidRDefault="0080099E" w:rsidP="00800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Побуждать родителей к совместному участию</w:t>
            </w:r>
            <w:r w:rsidR="00A13AFB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детьми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   в спортивных соревнованиях. </w:t>
            </w:r>
          </w:p>
        </w:tc>
      </w:tr>
      <w:tr w:rsidR="0080099E" w:rsidRPr="00315E9C" w:rsidTr="00A13AFB">
        <w:trPr>
          <w:trHeight w:val="7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Создание </w:t>
            </w:r>
            <w:proofErr w:type="spellStart"/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лепбука</w:t>
            </w:r>
            <w:proofErr w:type="spellEnd"/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«Спорт – это здоровье!»</w:t>
            </w:r>
          </w:p>
        </w:tc>
      </w:tr>
      <w:tr w:rsidR="0080099E" w:rsidRPr="00315E9C" w:rsidTr="00A13AFB">
        <w:trPr>
          <w:trHeight w:val="980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A13AFB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80099E"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99E" w:rsidRPr="00315E9C" w:rsidRDefault="0080099E" w:rsidP="00800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Презентация проекта, </w:t>
            </w:r>
            <w:proofErr w:type="spellStart"/>
            <w:r w:rsidRPr="00315E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лепбука</w:t>
            </w:r>
            <w:proofErr w:type="spellEnd"/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на педсовете, на родительском собрании «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Спорт-это здоровье!</w:t>
            </w:r>
            <w:r w:rsidRPr="00315E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80099E" w:rsidRPr="00315E9C" w:rsidRDefault="0080099E" w:rsidP="008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 проектной деятельности:</w:t>
      </w:r>
    </w:p>
    <w:p w:rsidR="0080099E" w:rsidRPr="00315E9C" w:rsidRDefault="0080099E" w:rsidP="0080099E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Фотогалерея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«Совместный активный отдых»</w:t>
      </w:r>
    </w:p>
    <w:p w:rsidR="0080099E" w:rsidRPr="00315E9C" w:rsidRDefault="0080099E" w:rsidP="0080099E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проекта  «Спорт-это здоровье!»</w:t>
      </w:r>
    </w:p>
    <w:p w:rsidR="0080099E" w:rsidRPr="00315E9C" w:rsidRDefault="0080099E" w:rsidP="0080099E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коллекции детских электронных презентаций по темам: «Виды спорта»</w:t>
      </w:r>
    </w:p>
    <w:p w:rsidR="0080099E" w:rsidRPr="00315E9C" w:rsidRDefault="00315E9C" w:rsidP="0080099E">
      <w:pPr>
        <w:numPr>
          <w:ilvl w:val="0"/>
          <w:numId w:val="1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</w:t>
      </w:r>
      <w:r w:rsidR="0080099E"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бука</w:t>
      </w:r>
      <w:proofErr w:type="spellEnd"/>
      <w:r w:rsidR="0080099E"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«Спорт – это здоровье!»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  результат   реализации   проекта: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 детей:</w:t>
      </w:r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Сформируется устойчивая мотивация вести здоровый образ жизни.</w:t>
      </w:r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Снизится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заболеваеваемость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увеличится количество детей с высоким уровнем физической подготовленности к школе. </w:t>
      </w:r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Научаться различать понятия «вредные» и «полезные» продукты, «вредные» и «полезные»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превычки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символ спорта.</w:t>
      </w:r>
      <w:proofErr w:type="gramEnd"/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Выучат пословицы, поговорки, стихи, загадки о здоровье.</w:t>
      </w:r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Приобретут простейшие представления о мероприятиях</w:t>
      </w:r>
      <w:proofErr w:type="gram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направленных на сохранение здоровья.</w:t>
      </w:r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Овладеют практическими навыками и умениями по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самокоррекции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собственного состояния.</w:t>
      </w:r>
    </w:p>
    <w:p w:rsidR="0080099E" w:rsidRPr="00315E9C" w:rsidRDefault="0080099E" w:rsidP="0080099E">
      <w:pPr>
        <w:numPr>
          <w:ilvl w:val="0"/>
          <w:numId w:val="13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интереса к спорту и к спортивным играм.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 родителей:</w:t>
      </w:r>
    </w:p>
    <w:p w:rsidR="0080099E" w:rsidRPr="00315E9C" w:rsidRDefault="0080099E" w:rsidP="0080099E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  уровня педагогической культуры.</w:t>
      </w:r>
    </w:p>
    <w:p w:rsidR="0080099E" w:rsidRPr="00315E9C" w:rsidRDefault="0080099E" w:rsidP="0080099E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Активная помощь родителей в организации работы по оздоровлению детей.</w:t>
      </w:r>
    </w:p>
    <w:p w:rsidR="0080099E" w:rsidRPr="00315E9C" w:rsidRDefault="0080099E" w:rsidP="0080099E">
      <w:pPr>
        <w:numPr>
          <w:ilvl w:val="0"/>
          <w:numId w:val="1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основным методам профилактики детской заболеваемости (закаливание, дыхательная гимнастика и т.д.)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Для  педагогов:</w:t>
      </w:r>
    </w:p>
    <w:p w:rsidR="0080099E" w:rsidRPr="00315E9C" w:rsidRDefault="0080099E" w:rsidP="0080099E">
      <w:pPr>
        <w:numPr>
          <w:ilvl w:val="0"/>
          <w:numId w:val="15"/>
        </w:num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системы взаимосвязи работы  педагогов ДОУ  по данной теме.</w:t>
      </w:r>
    </w:p>
    <w:p w:rsidR="0080099E" w:rsidRPr="00315E9C" w:rsidRDefault="0080099E" w:rsidP="0080099E">
      <w:pPr>
        <w:numPr>
          <w:ilvl w:val="0"/>
          <w:numId w:val="15"/>
        </w:num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методической копилки новыми материалами.</w:t>
      </w:r>
    </w:p>
    <w:p w:rsidR="0080099E" w:rsidRPr="00315E9C" w:rsidRDefault="0080099E" w:rsidP="0080099E">
      <w:pPr>
        <w:numPr>
          <w:ilvl w:val="0"/>
          <w:numId w:val="15"/>
        </w:numPr>
        <w:shd w:val="clear" w:color="auto" w:fill="FFFFFF"/>
        <w:spacing w:after="0" w:line="240" w:lineRule="auto"/>
        <w:ind w:left="36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Систематизация работы по оздоровлению детей.</w:t>
      </w:r>
    </w:p>
    <w:p w:rsidR="0080099E" w:rsidRPr="00315E9C" w:rsidRDefault="0080099E" w:rsidP="0080099E">
      <w:pPr>
        <w:numPr>
          <w:ilvl w:val="0"/>
          <w:numId w:val="15"/>
        </w:numPr>
        <w:shd w:val="clear" w:color="auto" w:fill="FFFFFF"/>
        <w:spacing w:after="0" w:line="240" w:lineRule="auto"/>
        <w:ind w:left="3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предметной развивающей среды, обеспечивающей эффективность оздоровительной работы;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left="2"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Перспектива проектной деятельности в данном направлении: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раскрывает новые эффективные формы взаимодействия ДОУ с семьей по формированию потребности воспитанников в здоровом образе жизни, которые основываются на формах совместной деятельности детей и родителей. Предполагается активное участие детей, родителей, педагогов и по своей доступности и эффективности проект может применяться в дошкольных учреждениях любого типа и быть полезным воспитателям, инструкторам по физической культуре, родителям.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интереса к здоровому образу жизни необходимо продолжать систематическую работу по указанной теме через создание и реализацию новых совместных с родителями проектов с использованием интегрированного подхода в этом направлении. Продолжать внедрять в педагогическую практику </w:t>
      </w:r>
      <w:proofErr w:type="spell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здоровьесберегательные</w:t>
      </w:r>
      <w:proofErr w:type="spell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направленные на охрану и укрепление здоровья дошкольников.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Степень  применения проекта:</w:t>
      </w:r>
    </w:p>
    <w:p w:rsidR="0080099E" w:rsidRPr="00315E9C" w:rsidRDefault="0080099E" w:rsidP="0080099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использования проекта в подготовительной, старшей </w:t>
      </w:r>
      <w:proofErr w:type="gram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ДОУ, размещение на страничке официального сайта.</w:t>
      </w:r>
    </w:p>
    <w:p w:rsidR="0080099E" w:rsidRPr="00315E9C" w:rsidRDefault="0080099E" w:rsidP="008009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Ресурсное   обеспечение: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Техническое обеспечение</w:t>
      </w:r>
    </w:p>
    <w:p w:rsidR="0080099E" w:rsidRPr="00315E9C" w:rsidRDefault="0080099E" w:rsidP="008009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80099E" w:rsidRPr="00315E9C" w:rsidRDefault="0080099E" w:rsidP="008009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Принтер</w:t>
      </w:r>
    </w:p>
    <w:p w:rsidR="0080099E" w:rsidRPr="00315E9C" w:rsidRDefault="0080099E" w:rsidP="008009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Фотоаппарат</w:t>
      </w:r>
    </w:p>
    <w:p w:rsidR="0080099E" w:rsidRPr="00315E9C" w:rsidRDefault="0080099E" w:rsidP="008009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Телевизор</w:t>
      </w:r>
    </w:p>
    <w:p w:rsidR="0080099E" w:rsidRPr="00315E9C" w:rsidRDefault="0080099E" w:rsidP="0080099E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 и видеотехника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пособия</w:t>
      </w:r>
    </w:p>
    <w:p w:rsidR="0080099E" w:rsidRPr="00315E9C" w:rsidRDefault="0080099E" w:rsidP="0080099E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Учебно-методическая литература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Медиатека</w:t>
      </w:r>
      <w:proofErr w:type="spellEnd"/>
    </w:p>
    <w:p w:rsidR="0080099E" w:rsidRPr="00315E9C" w:rsidRDefault="0080099E" w:rsidP="0080099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Мультимедийные презентации</w:t>
      </w:r>
    </w:p>
    <w:p w:rsidR="0080099E" w:rsidRPr="00315E9C" w:rsidRDefault="0080099E" w:rsidP="0080099E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Фонограммы</w:t>
      </w:r>
    </w:p>
    <w:p w:rsidR="0080099E" w:rsidRPr="00315E9C" w:rsidRDefault="0080099E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</w:p>
    <w:p w:rsidR="0080099E" w:rsidRPr="00315E9C" w:rsidRDefault="0080099E" w:rsidP="0080099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</w:t>
      </w:r>
      <w:proofErr w:type="gramEnd"/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(ленты, кольца, султанчики, мячики, палки, флажки, и др.)</w:t>
      </w:r>
    </w:p>
    <w:p w:rsidR="0080099E" w:rsidRPr="00315E9C" w:rsidRDefault="0080099E" w:rsidP="0080099E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Костюмы для выступлений</w:t>
      </w:r>
    </w:p>
    <w:p w:rsidR="00654586" w:rsidRPr="00315E9C" w:rsidRDefault="00654586" w:rsidP="008009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54586" w:rsidRPr="00315E9C" w:rsidSect="00736AE5">
      <w:pgSz w:w="11906" w:h="16838"/>
      <w:pgMar w:top="709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1D7"/>
    <w:multiLevelType w:val="multilevel"/>
    <w:tmpl w:val="6DC6C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A2B40"/>
    <w:multiLevelType w:val="multilevel"/>
    <w:tmpl w:val="C3148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03D3C"/>
    <w:multiLevelType w:val="multilevel"/>
    <w:tmpl w:val="EA204D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14105"/>
    <w:multiLevelType w:val="multilevel"/>
    <w:tmpl w:val="185AA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A7182"/>
    <w:multiLevelType w:val="multilevel"/>
    <w:tmpl w:val="B0A2E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C45D8"/>
    <w:multiLevelType w:val="multilevel"/>
    <w:tmpl w:val="5D62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F04B98"/>
    <w:multiLevelType w:val="multilevel"/>
    <w:tmpl w:val="A3D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3550DF"/>
    <w:multiLevelType w:val="multilevel"/>
    <w:tmpl w:val="689EC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657AC"/>
    <w:multiLevelType w:val="multilevel"/>
    <w:tmpl w:val="4BDA69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8200E"/>
    <w:multiLevelType w:val="multilevel"/>
    <w:tmpl w:val="F1BA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50185"/>
    <w:multiLevelType w:val="multilevel"/>
    <w:tmpl w:val="DC402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693D7C"/>
    <w:multiLevelType w:val="multilevel"/>
    <w:tmpl w:val="EF90F5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D45C54"/>
    <w:multiLevelType w:val="multilevel"/>
    <w:tmpl w:val="7B6A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E55883"/>
    <w:multiLevelType w:val="multilevel"/>
    <w:tmpl w:val="D92E5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1024F8"/>
    <w:multiLevelType w:val="multilevel"/>
    <w:tmpl w:val="D5D29B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4B3411"/>
    <w:multiLevelType w:val="multilevel"/>
    <w:tmpl w:val="80B2CF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706CF4"/>
    <w:multiLevelType w:val="multilevel"/>
    <w:tmpl w:val="5ADC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64B88"/>
    <w:multiLevelType w:val="multilevel"/>
    <w:tmpl w:val="CDDC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89551B"/>
    <w:multiLevelType w:val="multilevel"/>
    <w:tmpl w:val="626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4"/>
  </w:num>
  <w:num w:numId="5">
    <w:abstractNumId w:val="18"/>
  </w:num>
  <w:num w:numId="6">
    <w:abstractNumId w:val="5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17"/>
  </w:num>
  <w:num w:numId="13">
    <w:abstractNumId w:val="7"/>
  </w:num>
  <w:num w:numId="14">
    <w:abstractNumId w:val="3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91E"/>
    <w:rsid w:val="002A0EFF"/>
    <w:rsid w:val="00315E9C"/>
    <w:rsid w:val="00323D66"/>
    <w:rsid w:val="00654586"/>
    <w:rsid w:val="006F183D"/>
    <w:rsid w:val="00736AE5"/>
    <w:rsid w:val="0080099E"/>
    <w:rsid w:val="009E391E"/>
    <w:rsid w:val="00A13AFB"/>
    <w:rsid w:val="00A64EE4"/>
    <w:rsid w:val="00B83990"/>
    <w:rsid w:val="00E62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E4"/>
  </w:style>
  <w:style w:type="paragraph" w:styleId="1">
    <w:name w:val="heading 1"/>
    <w:basedOn w:val="a"/>
    <w:link w:val="10"/>
    <w:uiPriority w:val="9"/>
    <w:qFormat/>
    <w:rsid w:val="0080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05">
    <w:name w:val="c105"/>
    <w:basedOn w:val="a0"/>
    <w:rsid w:val="0080099E"/>
  </w:style>
  <w:style w:type="paragraph" w:customStyle="1" w:styleId="c123">
    <w:name w:val="c123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80099E"/>
  </w:style>
  <w:style w:type="paragraph" w:customStyle="1" w:styleId="c110">
    <w:name w:val="c110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99E"/>
  </w:style>
  <w:style w:type="character" w:customStyle="1" w:styleId="c13">
    <w:name w:val="c13"/>
    <w:basedOn w:val="a0"/>
    <w:rsid w:val="0080099E"/>
  </w:style>
  <w:style w:type="paragraph" w:customStyle="1" w:styleId="c7">
    <w:name w:val="c7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80099E"/>
  </w:style>
  <w:style w:type="paragraph" w:customStyle="1" w:styleId="c85">
    <w:name w:val="c85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099E"/>
  </w:style>
  <w:style w:type="character" w:customStyle="1" w:styleId="c16">
    <w:name w:val="c16"/>
    <w:basedOn w:val="a0"/>
    <w:rsid w:val="0080099E"/>
  </w:style>
  <w:style w:type="paragraph" w:customStyle="1" w:styleId="c14">
    <w:name w:val="c14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0099E"/>
  </w:style>
  <w:style w:type="character" w:customStyle="1" w:styleId="c43">
    <w:name w:val="c43"/>
    <w:basedOn w:val="a0"/>
    <w:rsid w:val="0080099E"/>
  </w:style>
  <w:style w:type="character" w:customStyle="1" w:styleId="c73">
    <w:name w:val="c73"/>
    <w:basedOn w:val="a0"/>
    <w:rsid w:val="0080099E"/>
  </w:style>
  <w:style w:type="paragraph" w:customStyle="1" w:styleId="c6">
    <w:name w:val="c6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0099E"/>
  </w:style>
  <w:style w:type="character" w:customStyle="1" w:styleId="c34">
    <w:name w:val="c34"/>
    <w:basedOn w:val="a0"/>
    <w:rsid w:val="0080099E"/>
  </w:style>
  <w:style w:type="paragraph" w:customStyle="1" w:styleId="c28">
    <w:name w:val="c28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0099E"/>
  </w:style>
  <w:style w:type="paragraph" w:customStyle="1" w:styleId="c94">
    <w:name w:val="c94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315E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09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09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09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09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05">
    <w:name w:val="c105"/>
    <w:basedOn w:val="a0"/>
    <w:rsid w:val="0080099E"/>
  </w:style>
  <w:style w:type="paragraph" w:customStyle="1" w:styleId="c123">
    <w:name w:val="c123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80099E"/>
  </w:style>
  <w:style w:type="paragraph" w:customStyle="1" w:styleId="c110">
    <w:name w:val="c110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099E"/>
  </w:style>
  <w:style w:type="character" w:customStyle="1" w:styleId="c13">
    <w:name w:val="c13"/>
    <w:basedOn w:val="a0"/>
    <w:rsid w:val="0080099E"/>
  </w:style>
  <w:style w:type="paragraph" w:customStyle="1" w:styleId="c7">
    <w:name w:val="c7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9">
    <w:name w:val="c69"/>
    <w:basedOn w:val="a0"/>
    <w:rsid w:val="0080099E"/>
  </w:style>
  <w:style w:type="paragraph" w:customStyle="1" w:styleId="c85">
    <w:name w:val="c85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80099E"/>
  </w:style>
  <w:style w:type="character" w:customStyle="1" w:styleId="c16">
    <w:name w:val="c16"/>
    <w:basedOn w:val="a0"/>
    <w:rsid w:val="0080099E"/>
  </w:style>
  <w:style w:type="paragraph" w:customStyle="1" w:styleId="c14">
    <w:name w:val="c14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80099E"/>
  </w:style>
  <w:style w:type="character" w:customStyle="1" w:styleId="c43">
    <w:name w:val="c43"/>
    <w:basedOn w:val="a0"/>
    <w:rsid w:val="0080099E"/>
  </w:style>
  <w:style w:type="character" w:customStyle="1" w:styleId="c73">
    <w:name w:val="c73"/>
    <w:basedOn w:val="a0"/>
    <w:rsid w:val="0080099E"/>
  </w:style>
  <w:style w:type="paragraph" w:customStyle="1" w:styleId="c6">
    <w:name w:val="c6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80099E"/>
  </w:style>
  <w:style w:type="character" w:customStyle="1" w:styleId="c34">
    <w:name w:val="c34"/>
    <w:basedOn w:val="a0"/>
    <w:rsid w:val="0080099E"/>
  </w:style>
  <w:style w:type="paragraph" w:customStyle="1" w:styleId="c28">
    <w:name w:val="c28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0099E"/>
  </w:style>
  <w:style w:type="paragraph" w:customStyle="1" w:styleId="c94">
    <w:name w:val="c94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9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</cp:lastModifiedBy>
  <cp:revision>9</cp:revision>
  <dcterms:created xsi:type="dcterms:W3CDTF">2019-06-04T18:32:00Z</dcterms:created>
  <dcterms:modified xsi:type="dcterms:W3CDTF">2022-03-10T01:59:00Z</dcterms:modified>
</cp:coreProperties>
</file>