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A1" w:rsidRPr="00522DA0" w:rsidRDefault="000676A1" w:rsidP="000676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DA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общеразвивающего вида с приоритетным осуществл</w:t>
      </w:r>
      <w:r w:rsidRPr="00522DA0">
        <w:rPr>
          <w:rFonts w:ascii="Times New Roman" w:hAnsi="Times New Roman" w:cs="Times New Roman"/>
          <w:sz w:val="28"/>
          <w:szCs w:val="28"/>
        </w:rPr>
        <w:t xml:space="preserve">ением деятельности по социально </w:t>
      </w:r>
      <w:r w:rsidR="00832196">
        <w:rPr>
          <w:rFonts w:ascii="Times New Roman" w:eastAsia="Times New Roman" w:hAnsi="Times New Roman" w:cs="Times New Roman"/>
          <w:sz w:val="28"/>
          <w:szCs w:val="28"/>
        </w:rPr>
        <w:t>личностному развитию детей «Д</w:t>
      </w:r>
      <w:r w:rsidRPr="00522DA0">
        <w:rPr>
          <w:rFonts w:ascii="Times New Roman" w:eastAsia="Times New Roman" w:hAnsi="Times New Roman" w:cs="Times New Roman"/>
          <w:sz w:val="28"/>
          <w:szCs w:val="28"/>
        </w:rPr>
        <w:t>етский сад №45 «Снегурочка»</w:t>
      </w:r>
    </w:p>
    <w:p w:rsidR="000676A1" w:rsidRDefault="000676A1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A1" w:rsidRDefault="000676A1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A1" w:rsidRDefault="000676A1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A1" w:rsidRDefault="000676A1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A1" w:rsidRDefault="000676A1" w:rsidP="000676A1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1B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0676A1" w:rsidRPr="00C3241B" w:rsidRDefault="000676A1" w:rsidP="000676A1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формированию элементарных математических представлений</w:t>
      </w:r>
    </w:p>
    <w:p w:rsidR="000676A1" w:rsidRDefault="000676A1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A1" w:rsidRDefault="000676A1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A1">
        <w:rPr>
          <w:rFonts w:ascii="Times New Roman" w:hAnsi="Times New Roman" w:cs="Times New Roman"/>
          <w:b/>
          <w:sz w:val="28"/>
          <w:szCs w:val="28"/>
        </w:rPr>
        <w:t>«Лесно</w:t>
      </w:r>
      <w:r w:rsidR="00832196">
        <w:rPr>
          <w:rFonts w:ascii="Times New Roman" w:hAnsi="Times New Roman" w:cs="Times New Roman"/>
          <w:b/>
          <w:sz w:val="28"/>
          <w:szCs w:val="28"/>
        </w:rPr>
        <w:t>е путешествие в поисках ежонка»</w:t>
      </w:r>
    </w:p>
    <w:p w:rsidR="000676A1" w:rsidRDefault="000676A1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A1" w:rsidRDefault="000676A1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A1" w:rsidRDefault="000676A1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A1" w:rsidRDefault="000676A1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A1" w:rsidRDefault="000676A1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A1" w:rsidRDefault="000676A1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A1" w:rsidRDefault="000676A1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A1" w:rsidRDefault="000676A1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A1" w:rsidRDefault="000676A1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A1" w:rsidRDefault="000676A1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A1" w:rsidRDefault="000676A1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A1" w:rsidRDefault="000676A1" w:rsidP="000676A1">
      <w:pPr>
        <w:spacing w:after="0" w:line="36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0676A1" w:rsidRPr="00522DA0" w:rsidRDefault="000676A1" w:rsidP="000676A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Мозжухина</w:t>
      </w:r>
      <w:proofErr w:type="spellEnd"/>
    </w:p>
    <w:p w:rsidR="000676A1" w:rsidRDefault="000676A1" w:rsidP="000676A1">
      <w:pPr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0676A1" w:rsidRDefault="000676A1" w:rsidP="000676A1">
      <w:pPr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0676A1" w:rsidRPr="000676A1" w:rsidRDefault="000676A1" w:rsidP="000676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2021E9" w:rsidRDefault="00C3241B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1B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="002021E9" w:rsidRPr="00C3241B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79204A" w:rsidRPr="00C3241B" w:rsidRDefault="0079204A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формированию элементарных математических представлений</w:t>
      </w:r>
    </w:p>
    <w:p w:rsidR="00C3241B" w:rsidRPr="0079204A" w:rsidRDefault="00C3241B" w:rsidP="005C4A5B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C3241B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</w:t>
      </w:r>
      <w:r w:rsidR="0079204A">
        <w:rPr>
          <w:rFonts w:ascii="Times New Roman" w:hAnsi="Times New Roman" w:cs="Times New Roman"/>
          <w:sz w:val="28"/>
          <w:szCs w:val="28"/>
        </w:rPr>
        <w:t xml:space="preserve">3 – 4 года. </w:t>
      </w:r>
    </w:p>
    <w:p w:rsidR="002021E9" w:rsidRPr="00C3241B" w:rsidRDefault="00C3241B" w:rsidP="005C4A5B">
      <w:pPr>
        <w:spacing w:after="0" w:line="36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C3241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0702F" w:rsidRPr="0000702F">
        <w:rPr>
          <w:rFonts w:ascii="Times New Roman" w:hAnsi="Times New Roman" w:cs="Times New Roman"/>
          <w:sz w:val="28"/>
          <w:szCs w:val="28"/>
        </w:rPr>
        <w:t xml:space="preserve">«Лесное путешествие в поисках ежонка». </w:t>
      </w:r>
    </w:p>
    <w:p w:rsidR="00A91DA5" w:rsidRPr="0079204A" w:rsidRDefault="00A91DA5" w:rsidP="005C4A5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4D4FEA">
        <w:rPr>
          <w:rFonts w:ascii="Times New Roman" w:eastAsia="Times New Roman" w:hAnsi="Times New Roman" w:cs="Times New Roman"/>
          <w:sz w:val="28"/>
          <w:szCs w:val="28"/>
        </w:rPr>
        <w:t xml:space="preserve">продолжение работы по усвоению </w:t>
      </w:r>
      <w:r w:rsidR="004D4FEA" w:rsidRPr="004D4FEA">
        <w:rPr>
          <w:rFonts w:ascii="Times New Roman" w:eastAsia="Times New Roman" w:hAnsi="Times New Roman" w:cs="Times New Roman"/>
          <w:sz w:val="28"/>
          <w:szCs w:val="28"/>
        </w:rPr>
        <w:t>детьми практического установления простейших пространственно-количественных связей и отношений между предметами</w:t>
      </w:r>
      <w:r w:rsidR="004D4F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1DA5" w:rsidRPr="00C3241B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91DA5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FEA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4D4FEA" w:rsidRDefault="004D4FEA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научить детей </w:t>
      </w:r>
      <w:r w:rsidR="0000702F" w:rsidRPr="0000702F">
        <w:rPr>
          <w:rFonts w:ascii="Times New Roman" w:eastAsia="Times New Roman" w:hAnsi="Times New Roman" w:cs="Times New Roman"/>
          <w:sz w:val="28"/>
          <w:szCs w:val="28"/>
        </w:rPr>
        <w:t>при сравнении двух групп предметов на вопросы «чего</w:t>
      </w:r>
      <w:r w:rsidR="0000702F">
        <w:rPr>
          <w:rFonts w:ascii="Times New Roman" w:eastAsia="Times New Roman" w:hAnsi="Times New Roman" w:cs="Times New Roman"/>
          <w:sz w:val="28"/>
          <w:szCs w:val="28"/>
        </w:rPr>
        <w:t xml:space="preserve"> больше</w:t>
      </w:r>
      <w:r w:rsidR="002F1604">
        <w:rPr>
          <w:rFonts w:ascii="Times New Roman" w:eastAsia="Times New Roman" w:hAnsi="Times New Roman" w:cs="Times New Roman"/>
          <w:sz w:val="28"/>
          <w:szCs w:val="28"/>
        </w:rPr>
        <w:t>?»</w:t>
      </w:r>
      <w:r w:rsidR="0000702F">
        <w:rPr>
          <w:rFonts w:ascii="Times New Roman" w:eastAsia="Times New Roman" w:hAnsi="Times New Roman" w:cs="Times New Roman"/>
          <w:sz w:val="28"/>
          <w:szCs w:val="28"/>
        </w:rPr>
        <w:t xml:space="preserve"> отвечать</w:t>
      </w:r>
      <w:r w:rsidR="0000702F" w:rsidRPr="0000702F">
        <w:rPr>
          <w:rFonts w:ascii="Times New Roman" w:eastAsia="Times New Roman" w:hAnsi="Times New Roman" w:cs="Times New Roman"/>
          <w:sz w:val="28"/>
          <w:szCs w:val="28"/>
        </w:rPr>
        <w:t xml:space="preserve"> правильно</w:t>
      </w:r>
      <w:r w:rsidR="00007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702F" w:rsidRDefault="0000702F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расширить лексикон детей по теме «Грибы»;</w:t>
      </w:r>
    </w:p>
    <w:p w:rsidR="004D4FEA" w:rsidRDefault="004D4FEA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отработать навык сравнения предметов по высоте;</w:t>
      </w:r>
    </w:p>
    <w:p w:rsidR="00C4207A" w:rsidRDefault="00C4207A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закрепить знание понятий «колючий» и мягкий; </w:t>
      </w:r>
    </w:p>
    <w:p w:rsidR="004D4FEA" w:rsidRPr="004D4FEA" w:rsidRDefault="004D4FEA" w:rsidP="00C4207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создать у детей представлени</w:t>
      </w:r>
      <w:r w:rsidR="00C4207A">
        <w:rPr>
          <w:rFonts w:ascii="Times New Roman" w:eastAsia="Times New Roman" w:hAnsi="Times New Roman" w:cs="Times New Roman"/>
          <w:sz w:val="28"/>
          <w:szCs w:val="28"/>
        </w:rPr>
        <w:t>я о том, для чего ёжику колючки.</w:t>
      </w:r>
    </w:p>
    <w:p w:rsidR="00A91DA5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FEA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E6357F" w:rsidRDefault="00E6357F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память, внимание, мышление, воображение;</w:t>
      </w:r>
    </w:p>
    <w:p w:rsidR="00E6357F" w:rsidRDefault="00E6357F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познавательный интерес к точным наукам;</w:t>
      </w:r>
    </w:p>
    <w:p w:rsidR="00E6357F" w:rsidRDefault="00E6357F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самостоятельность;</w:t>
      </w:r>
    </w:p>
    <w:p w:rsidR="00E6357F" w:rsidRDefault="00E6357F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творческие навыки;</w:t>
      </w:r>
    </w:p>
    <w:p w:rsidR="00E6357F" w:rsidRDefault="00E6357F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функциональную грамотность;</w:t>
      </w:r>
    </w:p>
    <w:p w:rsidR="00E6357F" w:rsidRPr="00E6357F" w:rsidRDefault="00E6357F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развивать сенсорные навыки. </w:t>
      </w:r>
    </w:p>
    <w:p w:rsidR="00A91DA5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FEA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E6357F" w:rsidRPr="00E6357F" w:rsidRDefault="00E6357F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6357F">
        <w:rPr>
          <w:rFonts w:ascii="Times New Roman" w:eastAsia="Times New Roman" w:hAnsi="Times New Roman" w:cs="Times New Roman"/>
          <w:sz w:val="28"/>
          <w:szCs w:val="28"/>
        </w:rPr>
        <w:t>воспитывать чувство взаимопомощи;</w:t>
      </w:r>
    </w:p>
    <w:p w:rsidR="00E6357F" w:rsidRPr="00E6357F" w:rsidRDefault="00E6357F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7F"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бережное отношение к окружающей среде. </w:t>
      </w:r>
    </w:p>
    <w:p w:rsidR="00A91DA5" w:rsidRPr="00E6357F" w:rsidRDefault="00C3241B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область:</w:t>
      </w:r>
      <w:r w:rsidR="00E635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357F">
        <w:rPr>
          <w:rFonts w:ascii="Times New Roman" w:eastAsia="Times New Roman" w:hAnsi="Times New Roman" w:cs="Times New Roman"/>
          <w:sz w:val="28"/>
          <w:szCs w:val="28"/>
        </w:rPr>
        <w:t xml:space="preserve">«Познавательное развитие». </w:t>
      </w:r>
    </w:p>
    <w:p w:rsidR="00A91DA5" w:rsidRPr="00E6357F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E635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357F">
        <w:rPr>
          <w:rFonts w:ascii="Times New Roman" w:eastAsia="Times New Roman" w:hAnsi="Times New Roman" w:cs="Times New Roman"/>
          <w:sz w:val="28"/>
          <w:szCs w:val="28"/>
        </w:rPr>
        <w:t>«Развитие речи», «Социально-коммуникативное развитие», «Художественно-эстетическое развитие», «</w:t>
      </w:r>
      <w:r w:rsidR="00E143FE">
        <w:rPr>
          <w:rFonts w:ascii="Times New Roman" w:eastAsia="Times New Roman" w:hAnsi="Times New Roman" w:cs="Times New Roman"/>
          <w:sz w:val="28"/>
          <w:szCs w:val="28"/>
        </w:rPr>
        <w:t xml:space="preserve">Физическое развитие». </w:t>
      </w:r>
    </w:p>
    <w:p w:rsidR="00A91DA5" w:rsidRPr="00E143FE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Образовательные технологии:</w:t>
      </w:r>
      <w:r w:rsidR="00E143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43FE">
        <w:rPr>
          <w:rFonts w:ascii="Times New Roman" w:eastAsia="Times New Roman" w:hAnsi="Times New Roman" w:cs="Times New Roman"/>
          <w:sz w:val="28"/>
          <w:szCs w:val="28"/>
        </w:rPr>
        <w:t xml:space="preserve">игровые, здоровьесберегающие, ИКТ, </w:t>
      </w:r>
      <w:proofErr w:type="spellStart"/>
      <w:r w:rsidR="00E143FE">
        <w:rPr>
          <w:rFonts w:ascii="Times New Roman" w:eastAsia="Times New Roman" w:hAnsi="Times New Roman" w:cs="Times New Roman"/>
          <w:sz w:val="28"/>
          <w:szCs w:val="28"/>
        </w:rPr>
        <w:t>модерация</w:t>
      </w:r>
      <w:proofErr w:type="spellEnd"/>
      <w:r w:rsidR="00E143FE">
        <w:rPr>
          <w:rFonts w:ascii="Times New Roman" w:eastAsia="Times New Roman" w:hAnsi="Times New Roman" w:cs="Times New Roman"/>
          <w:sz w:val="28"/>
          <w:szCs w:val="28"/>
        </w:rPr>
        <w:t xml:space="preserve">, «Говорящая стена». </w:t>
      </w:r>
    </w:p>
    <w:p w:rsidR="00A91DA5" w:rsidRPr="009F1CA9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="00C3241B" w:rsidRPr="00C3241B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материалы</w:t>
      </w: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143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1CA9">
        <w:rPr>
          <w:rFonts w:ascii="Times New Roman" w:eastAsia="Times New Roman" w:hAnsi="Times New Roman" w:cs="Times New Roman"/>
          <w:sz w:val="28"/>
          <w:szCs w:val="28"/>
        </w:rPr>
        <w:t xml:space="preserve">бубен, платок с нашитыми листьями, ортопедические коврики, два ежа (большой и маленький), </w:t>
      </w:r>
      <w:r w:rsidR="00A81770">
        <w:rPr>
          <w:rFonts w:ascii="Times New Roman" w:eastAsia="Times New Roman" w:hAnsi="Times New Roman" w:cs="Times New Roman"/>
          <w:sz w:val="28"/>
          <w:szCs w:val="28"/>
        </w:rPr>
        <w:t>клеящие</w:t>
      </w:r>
      <w:r w:rsidR="000676A1">
        <w:rPr>
          <w:rFonts w:ascii="Times New Roman" w:eastAsia="Times New Roman" w:hAnsi="Times New Roman" w:cs="Times New Roman"/>
          <w:sz w:val="28"/>
          <w:szCs w:val="28"/>
        </w:rPr>
        <w:t xml:space="preserve"> подушечки многоразовые</w:t>
      </w:r>
      <w:r w:rsidR="00A817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6B77">
        <w:rPr>
          <w:rFonts w:ascii="Times New Roman" w:eastAsia="Times New Roman" w:hAnsi="Times New Roman" w:cs="Times New Roman"/>
          <w:sz w:val="28"/>
          <w:szCs w:val="28"/>
        </w:rPr>
        <w:t>распечатанные осенние листья клёна, дуба, берёзы, сирени, пул</w:t>
      </w:r>
      <w:r w:rsidR="0057198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D6B7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198E">
        <w:rPr>
          <w:rFonts w:ascii="Times New Roman" w:eastAsia="Times New Roman" w:hAnsi="Times New Roman" w:cs="Times New Roman"/>
          <w:sz w:val="28"/>
          <w:szCs w:val="28"/>
        </w:rPr>
        <w:t>ер</w:t>
      </w:r>
      <w:r w:rsidR="00DD6B77">
        <w:rPr>
          <w:rFonts w:ascii="Times New Roman" w:eastAsia="Times New Roman" w:hAnsi="Times New Roman" w:cs="Times New Roman"/>
          <w:sz w:val="28"/>
          <w:szCs w:val="28"/>
        </w:rPr>
        <w:t xml:space="preserve">изатор с водой, распечатанные грибы разной высоты (подберёзовики, подосиновики, белые грибы, сыроежки, мухоморы), </w:t>
      </w:r>
      <w:r w:rsidR="002A7A42">
        <w:rPr>
          <w:rFonts w:ascii="Times New Roman" w:eastAsia="Times New Roman" w:hAnsi="Times New Roman" w:cs="Times New Roman"/>
          <w:sz w:val="28"/>
          <w:szCs w:val="28"/>
        </w:rPr>
        <w:t xml:space="preserve">ежик из пластилина без иголок, волшебный мешочек, ватные палочки и зубочистки. </w:t>
      </w:r>
      <w:proofErr w:type="gramEnd"/>
    </w:p>
    <w:p w:rsidR="00A91DA5" w:rsidRPr="00C3241B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 xml:space="preserve">Демонстрационный: </w:t>
      </w:r>
      <w:r w:rsidR="002A7A42" w:rsidRPr="002A7A42">
        <w:rPr>
          <w:rFonts w:ascii="Times New Roman" w:eastAsia="Times New Roman" w:hAnsi="Times New Roman" w:cs="Times New Roman"/>
          <w:sz w:val="28"/>
          <w:szCs w:val="28"/>
        </w:rPr>
        <w:t>макет полянки.</w:t>
      </w:r>
      <w:r w:rsidR="002A7A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3241B" w:rsidRPr="00C3241B" w:rsidRDefault="00A91DA5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Раздаточный</w:t>
      </w:r>
      <w:proofErr w:type="gramEnd"/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A7A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7A42" w:rsidRPr="002A7A42">
        <w:rPr>
          <w:rFonts w:ascii="Times New Roman" w:eastAsia="Times New Roman" w:hAnsi="Times New Roman" w:cs="Times New Roman"/>
          <w:sz w:val="28"/>
          <w:szCs w:val="28"/>
        </w:rPr>
        <w:t>смайлики для рефлексии</w:t>
      </w:r>
      <w:r w:rsidR="000676A1">
        <w:rPr>
          <w:rFonts w:ascii="Times New Roman" w:eastAsia="Times New Roman" w:hAnsi="Times New Roman" w:cs="Times New Roman"/>
          <w:sz w:val="28"/>
          <w:szCs w:val="28"/>
        </w:rPr>
        <w:t xml:space="preserve"> по количеству детей</w:t>
      </w:r>
      <w:r w:rsidR="002A7A42" w:rsidRPr="002A7A42">
        <w:rPr>
          <w:rFonts w:ascii="Times New Roman" w:eastAsia="Times New Roman" w:hAnsi="Times New Roman" w:cs="Times New Roman"/>
          <w:sz w:val="28"/>
          <w:szCs w:val="28"/>
        </w:rPr>
        <w:t>, цветные карандаши.</w:t>
      </w:r>
      <w:r w:rsidR="002A7A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3241B" w:rsidRPr="00C3241B" w:rsidRDefault="00C3241B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A7A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7A42" w:rsidRPr="002A7A42">
        <w:rPr>
          <w:rFonts w:ascii="Times New Roman" w:eastAsia="Times New Roman" w:hAnsi="Times New Roman" w:cs="Times New Roman"/>
          <w:sz w:val="28"/>
          <w:szCs w:val="28"/>
        </w:rPr>
        <w:t xml:space="preserve">беседа </w:t>
      </w:r>
      <w:r w:rsidR="002A7A42">
        <w:rPr>
          <w:rFonts w:ascii="Times New Roman" w:eastAsia="Times New Roman" w:hAnsi="Times New Roman" w:cs="Times New Roman"/>
          <w:sz w:val="28"/>
          <w:szCs w:val="28"/>
        </w:rPr>
        <w:t xml:space="preserve">«Какие бывают грибы?». </w:t>
      </w:r>
    </w:p>
    <w:p w:rsidR="00C3241B" w:rsidRDefault="00C3241B" w:rsidP="005C4A5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DA5" w:rsidRDefault="00C3241B" w:rsidP="005C4A5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  <w:r w:rsidR="00A91DA5" w:rsidRPr="00C324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43FE" w:rsidRDefault="00E143FE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 привлекает внимание детей при помощи бубна.</w:t>
      </w:r>
    </w:p>
    <w:p w:rsidR="00E143FE" w:rsidRDefault="00E143FE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:rsidR="00E143FE" w:rsidRDefault="00E143FE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Бубен мой, играй, играй,</w:t>
      </w:r>
    </w:p>
    <w:p w:rsidR="00E143FE" w:rsidRDefault="00E143FE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Всех детей в круг приглашай! </w:t>
      </w:r>
    </w:p>
    <w:p w:rsidR="00E143FE" w:rsidRDefault="00E143FE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я пригласила вас в круг, чтобы вместе поиграть и узнать что-то новое. Но перед этим предлагаю вам поприветствовать друг друга. </w:t>
      </w:r>
    </w:p>
    <w:p w:rsidR="00E143FE" w:rsidRDefault="00E143FE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Приветственная игра «Здесь ребята дружные».</w:t>
      </w:r>
    </w:p>
    <w:p w:rsidR="00E143FE" w:rsidRPr="00E143FE" w:rsidRDefault="00E143FE" w:rsidP="00E143FE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нашей группе яркое</w:t>
      </w:r>
    </w:p>
    <w:p w:rsidR="00E143FE" w:rsidRPr="00E143FE" w:rsidRDefault="00E143FE" w:rsidP="00E143FE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Солнышко сияет!  </w:t>
      </w:r>
      <w:r w:rsidRPr="00E143FE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идём по кругу, держась за руки).</w:t>
      </w:r>
    </w:p>
    <w:p w:rsidR="00E143FE" w:rsidRPr="00E143FE" w:rsidRDefault="00E143FE" w:rsidP="00E143FE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Здесь ребята дружные,</w:t>
      </w:r>
      <w:r w:rsidRPr="00E143FE">
        <w:t xml:space="preserve"> </w:t>
      </w:r>
      <w:r w:rsidRPr="00E143FE">
        <w:rPr>
          <w:rFonts w:ascii="Times New Roman" w:eastAsia="Times New Roman" w:hAnsi="Times New Roman" w:cs="Times New Roman"/>
          <w:bCs/>
          <w:i/>
          <w:sz w:val="28"/>
          <w:szCs w:val="28"/>
        </w:rPr>
        <w:t>(здороваемся за руку с соседями справа и слева)</w:t>
      </w:r>
    </w:p>
    <w:p w:rsidR="00E143FE" w:rsidRPr="00E143FE" w:rsidRDefault="00E143FE" w:rsidP="00E143FE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каждый знает.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(обнимаемся с соседями)</w:t>
      </w:r>
    </w:p>
    <w:p w:rsidR="00E143FE" w:rsidRPr="009F1CA9" w:rsidRDefault="009F1CA9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1CA9">
        <w:rPr>
          <w:rFonts w:ascii="Times New Roman" w:eastAsia="Times New Roman" w:hAnsi="Times New Roman" w:cs="Times New Roman"/>
          <w:bCs/>
          <w:i/>
          <w:sz w:val="28"/>
          <w:szCs w:val="28"/>
        </w:rPr>
        <w:t>(Звучат звуки ветра, педагог поднимает с пола платок зелёного цвета, на который нашиты бумажные осенние листья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 Под платком находится тропинка из ортопедических ковриков</w:t>
      </w:r>
      <w:r w:rsidRPr="009F1CA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). </w:t>
      </w:r>
    </w:p>
    <w:p w:rsidR="00E143FE" w:rsidRPr="009F1CA9" w:rsidRDefault="009F1CA9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 w:rsidR="00C32725">
        <w:rPr>
          <w:rFonts w:ascii="Times New Roman" w:eastAsia="Times New Roman" w:hAnsi="Times New Roman" w:cs="Times New Roman"/>
          <w:bCs/>
          <w:sz w:val="28"/>
          <w:szCs w:val="28"/>
        </w:rPr>
        <w:t>Ребята, посмотрите, подул сильны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й ветер и смахнул листики с волшебной тропинки. Интересно, если по ней пойти, куда она приведёт? </w:t>
      </w:r>
      <w:r w:rsidRPr="009F1CA9">
        <w:rPr>
          <w:rFonts w:ascii="Times New Roman" w:eastAsia="Times New Roman" w:hAnsi="Times New Roman" w:cs="Times New Roman"/>
          <w:bCs/>
          <w:i/>
          <w:sz w:val="28"/>
          <w:szCs w:val="28"/>
        </w:rPr>
        <w:t>(Дети по одному идут по тропинке</w:t>
      </w:r>
      <w:r w:rsidR="002A7A4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из группы в спальню</w:t>
      </w:r>
      <w:r w:rsidRPr="009F1CA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В конце тропинки дети находят двух ежиков, большого и маленького). </w:t>
      </w:r>
    </w:p>
    <w:p w:rsidR="00E143FE" w:rsidRPr="009F1CA9" w:rsidRDefault="00E143FE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1C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9F1CA9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Ого, ребята, посмотрите, какие прелестные ёжики. Это мама ежиха и её ежонок. </w:t>
      </w:r>
      <w:r w:rsidR="009F1CA9" w:rsidRPr="009F1CA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(Педагог подносит ежиху к уху, делает вид, что она что-то говорит). </w:t>
      </w:r>
      <w:r w:rsidR="009F1CA9">
        <w:rPr>
          <w:rFonts w:ascii="Times New Roman" w:eastAsia="Times New Roman" w:hAnsi="Times New Roman" w:cs="Times New Roman"/>
          <w:bCs/>
          <w:sz w:val="28"/>
          <w:szCs w:val="28"/>
        </w:rPr>
        <w:t xml:space="preserve">Ежиха говорит, что у неё есть ещё один малыш, но он потерялся в лесу. И теперь они ищут его, но никак не найдут. Кто бы мог помочь найти бедной маме ежихе второго ежонка? </w:t>
      </w:r>
      <w:r w:rsidR="006B6BC3" w:rsidRPr="006B6BC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(Дети предлагают свою помощь). </w:t>
      </w:r>
    </w:p>
    <w:p w:rsidR="009F1CA9" w:rsidRDefault="006B6BC3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Отлично, я очень рада, что вы такие отзывчивые. Тогда </w:t>
      </w:r>
      <w:r w:rsidR="0000702F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с вами отправляемся в интересное путешествие по лесу с целью найти ёжика и вернуть мамочке. </w:t>
      </w:r>
      <w:r w:rsidR="00C4207A" w:rsidRPr="00C4207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(Дети маршируют </w:t>
      </w:r>
      <w:r w:rsidR="00C4207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 стене с листьями </w:t>
      </w:r>
      <w:r w:rsidR="00C4207A" w:rsidRPr="00C4207A">
        <w:rPr>
          <w:rFonts w:ascii="Times New Roman" w:eastAsia="Times New Roman" w:hAnsi="Times New Roman" w:cs="Times New Roman"/>
          <w:bCs/>
          <w:i/>
          <w:sz w:val="28"/>
          <w:szCs w:val="28"/>
        </w:rPr>
        <w:t>под музыку).</w:t>
      </w:r>
      <w:r w:rsidR="00C420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B6BC3" w:rsidRDefault="006B6BC3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 1. </w:t>
      </w:r>
    </w:p>
    <w:p w:rsidR="006B6BC3" w:rsidRDefault="006B6BC3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надо искать ежонка везде. Посмотрите, вот, например, листочки </w:t>
      </w:r>
      <w:r w:rsidRPr="006B4730">
        <w:rPr>
          <w:rFonts w:ascii="Times New Roman" w:eastAsia="Times New Roman" w:hAnsi="Times New Roman" w:cs="Times New Roman"/>
          <w:bCs/>
          <w:i/>
          <w:sz w:val="28"/>
          <w:szCs w:val="28"/>
        </w:rPr>
        <w:t>(Педагог обращает внимание детей на листья, прикреплённые группами на стенах).</w:t>
      </w:r>
      <w:r w:rsidR="006B473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Нам надо узнать, в каких группах листьев больше. Ведь именно под большими скоплениями листочков может спрятаться маленький ежик. </w:t>
      </w:r>
    </w:p>
    <w:p w:rsidR="006B4730" w:rsidRDefault="006B4730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(Дети смотрят на листья, они расположены строчками, сначала дети сравнивают количество кленовых, потом дубовых, потом берёзовых, потом листья сирени, указыва</w:t>
      </w:r>
      <w:r w:rsidR="00A8177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ют на ту группу листьев, где их больше. Листья можно прикрепить к стене на </w:t>
      </w:r>
      <w:proofErr w:type="spellStart"/>
      <w:r w:rsidR="00A81770">
        <w:rPr>
          <w:rFonts w:ascii="Times New Roman" w:eastAsia="Times New Roman" w:hAnsi="Times New Roman" w:cs="Times New Roman"/>
          <w:bCs/>
          <w:i/>
          <w:sz w:val="28"/>
          <w:szCs w:val="28"/>
        </w:rPr>
        <w:t>гамстик</w:t>
      </w:r>
      <w:proofErr w:type="spellEnd"/>
      <w:r w:rsidR="00A8177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(прил.1). Если дети затрудняются ответить на вопрос, где листьев больше, их можно откреплять от стены и располагать друг под другом, чтобы дети смогли наглядно видеть разницу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). </w:t>
      </w:r>
    </w:p>
    <w:p w:rsidR="006B4730" w:rsidRDefault="006B4730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Кленовые (5 больше, чем 2).</w:t>
      </w:r>
    </w:p>
    <w:p w:rsidR="006B4730" w:rsidRDefault="006B4730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Дубовые (2 меньше</w:t>
      </w:r>
      <w:r w:rsidR="0057198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чем 4). </w:t>
      </w:r>
    </w:p>
    <w:p w:rsidR="006B4730" w:rsidRDefault="00A81770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Берёзовые (</w:t>
      </w:r>
      <w:r w:rsidR="006B4730">
        <w:rPr>
          <w:rFonts w:ascii="Times New Roman" w:eastAsia="Times New Roman" w:hAnsi="Times New Roman" w:cs="Times New Roman"/>
          <w:bCs/>
          <w:sz w:val="28"/>
          <w:szCs w:val="28"/>
        </w:rPr>
        <w:t>4 больше, чем 1).</w:t>
      </w:r>
    </w:p>
    <w:p w:rsidR="006B4730" w:rsidRPr="006B4730" w:rsidRDefault="00A81770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Сирень (</w:t>
      </w:r>
      <w:r w:rsidR="006B4730">
        <w:rPr>
          <w:rFonts w:ascii="Times New Roman" w:eastAsia="Times New Roman" w:hAnsi="Times New Roman" w:cs="Times New Roman"/>
          <w:bCs/>
          <w:sz w:val="28"/>
          <w:szCs w:val="28"/>
        </w:rPr>
        <w:t xml:space="preserve">1 меньше, чем 5). </w:t>
      </w:r>
    </w:p>
    <w:p w:rsidR="009F1CA9" w:rsidRDefault="00A81770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Отличный результат, </w:t>
      </w:r>
      <w:r w:rsidR="0000702F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проверили все листочки, но нигде малыша нет, значит идём искать дальше. </w:t>
      </w:r>
    </w:p>
    <w:p w:rsidR="0000702F" w:rsidRDefault="0000702F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 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702F" w:rsidRPr="00DD6B77" w:rsidRDefault="0000702F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07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продолжаем наше путешествие по лесу. </w:t>
      </w:r>
      <w:r w:rsidRPr="0000702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(Звучит шум дождя).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Ой, вдруг налетели тучи</w:t>
      </w:r>
      <w:r w:rsidR="00C4207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пошёл дождь. </w:t>
      </w:r>
      <w:r w:rsidRPr="00DD6B7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(Педагог опрыскивает детей из </w:t>
      </w:r>
      <w:proofErr w:type="spellStart"/>
      <w:r w:rsidRPr="00DD6B77">
        <w:rPr>
          <w:rFonts w:ascii="Times New Roman" w:eastAsia="Times New Roman" w:hAnsi="Times New Roman" w:cs="Times New Roman"/>
          <w:bCs/>
          <w:i/>
          <w:sz w:val="28"/>
          <w:szCs w:val="28"/>
        </w:rPr>
        <w:t>пул</w:t>
      </w:r>
      <w:r w:rsidR="0057198E">
        <w:rPr>
          <w:rFonts w:ascii="Times New Roman" w:eastAsia="Times New Roman" w:hAnsi="Times New Roman" w:cs="Times New Roman"/>
          <w:bCs/>
          <w:i/>
          <w:sz w:val="28"/>
          <w:szCs w:val="28"/>
        </w:rPr>
        <w:t>ь</w:t>
      </w:r>
      <w:r w:rsidRPr="00DD6B77">
        <w:rPr>
          <w:rFonts w:ascii="Times New Roman" w:eastAsia="Times New Roman" w:hAnsi="Times New Roman" w:cs="Times New Roman"/>
          <w:bCs/>
          <w:i/>
          <w:sz w:val="28"/>
          <w:szCs w:val="28"/>
        </w:rPr>
        <w:t>в</w:t>
      </w:r>
      <w:r w:rsidR="0057198E">
        <w:rPr>
          <w:rFonts w:ascii="Times New Roman" w:eastAsia="Times New Roman" w:hAnsi="Times New Roman" w:cs="Times New Roman"/>
          <w:bCs/>
          <w:i/>
          <w:sz w:val="28"/>
          <w:szCs w:val="28"/>
        </w:rPr>
        <w:t>ел</w:t>
      </w:r>
      <w:r w:rsidRPr="00DD6B77">
        <w:rPr>
          <w:rFonts w:ascii="Times New Roman" w:eastAsia="Times New Roman" w:hAnsi="Times New Roman" w:cs="Times New Roman"/>
          <w:bCs/>
          <w:i/>
          <w:sz w:val="28"/>
          <w:szCs w:val="28"/>
        </w:rPr>
        <w:t>изатора</w:t>
      </w:r>
      <w:proofErr w:type="spellEnd"/>
      <w:r w:rsidRPr="00DD6B7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="00DD6B77" w:rsidRPr="00DD6B7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Воспитатель должен быть готов к яркой реакции детей, смеху, крикам. Ему следует выдержать небольшую паузу, и только потом продолжать говорить). </w:t>
      </w:r>
    </w:p>
    <w:p w:rsidR="00DD6B77" w:rsidRPr="00DD6B77" w:rsidRDefault="00DD6B77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Пальчиковая гимнастика «Солнышко». </w:t>
      </w:r>
    </w:p>
    <w:p w:rsidR="00DD6B77" w:rsidRPr="00DD6B77" w:rsidRDefault="00DD6B77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после небольшого дождя засветило яркое солнце, покажите солнышки.  </w:t>
      </w:r>
      <w:r w:rsidRPr="00DD6B77">
        <w:rPr>
          <w:rFonts w:ascii="Times New Roman" w:eastAsia="Times New Roman" w:hAnsi="Times New Roman" w:cs="Times New Roman"/>
          <w:bCs/>
          <w:i/>
          <w:sz w:val="28"/>
          <w:szCs w:val="28"/>
        </w:rPr>
        <w:t>(Педагог показывает, что необходимо ра</w:t>
      </w:r>
      <w:r w:rsidR="0057198E">
        <w:rPr>
          <w:rFonts w:ascii="Times New Roman" w:eastAsia="Times New Roman" w:hAnsi="Times New Roman" w:cs="Times New Roman"/>
          <w:bCs/>
          <w:i/>
          <w:sz w:val="28"/>
          <w:szCs w:val="28"/>
        </w:rPr>
        <w:t>звести</w:t>
      </w:r>
      <w:r w:rsidRPr="00DD6B7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пальчики на руках, поднять ладошки над головой, и пошевелить руками в разные стороны). </w:t>
      </w:r>
    </w:p>
    <w:p w:rsidR="00DD6B77" w:rsidRDefault="00DD6B77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Конечно, в лесу сразу выросло много грибов. Они все разные: высокие и низкие. </w:t>
      </w:r>
      <w:r w:rsidR="00361D06">
        <w:rPr>
          <w:rFonts w:ascii="Times New Roman" w:eastAsia="Times New Roman" w:hAnsi="Times New Roman" w:cs="Times New Roman"/>
          <w:bCs/>
          <w:sz w:val="28"/>
          <w:szCs w:val="28"/>
        </w:rPr>
        <w:t>Может</w:t>
      </w:r>
      <w:r w:rsidR="0057198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1D06"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ежик сидит под одним из них?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Давайте с вами активно пройдёмся по лесной полянке с высоким подниманием колена. Когда я скажу слово «стоп», нужно будет остановиться и обратить внимание на грибы, которые я буду держать в руках. Если вы помните называние грибов, назовите их. После этого вам нужно будет указать, какой из грибов низкий, а какой высокий. </w:t>
      </w:r>
      <w:r w:rsidR="00361D06" w:rsidRPr="00361D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(Дети ходят по группе с высоким подниманием колена, можно включить 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</w:rPr>
        <w:t>ритмичную музыку на фон. П</w:t>
      </w:r>
      <w:r w:rsidR="00361D06" w:rsidRPr="00361D06">
        <w:rPr>
          <w:rFonts w:ascii="Times New Roman" w:eastAsia="Times New Roman" w:hAnsi="Times New Roman" w:cs="Times New Roman"/>
          <w:bCs/>
          <w:i/>
          <w:sz w:val="28"/>
          <w:szCs w:val="28"/>
        </w:rPr>
        <w:t>едагог говорит «стоп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</w:rPr>
        <w:t>» и</w:t>
      </w:r>
      <w:r w:rsidR="00361D06" w:rsidRPr="00361D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показывает грибы разной высоты,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затем </w:t>
      </w:r>
      <w:r w:rsidR="00361D06" w:rsidRPr="00361D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просит одного из детей назвать грибы и указать на высокий. 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После чего </w:t>
      </w:r>
      <w:r w:rsidR="00361D06" w:rsidRPr="00361D06">
        <w:rPr>
          <w:rFonts w:ascii="Times New Roman" w:eastAsia="Times New Roman" w:hAnsi="Times New Roman" w:cs="Times New Roman"/>
          <w:bCs/>
          <w:i/>
          <w:sz w:val="28"/>
          <w:szCs w:val="28"/>
        </w:rPr>
        <w:t>педагог переворачивает гриб, будто ищет ежонка, но не находит и действие продолжается дальше несколько раз).</w:t>
      </w:r>
      <w:r w:rsidR="00361D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D6B77" w:rsidRDefault="00361D06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Эх, сколько грибов просмотрели, а малыша так и не нашли. Ничего, продолжим наше путешествие после небольшой разминки. </w:t>
      </w:r>
    </w:p>
    <w:p w:rsidR="00361D06" w:rsidRPr="002A7A42" w:rsidRDefault="002A7A42" w:rsidP="002A7A42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 «Как у наших у зверят</w:t>
      </w:r>
      <w:r w:rsidR="00361D06" w:rsidRPr="002A7A4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361D06" w:rsidRPr="00361D06" w:rsidRDefault="00361D06" w:rsidP="00361D06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D06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у </w:t>
      </w:r>
      <w:r w:rsidR="002A7A4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наших у зверят </w:t>
      </w:r>
      <w:r w:rsidR="002A7A42" w:rsidRPr="002A7A42">
        <w:rPr>
          <w:rFonts w:ascii="Times New Roman" w:eastAsia="Times New Roman" w:hAnsi="Times New Roman" w:cs="Times New Roman"/>
          <w:bCs/>
          <w:i/>
          <w:sz w:val="28"/>
          <w:szCs w:val="28"/>
        </w:rPr>
        <w:t>(х</w:t>
      </w:r>
      <w:r w:rsidRPr="002A7A42">
        <w:rPr>
          <w:rFonts w:ascii="Times New Roman" w:eastAsia="Times New Roman" w:hAnsi="Times New Roman" w:cs="Times New Roman"/>
          <w:bCs/>
          <w:i/>
          <w:sz w:val="28"/>
          <w:szCs w:val="28"/>
        </w:rPr>
        <w:t>лопки в ладоши)</w:t>
      </w:r>
    </w:p>
    <w:p w:rsidR="00361D06" w:rsidRPr="00361D06" w:rsidRDefault="00361D06" w:rsidP="00361D06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Лапки весело стучат:</w:t>
      </w:r>
    </w:p>
    <w:p w:rsidR="00361D06" w:rsidRPr="00361D06" w:rsidRDefault="00361D06" w:rsidP="00361D06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D06">
        <w:rPr>
          <w:rFonts w:ascii="Times New Roman" w:eastAsia="Times New Roman" w:hAnsi="Times New Roman" w:cs="Times New Roman"/>
          <w:bCs/>
          <w:sz w:val="28"/>
          <w:szCs w:val="28"/>
        </w:rPr>
        <w:t>Топ-топ-то</w:t>
      </w:r>
      <w:r w:rsidR="002A7A42">
        <w:rPr>
          <w:rFonts w:ascii="Times New Roman" w:eastAsia="Times New Roman" w:hAnsi="Times New Roman" w:cs="Times New Roman"/>
          <w:bCs/>
          <w:sz w:val="28"/>
          <w:szCs w:val="28"/>
        </w:rPr>
        <w:t xml:space="preserve">п, топ-топ-топ. </w:t>
      </w:r>
      <w:r w:rsidR="002A7A42" w:rsidRPr="002A7A42">
        <w:rPr>
          <w:rFonts w:ascii="Times New Roman" w:eastAsia="Times New Roman" w:hAnsi="Times New Roman" w:cs="Times New Roman"/>
          <w:bCs/>
          <w:i/>
          <w:sz w:val="28"/>
          <w:szCs w:val="28"/>
        </w:rPr>
        <w:t>(т</w:t>
      </w:r>
      <w:r w:rsidRPr="002A7A42">
        <w:rPr>
          <w:rFonts w:ascii="Times New Roman" w:eastAsia="Times New Roman" w:hAnsi="Times New Roman" w:cs="Times New Roman"/>
          <w:bCs/>
          <w:i/>
          <w:sz w:val="28"/>
          <w:szCs w:val="28"/>
        </w:rPr>
        <w:t>опают ногами)</w:t>
      </w:r>
    </w:p>
    <w:p w:rsidR="00361D06" w:rsidRPr="00361D06" w:rsidRDefault="00361D06" w:rsidP="00361D06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D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 </w:t>
      </w:r>
      <w:r w:rsidR="002A7A4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потом в </w:t>
      </w:r>
      <w:proofErr w:type="spellStart"/>
      <w:r w:rsidR="002A7A42">
        <w:rPr>
          <w:rFonts w:ascii="Times New Roman" w:eastAsia="Times New Roman" w:hAnsi="Times New Roman" w:cs="Times New Roman"/>
          <w:bCs/>
          <w:sz w:val="28"/>
          <w:szCs w:val="28"/>
        </w:rPr>
        <w:t>присядочку</w:t>
      </w:r>
      <w:proofErr w:type="spellEnd"/>
      <w:r w:rsidR="002A7A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7A42" w:rsidRPr="002A7A42">
        <w:rPr>
          <w:rFonts w:ascii="Times New Roman" w:eastAsia="Times New Roman" w:hAnsi="Times New Roman" w:cs="Times New Roman"/>
          <w:bCs/>
          <w:i/>
          <w:sz w:val="28"/>
          <w:szCs w:val="28"/>
        </w:rPr>
        <w:t>(п</w:t>
      </w:r>
      <w:r w:rsidRPr="002A7A42">
        <w:rPr>
          <w:rFonts w:ascii="Times New Roman" w:eastAsia="Times New Roman" w:hAnsi="Times New Roman" w:cs="Times New Roman"/>
          <w:bCs/>
          <w:i/>
          <w:sz w:val="28"/>
          <w:szCs w:val="28"/>
        </w:rPr>
        <w:t>риседания)</w:t>
      </w:r>
    </w:p>
    <w:p w:rsidR="00361D06" w:rsidRPr="00361D06" w:rsidRDefault="00361D06" w:rsidP="00361D06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D06">
        <w:rPr>
          <w:rFonts w:ascii="Times New Roman" w:eastAsia="Times New Roman" w:hAnsi="Times New Roman" w:cs="Times New Roman"/>
          <w:bCs/>
          <w:sz w:val="28"/>
          <w:szCs w:val="28"/>
        </w:rPr>
        <w:t>Пляшут зв</w:t>
      </w:r>
      <w:r w:rsidR="002A7A42">
        <w:rPr>
          <w:rFonts w:ascii="Times New Roman" w:eastAsia="Times New Roman" w:hAnsi="Times New Roman" w:cs="Times New Roman"/>
          <w:bCs/>
          <w:sz w:val="28"/>
          <w:szCs w:val="28"/>
        </w:rPr>
        <w:t xml:space="preserve">ери рядышком. </w:t>
      </w:r>
      <w:r w:rsidR="002A7A42" w:rsidRPr="002A7A42">
        <w:rPr>
          <w:rFonts w:ascii="Times New Roman" w:eastAsia="Times New Roman" w:hAnsi="Times New Roman" w:cs="Times New Roman"/>
          <w:bCs/>
          <w:i/>
          <w:sz w:val="28"/>
          <w:szCs w:val="28"/>
        </w:rPr>
        <w:t>(п</w:t>
      </w:r>
      <w:r w:rsidRPr="002A7A42">
        <w:rPr>
          <w:rFonts w:ascii="Times New Roman" w:eastAsia="Times New Roman" w:hAnsi="Times New Roman" w:cs="Times New Roman"/>
          <w:bCs/>
          <w:i/>
          <w:sz w:val="28"/>
          <w:szCs w:val="28"/>
        </w:rPr>
        <w:t>рыжки на месте)</w:t>
      </w:r>
    </w:p>
    <w:p w:rsidR="00361D06" w:rsidRPr="00361D06" w:rsidRDefault="00361D06" w:rsidP="00361D06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D06">
        <w:rPr>
          <w:rFonts w:ascii="Times New Roman" w:eastAsia="Times New Roman" w:hAnsi="Times New Roman" w:cs="Times New Roman"/>
          <w:bCs/>
          <w:sz w:val="28"/>
          <w:szCs w:val="28"/>
        </w:rPr>
        <w:t>А как п</w:t>
      </w:r>
      <w:r w:rsidR="002A7A42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устятся бежать - </w:t>
      </w:r>
      <w:r w:rsidR="002A7A42" w:rsidRPr="002A7A42">
        <w:rPr>
          <w:rFonts w:ascii="Times New Roman" w:eastAsia="Times New Roman" w:hAnsi="Times New Roman" w:cs="Times New Roman"/>
          <w:bCs/>
          <w:i/>
          <w:sz w:val="28"/>
          <w:szCs w:val="28"/>
        </w:rPr>
        <w:t>(б</w:t>
      </w:r>
      <w:r w:rsidRPr="002A7A42">
        <w:rPr>
          <w:rFonts w:ascii="Times New Roman" w:eastAsia="Times New Roman" w:hAnsi="Times New Roman" w:cs="Times New Roman"/>
          <w:bCs/>
          <w:i/>
          <w:sz w:val="28"/>
          <w:szCs w:val="28"/>
        </w:rPr>
        <w:t>ег на месте)</w:t>
      </w:r>
    </w:p>
    <w:p w:rsidR="00361D06" w:rsidRPr="00361D06" w:rsidRDefault="00361D06" w:rsidP="00361D06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D06">
        <w:rPr>
          <w:rFonts w:ascii="Times New Roman" w:eastAsia="Times New Roman" w:hAnsi="Times New Roman" w:cs="Times New Roman"/>
          <w:bCs/>
          <w:sz w:val="28"/>
          <w:szCs w:val="28"/>
        </w:rPr>
        <w:t>Никому их не догнать.</w:t>
      </w:r>
    </w:p>
    <w:p w:rsidR="00DD6B77" w:rsidRDefault="002A7A42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Отлично размялись! Пора идти дальше. Предлагаю вам снова пройтись по нашей волшебной дорожке. </w:t>
      </w:r>
      <w:r w:rsidRPr="002A7A42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Дети идут по тропинке из ортопедических ковриков. </w:t>
      </w:r>
      <w:r w:rsidRPr="002A7A42">
        <w:rPr>
          <w:rFonts w:ascii="Times New Roman" w:eastAsia="Times New Roman" w:hAnsi="Times New Roman" w:cs="Times New Roman"/>
          <w:bCs/>
          <w:i/>
          <w:sz w:val="28"/>
          <w:szCs w:val="28"/>
        </w:rPr>
        <w:t>В конце дорожки теперь лежит небольшой макет полянки с травой, различными шишками, желудями и маленьким ежиком из пластилина без иголок).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A7A42" w:rsidRDefault="002A7A42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мы нашли ежонка, вот же он.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(Педагог демонстрирует ежонка).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Но, кажется, чего-то у него не хватает</w:t>
      </w:r>
      <w:r w:rsidRPr="002A7A4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(Дети замечают, что у ежа нет иголок).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Всё верно, сейчас мы поможем ему обрести иголочки. </w:t>
      </w:r>
      <w:r w:rsidR="00C4207A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Ведь иголки ежам необходимы для защиты. Если на ёжика кто-то нападает, ему достаточно свернуться клубком. Тогда он превращается в колючий шарик, который никто не может раскрыть. </w:t>
      </w:r>
    </w:p>
    <w:p w:rsidR="002A7A42" w:rsidRPr="002A7A42" w:rsidRDefault="0057198E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</w:t>
      </w:r>
      <w:r w:rsidR="002A7A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«Волшебный мешочек». </w:t>
      </w:r>
    </w:p>
    <w:p w:rsidR="002A7A42" w:rsidRPr="002A7A42" w:rsidRDefault="002A7A42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иголочки у ежей какие? </w:t>
      </w:r>
      <w:r w:rsidRPr="002A7A42">
        <w:rPr>
          <w:rFonts w:ascii="Times New Roman" w:eastAsia="Times New Roman" w:hAnsi="Times New Roman" w:cs="Times New Roman"/>
          <w:bCs/>
          <w:i/>
          <w:sz w:val="28"/>
          <w:szCs w:val="28"/>
        </w:rPr>
        <w:t>(Дети отвечают, что колючие).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A7A42" w:rsidRDefault="002A7A42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Правильно. Сейчас вы будете запускать ручки в этот мешочек и находить там колючие иголочки среди мягких палочек. Как только вы нащупаете одну колючую иголочку, доставайте её и крепите ежику. </w:t>
      </w:r>
      <w:r w:rsidRPr="002F1604">
        <w:rPr>
          <w:rFonts w:ascii="Times New Roman" w:eastAsia="Times New Roman" w:hAnsi="Times New Roman" w:cs="Times New Roman"/>
          <w:bCs/>
          <w:i/>
          <w:sz w:val="28"/>
          <w:szCs w:val="28"/>
        </w:rPr>
        <w:t>(Дети достают из мешочка зубочистки, крепят на ежике, трогают и говорят, что иголочка «колючая»).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A7A42" w:rsidRDefault="002F1604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Отлично, наш ёжик снова весь покрыт колючками, можно возвращать его маме. </w:t>
      </w:r>
    </w:p>
    <w:p w:rsidR="002F1604" w:rsidRPr="002F1604" w:rsidRDefault="002F1604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F160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(Воспитатель вместе с детьми возвращает ежонка маме). </w:t>
      </w:r>
    </w:p>
    <w:p w:rsidR="00F67605" w:rsidRDefault="00F67605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60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F676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1604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с вами совершили большое путешествие по лесу и нашли малыша ежихи. Милая ежиха говорит вам большое спасибо! </w:t>
      </w:r>
      <w:r w:rsidRPr="00F67605">
        <w:rPr>
          <w:rFonts w:ascii="Times New Roman" w:eastAsia="Times New Roman" w:hAnsi="Times New Roman" w:cs="Times New Roman"/>
          <w:bCs/>
          <w:sz w:val="28"/>
          <w:szCs w:val="28"/>
        </w:rPr>
        <w:t>И я вас, ребята, благодарю за активность и отличную работу.</w:t>
      </w:r>
      <w:r w:rsidR="00C420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1604">
        <w:rPr>
          <w:rFonts w:ascii="Times New Roman" w:eastAsia="Times New Roman" w:hAnsi="Times New Roman" w:cs="Times New Roman"/>
          <w:bCs/>
          <w:sz w:val="28"/>
          <w:szCs w:val="28"/>
        </w:rPr>
        <w:t>Друзья, если вам понравилось наше путешествие, пожалуйста, раскрасьте весёлый смайлик.</w:t>
      </w:r>
      <w:r w:rsidRPr="00F67605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не </w:t>
      </w:r>
      <w:r w:rsidRPr="00F6760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понравилось</w:t>
      </w:r>
      <w:r w:rsidR="002F1604">
        <w:rPr>
          <w:rFonts w:ascii="Times New Roman" w:eastAsia="Times New Roman" w:hAnsi="Times New Roman" w:cs="Times New Roman"/>
          <w:bCs/>
          <w:sz w:val="28"/>
          <w:szCs w:val="28"/>
        </w:rPr>
        <w:t>, раскрасьте грустный</w:t>
      </w:r>
      <w:r w:rsidR="002F1604">
        <w:rPr>
          <w:rFonts w:ascii="Times New Roman" w:eastAsia="Times New Roman" w:hAnsi="Times New Roman" w:cs="Times New Roman"/>
          <w:bCs/>
          <w:i/>
          <w:sz w:val="28"/>
          <w:szCs w:val="28"/>
        </w:rPr>
        <w:t>. (Дети выполняют задание</w:t>
      </w:r>
      <w:r w:rsidRPr="002F1604">
        <w:rPr>
          <w:rFonts w:ascii="Times New Roman" w:eastAsia="Times New Roman" w:hAnsi="Times New Roman" w:cs="Times New Roman"/>
          <w:bCs/>
          <w:i/>
          <w:sz w:val="28"/>
          <w:szCs w:val="28"/>
        </w:rPr>
        <w:t>).</w:t>
      </w:r>
      <w:r w:rsidRPr="00F6760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Очень рада вашей положительной оценке. С нетерпением жду нашего следующего занятия. А сейчас наведём порядок на столах и немного поиграем.</w:t>
      </w:r>
    </w:p>
    <w:p w:rsidR="00A07BF2" w:rsidRPr="002F1604" w:rsidRDefault="00A07BF2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604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</w:t>
      </w:r>
      <w:r w:rsidR="002F1604" w:rsidRPr="002F1604">
        <w:rPr>
          <w:rFonts w:ascii="Times New Roman" w:eastAsia="Times New Roman" w:hAnsi="Times New Roman" w:cs="Times New Roman"/>
          <w:b/>
          <w:bCs/>
          <w:sz w:val="28"/>
          <w:szCs w:val="28"/>
        </w:rPr>
        <w:t>пользованных ресурсов:</w:t>
      </w:r>
    </w:p>
    <w:p w:rsidR="002F1604" w:rsidRPr="002F1604" w:rsidRDefault="002F1604" w:rsidP="002F1604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0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F1604">
        <w:rPr>
          <w:rFonts w:ascii="Times New Roman" w:eastAsia="Times New Roman" w:hAnsi="Times New Roman" w:cs="Times New Roman"/>
          <w:sz w:val="28"/>
          <w:szCs w:val="28"/>
        </w:rPr>
        <w:tab/>
        <w:t>Колесникова, Е. В. Математические ступеньки. Программа развития математических представлений у дошкольников. - М.: Сфера, 2015.</w:t>
      </w:r>
    </w:p>
    <w:p w:rsidR="00C3241B" w:rsidRPr="002F1604" w:rsidRDefault="002F1604" w:rsidP="002F1604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0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F1604">
        <w:rPr>
          <w:rFonts w:ascii="Times New Roman" w:eastAsia="Times New Roman" w:hAnsi="Times New Roman" w:cs="Times New Roman"/>
          <w:sz w:val="28"/>
          <w:szCs w:val="28"/>
        </w:rPr>
        <w:tab/>
        <w:t>Репина, Г. Математическое развитие дошкольников: Современные направления. - М.: Сфера, 2020.</w:t>
      </w:r>
    </w:p>
    <w:p w:rsidR="0000531A" w:rsidRPr="00C3241B" w:rsidRDefault="0000531A" w:rsidP="005C4A5B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</w:rPr>
      </w:pPr>
    </w:p>
    <w:p w:rsidR="002021E9" w:rsidRPr="00C3241B" w:rsidRDefault="002021E9" w:rsidP="005C4A5B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</w:rPr>
      </w:pPr>
    </w:p>
    <w:sectPr w:rsidR="002021E9" w:rsidRPr="00C3241B" w:rsidSect="00C3241B">
      <w:pgSz w:w="11906" w:h="16838"/>
      <w:pgMar w:top="1440" w:right="1080" w:bottom="1440" w:left="1080" w:header="708" w:footer="708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362E"/>
    <w:multiLevelType w:val="hybridMultilevel"/>
    <w:tmpl w:val="741A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B0FDE"/>
    <w:multiLevelType w:val="hybridMultilevel"/>
    <w:tmpl w:val="D896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A6908"/>
    <w:multiLevelType w:val="hybridMultilevel"/>
    <w:tmpl w:val="5D3A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1E9"/>
    <w:rsid w:val="0000531A"/>
    <w:rsid w:val="0000702F"/>
    <w:rsid w:val="000676A1"/>
    <w:rsid w:val="000B0A07"/>
    <w:rsid w:val="002021E9"/>
    <w:rsid w:val="0024219A"/>
    <w:rsid w:val="002458F0"/>
    <w:rsid w:val="002718AA"/>
    <w:rsid w:val="002A7A42"/>
    <w:rsid w:val="002F1604"/>
    <w:rsid w:val="002F69E2"/>
    <w:rsid w:val="0031292B"/>
    <w:rsid w:val="00361D06"/>
    <w:rsid w:val="00446278"/>
    <w:rsid w:val="004D4FEA"/>
    <w:rsid w:val="004E75E6"/>
    <w:rsid w:val="0057198E"/>
    <w:rsid w:val="005C4A5B"/>
    <w:rsid w:val="0060708A"/>
    <w:rsid w:val="006B4730"/>
    <w:rsid w:val="006B6BC3"/>
    <w:rsid w:val="00765835"/>
    <w:rsid w:val="0079204A"/>
    <w:rsid w:val="00832196"/>
    <w:rsid w:val="008854F9"/>
    <w:rsid w:val="0091545B"/>
    <w:rsid w:val="0093767C"/>
    <w:rsid w:val="0095577C"/>
    <w:rsid w:val="009F1CA9"/>
    <w:rsid w:val="00A07BF2"/>
    <w:rsid w:val="00A1609F"/>
    <w:rsid w:val="00A81770"/>
    <w:rsid w:val="00A91DA5"/>
    <w:rsid w:val="00BB26B5"/>
    <w:rsid w:val="00C00AA9"/>
    <w:rsid w:val="00C3241B"/>
    <w:rsid w:val="00C32725"/>
    <w:rsid w:val="00C4207A"/>
    <w:rsid w:val="00D64808"/>
    <w:rsid w:val="00DA5410"/>
    <w:rsid w:val="00DD6B77"/>
    <w:rsid w:val="00DD7650"/>
    <w:rsid w:val="00E143FE"/>
    <w:rsid w:val="00E6357F"/>
    <w:rsid w:val="00F6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a9">
    <w:name w:val="Table Grid"/>
    <w:basedOn w:val="a1"/>
    <w:uiPriority w:val="59"/>
    <w:rsid w:val="000B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dcterms:created xsi:type="dcterms:W3CDTF">2023-12-04T11:48:00Z</dcterms:created>
  <dcterms:modified xsi:type="dcterms:W3CDTF">2024-02-28T06:29:00Z</dcterms:modified>
</cp:coreProperties>
</file>