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CF" w:rsidRPr="00F87641" w:rsidRDefault="00D46ACF" w:rsidP="00D46AC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41">
        <w:rPr>
          <w:rFonts w:ascii="Times New Roman" w:hAnsi="Times New Roman" w:cs="Times New Roman"/>
          <w:b/>
          <w:sz w:val="24"/>
          <w:szCs w:val="24"/>
        </w:rPr>
        <w:t xml:space="preserve">Картотека пальчиковых игр для детей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76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7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Pr="00F87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ACF" w:rsidRDefault="00D46ACF" w:rsidP="00D46AC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тематическим неделям</w:t>
      </w:r>
    </w:p>
    <w:p w:rsidR="00D46ACF" w:rsidRPr="00F87641" w:rsidRDefault="00D46ACF" w:rsidP="00D46AC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3" w:type="dxa"/>
        <w:tblInd w:w="-885" w:type="dxa"/>
        <w:tblLook w:val="04A0"/>
      </w:tblPr>
      <w:tblGrid>
        <w:gridCol w:w="4101"/>
        <w:gridCol w:w="11"/>
        <w:gridCol w:w="6344"/>
        <w:gridCol w:w="37"/>
      </w:tblGrid>
      <w:tr w:rsidR="00D46ACF" w:rsidRPr="00AC45C8" w:rsidTr="00D46ACF">
        <w:trPr>
          <w:gridAfter w:val="1"/>
          <w:wAfter w:w="37" w:type="dxa"/>
        </w:trPr>
        <w:tc>
          <w:tcPr>
            <w:tcW w:w="10456" w:type="dxa"/>
            <w:gridSpan w:val="3"/>
          </w:tcPr>
          <w:p w:rsidR="00D46ACF" w:rsidRPr="00AC45C8" w:rsidRDefault="00D46ACF" w:rsidP="00F1124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>Здравствуй, детский сад</w:t>
            </w:r>
          </w:p>
        </w:tc>
      </w:tr>
      <w:tr w:rsidR="00D46ACF" w:rsidRPr="00AC45C8" w:rsidTr="00D46ACF">
        <w:trPr>
          <w:gridAfter w:val="1"/>
          <w:wAfter w:w="37" w:type="dxa"/>
        </w:trPr>
        <w:tc>
          <w:tcPr>
            <w:tcW w:w="4101" w:type="dxa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b/>
              </w:rPr>
              <w:t xml:space="preserve">«Наша группа»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/>
              </w:rPr>
            </w:pPr>
            <w:r w:rsidRPr="00AC45C8">
              <w:rPr>
                <w:rFonts w:ascii="Times New Roman" w:hAnsi="Times New Roman" w:cs="Times New Roman"/>
              </w:rPr>
              <w:t xml:space="preserve">В нашей группе все друзья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Самый младший – это я.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Это Маша,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Это Саша,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Это Юра,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C45C8">
              <w:rPr>
                <w:rFonts w:ascii="Times New Roman" w:hAnsi="Times New Roman" w:cs="Times New Roman"/>
              </w:rPr>
              <w:t xml:space="preserve">Это Даша. </w:t>
            </w:r>
          </w:p>
        </w:tc>
        <w:tc>
          <w:tcPr>
            <w:tcW w:w="6355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i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Ритмично стучат кулачками по столу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Разжимают кулачки, начиная с мизинчика</w:t>
            </w:r>
          </w:p>
        </w:tc>
      </w:tr>
      <w:tr w:rsidR="00D46ACF" w:rsidRPr="00AC45C8" w:rsidTr="00D46ACF">
        <w:trPr>
          <w:gridAfter w:val="1"/>
          <w:wAfter w:w="37" w:type="dxa"/>
          <w:trHeight w:val="102"/>
        </w:trPr>
        <w:tc>
          <w:tcPr>
            <w:tcW w:w="10456" w:type="dxa"/>
            <w:gridSpan w:val="3"/>
          </w:tcPr>
          <w:p w:rsidR="00D46ACF" w:rsidRPr="00AC45C8" w:rsidRDefault="00D46ACF" w:rsidP="00F11247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  <w:i/>
              </w:rPr>
            </w:pPr>
            <w:r w:rsidRPr="00AC45C8">
              <w:rPr>
                <w:rFonts w:ascii="Times New Roman" w:hAnsi="Times New Roman" w:cs="Times New Roman"/>
                <w:i/>
              </w:rPr>
              <w:tab/>
            </w:r>
            <w:r w:rsidRPr="00AC45C8">
              <w:rPr>
                <w:rFonts w:ascii="Times New Roman" w:hAnsi="Times New Roman" w:cs="Times New Roman"/>
                <w:b/>
              </w:rPr>
              <w:t>Наши игрушки</w:t>
            </w:r>
          </w:p>
        </w:tc>
      </w:tr>
      <w:tr w:rsidR="00D46ACF" w:rsidRPr="00AC45C8" w:rsidTr="00D46ACF">
        <w:trPr>
          <w:gridAfter w:val="1"/>
          <w:wAfter w:w="37" w:type="dxa"/>
          <w:trHeight w:val="1527"/>
        </w:trPr>
        <w:tc>
          <w:tcPr>
            <w:tcW w:w="4101" w:type="dxa"/>
          </w:tcPr>
          <w:p w:rsidR="00D46ACF" w:rsidRPr="00AC45C8" w:rsidRDefault="00D46ACF" w:rsidP="00F1124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b/>
              </w:rPr>
              <w:t>«Игрушки»</w:t>
            </w:r>
          </w:p>
          <w:p w:rsidR="00D46ACF" w:rsidRPr="00AC45C8" w:rsidRDefault="00D46ACF" w:rsidP="00F11247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Мой весёлый круглый мяч, </w:t>
            </w:r>
          </w:p>
          <w:p w:rsidR="00D46ACF" w:rsidRPr="00AC45C8" w:rsidRDefault="00D46ACF" w:rsidP="00F11247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Щёки круглые не прячь!      </w:t>
            </w:r>
          </w:p>
          <w:p w:rsidR="00D46ACF" w:rsidRPr="00AC45C8" w:rsidRDefault="00D46ACF" w:rsidP="00F11247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Я тебя поймаю,                </w:t>
            </w:r>
          </w:p>
          <w:p w:rsidR="00D46ACF" w:rsidRPr="00AC45C8" w:rsidRDefault="00D46ACF" w:rsidP="00F11247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</w:rPr>
              <w:t xml:space="preserve">В ручках покатаю!          </w:t>
            </w:r>
          </w:p>
        </w:tc>
        <w:tc>
          <w:tcPr>
            <w:tcW w:w="6355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Одной рукой бьём по воображаемому мячу.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Смена рук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Двумя руками, соединив одноимённые пальцы, показываем мяч.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/>
              </w:rPr>
            </w:pPr>
            <w:r w:rsidRPr="00AC45C8">
              <w:rPr>
                <w:rFonts w:ascii="Times New Roman" w:hAnsi="Times New Roman" w:cs="Times New Roman"/>
              </w:rPr>
              <w:t>Покатали воображаемый мяч между ладоней.</w:t>
            </w:r>
          </w:p>
        </w:tc>
      </w:tr>
      <w:tr w:rsidR="00D46ACF" w:rsidRPr="00AC45C8" w:rsidTr="00D46ACF">
        <w:trPr>
          <w:gridAfter w:val="1"/>
          <w:wAfter w:w="37" w:type="dxa"/>
          <w:trHeight w:val="231"/>
        </w:trPr>
        <w:tc>
          <w:tcPr>
            <w:tcW w:w="4101" w:type="dxa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b/>
              </w:rPr>
              <w:t>«Я с игрушками играю»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Я с игрушками играю: 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Мячик я тебе бросаю,  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Пирамидку собираю,   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</w:rPr>
              <w:t>Грузовик везде катаю.</w:t>
            </w:r>
            <w:r w:rsidRPr="00AC45C8">
              <w:rPr>
                <w:rFonts w:ascii="Times New Roman" w:hAnsi="Times New Roman" w:cs="Times New Roman"/>
                <w:iCs/>
              </w:rPr>
              <w:t> </w:t>
            </w:r>
          </w:p>
          <w:p w:rsidR="00D46ACF" w:rsidRPr="00AC45C8" w:rsidRDefault="00D46ACF" w:rsidP="00F1124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6355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Руки перед собой, сжимаем-разжимаем пальцы обеих рук.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Протягиваем руки вперёд – «бросаем мяч».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Прямые кисти ладонями вниз поочерёдно кладём друг на друга несколько раз.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iCs/>
              </w:rPr>
              <w:t>Двигаем перед собой слегка раскрытой кистью правой руки – катаем машинку.</w:t>
            </w:r>
          </w:p>
        </w:tc>
      </w:tr>
      <w:tr w:rsidR="00D46ACF" w:rsidRPr="00AC45C8" w:rsidTr="00D46ACF">
        <w:trPr>
          <w:gridAfter w:val="1"/>
          <w:wAfter w:w="37" w:type="dxa"/>
        </w:trPr>
        <w:tc>
          <w:tcPr>
            <w:tcW w:w="10456" w:type="dxa"/>
            <w:gridSpan w:val="3"/>
          </w:tcPr>
          <w:p w:rsidR="00D46ACF" w:rsidRPr="00AC45C8" w:rsidRDefault="00D46ACF" w:rsidP="00F11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>Я человек</w:t>
            </w:r>
          </w:p>
        </w:tc>
      </w:tr>
      <w:tr w:rsidR="00D46ACF" w:rsidRPr="00AC45C8" w:rsidTr="00D46ACF">
        <w:trPr>
          <w:gridAfter w:val="1"/>
          <w:wAfter w:w="37" w:type="dxa"/>
        </w:trPr>
        <w:tc>
          <w:tcPr>
            <w:tcW w:w="4101" w:type="dxa"/>
          </w:tcPr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/>
                <w:bCs/>
                <w:color w:val="000000"/>
              </w:rPr>
            </w:pPr>
            <w:r w:rsidRPr="00AC45C8">
              <w:rPr>
                <w:rStyle w:val="c4"/>
                <w:rFonts w:ascii="Times New Roman" w:hAnsi="Times New Roman" w:cs="Times New Roman"/>
                <w:b/>
                <w:bCs/>
                <w:color w:val="000000"/>
              </w:rPr>
              <w:t>«Наши пальчики – малютки»</w:t>
            </w:r>
          </w:p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>Наши пальчики – малютки</w:t>
            </w:r>
          </w:p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 xml:space="preserve">Не хотят ждать ни минутки, </w:t>
            </w:r>
          </w:p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 xml:space="preserve">Тук – тук, молоточками, </w:t>
            </w:r>
          </w:p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</w:p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 xml:space="preserve">Хлоп – хлоп, </w:t>
            </w:r>
            <w:proofErr w:type="spellStart"/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>лапоточками</w:t>
            </w:r>
            <w:proofErr w:type="spellEnd"/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 xml:space="preserve">, </w:t>
            </w:r>
          </w:p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>Прыг – прыг, словно зайки,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color w:val="000000"/>
              </w:rPr>
            </w:pPr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 xml:space="preserve">Скачут на лужайке. </w:t>
            </w:r>
          </w:p>
        </w:tc>
        <w:tc>
          <w:tcPr>
            <w:tcW w:w="6355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</w:p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>Ритмично сгибают и разгибают пальцы</w:t>
            </w:r>
          </w:p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>Наклоняются и поочерёдно ритмично стучат кулачками по коленям</w:t>
            </w:r>
          </w:p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>Ритмично хлопают по коленям</w:t>
            </w:r>
          </w:p>
          <w:p w:rsidR="00D46ACF" w:rsidRPr="00AC45C8" w:rsidRDefault="00D46ACF" w:rsidP="00F11247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Style w:val="c4"/>
                <w:rFonts w:ascii="Times New Roman" w:hAnsi="Times New Roman" w:cs="Times New Roman"/>
                <w:bCs/>
                <w:color w:val="000000"/>
              </w:rPr>
              <w:t>Стучат полусогнутыми пальцами по коленям</w:t>
            </w:r>
          </w:p>
        </w:tc>
      </w:tr>
      <w:tr w:rsidR="00D46ACF" w:rsidRPr="00AC45C8" w:rsidTr="00D46ACF">
        <w:trPr>
          <w:gridAfter w:val="1"/>
          <w:wAfter w:w="37" w:type="dxa"/>
        </w:trPr>
        <w:tc>
          <w:tcPr>
            <w:tcW w:w="4101" w:type="dxa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</w:rPr>
            </w:pPr>
            <w:r w:rsidRPr="00AC45C8">
              <w:rPr>
                <w:rFonts w:ascii="Times New Roman" w:eastAsia="Times New Roman" w:hAnsi="Times New Roman" w:cs="Times New Roman"/>
                <w:b/>
              </w:rPr>
              <w:t>«Пальчик, пальчик, прячься»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Пальчик прячется в ладошку.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Вот так, вот так.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Ты его согрей немножко.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Вот так, вот так.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Если пальчики замёрзли.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Вот так, вот так.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Отогреть всегда их можно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Вот так, вот так.</w:t>
            </w:r>
          </w:p>
        </w:tc>
        <w:tc>
          <w:tcPr>
            <w:tcW w:w="6355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Поколачивают сжатыми кулачками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Дуют в сложенные ладошки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Сжимают и разжимают пальцы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Хлопают в ладоши</w:t>
            </w:r>
          </w:p>
        </w:tc>
      </w:tr>
      <w:tr w:rsidR="00D46ACF" w:rsidRPr="00AC45C8" w:rsidTr="00D46ACF">
        <w:tc>
          <w:tcPr>
            <w:tcW w:w="10493" w:type="dxa"/>
            <w:gridSpan w:val="4"/>
          </w:tcPr>
          <w:p w:rsidR="00D46ACF" w:rsidRPr="00AC45C8" w:rsidRDefault="00D46ACF" w:rsidP="00F11247">
            <w:pPr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>Вкусные дары осени - фрукты</w:t>
            </w:r>
          </w:p>
        </w:tc>
      </w:tr>
      <w:tr w:rsidR="00D46ACF" w:rsidRPr="00AC45C8" w:rsidTr="00D46ACF"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C45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«Фрукты»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Жёлтый-жёлтый наш лимон,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Кислым соком брызжет он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В чай его, положим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Вместе с жёлтой кожей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Одноимённые пальцы соединяются подушечками – показываем лимон.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Пальцы резко разводим в стороны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Соединяем большой, указательный и средний пальцы одной руки и «опускаем лимон в чай».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Пальцы в том же положении, делаем вращательные движения –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 «помешиваем чай»</w:t>
            </w:r>
          </w:p>
        </w:tc>
      </w:tr>
      <w:tr w:rsidR="00D46ACF" w:rsidRPr="00AC45C8" w:rsidTr="00D46ACF"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/>
                <w:bCs/>
              </w:rPr>
              <w:t>«Фруктовая ладошка»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Этот пальчик – апельсин,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Он, конечно, не один.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Этот пальчик – слива,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lastRenderedPageBreak/>
              <w:t>Вкусная, красивая.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Этот пальчик – абрикос,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Высоко на ветке рос.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Этот пальчик – груша,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Просит: «Ну-ка, скушай!»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Этот пальчик – ананас,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Фрукт для вас и для нас.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Поочередно разгибают пальчики из кулачка, начиная с большого пальца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Показывают ладошками вокруг и на себя</w:t>
            </w:r>
          </w:p>
        </w:tc>
      </w:tr>
      <w:tr w:rsidR="00D46ACF" w:rsidRPr="00AC45C8" w:rsidTr="00D46ACF">
        <w:tc>
          <w:tcPr>
            <w:tcW w:w="10493" w:type="dxa"/>
            <w:gridSpan w:val="4"/>
          </w:tcPr>
          <w:p w:rsidR="00D46ACF" w:rsidRPr="00AC45C8" w:rsidRDefault="00D46ACF" w:rsidP="00F11247">
            <w:pPr>
              <w:pStyle w:val="a4"/>
              <w:ind w:left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AC45C8">
              <w:rPr>
                <w:b/>
                <w:bCs/>
                <w:i w:val="0"/>
                <w:sz w:val="22"/>
                <w:szCs w:val="22"/>
              </w:rPr>
              <w:lastRenderedPageBreak/>
              <w:t>Кладовая витаминов – овощи</w:t>
            </w:r>
          </w:p>
        </w:tc>
      </w:tr>
      <w:tr w:rsidR="00D46ACF" w:rsidRPr="00AC45C8" w:rsidTr="00D46ACF">
        <w:trPr>
          <w:trHeight w:val="1052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«Я – зелёная капуста»      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 xml:space="preserve">Без меня в кастрюле пусто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 xml:space="preserve">Листья снимете с меня,    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>И останусь только я!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>Руки перед собой образуют круг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>Наклонили голову – «заглядываем в кастрюлю»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>Разводим руки в стороны</w:t>
            </w:r>
          </w:p>
        </w:tc>
      </w:tr>
      <w:tr w:rsidR="00D46ACF" w:rsidRPr="00AC45C8" w:rsidTr="00D46ACF">
        <w:trPr>
          <w:trHeight w:val="213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«В огороде много гряд»   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 xml:space="preserve">Тут и репа, и салат,         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>Тут и свёкла, и горох,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>А картофель разве плох?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 xml:space="preserve">Наш зелёный огород        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>Нас прокормит целый год.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>Сжимают и разжимают пальцы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>Загибают пальцы поочерёдно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  <w:iCs/>
              </w:rPr>
              <w:t>Хлопают в ладоши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D46ACF" w:rsidRPr="00AC45C8" w:rsidTr="00D46ACF">
        <w:trPr>
          <w:trHeight w:val="92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Золотая осень</w:t>
            </w:r>
          </w:p>
        </w:tc>
      </w:tr>
      <w:tr w:rsidR="00D46ACF" w:rsidRPr="00AC45C8" w:rsidTr="00D46ACF">
        <w:trPr>
          <w:trHeight w:val="150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AC45C8">
              <w:rPr>
                <w:rFonts w:ascii="Times New Roman" w:eastAsia="Times New Roman" w:hAnsi="Times New Roman" w:cs="Times New Roman"/>
                <w:b/>
              </w:rPr>
              <w:t xml:space="preserve">«Осенние листья </w:t>
            </w: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Раз, два, три, четыре, пять»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Будем листья собирать.     </w:t>
            </w: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Листья берёзы,</w:t>
            </w: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Листья рябины,</w:t>
            </w: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Листики тополя,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Листья осины, </w:t>
            </w: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Листики дуба мы соберём,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Маме осенний букет отнесём.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  <w:iCs/>
              </w:rPr>
              <w:t>Загибают пальчики, начиная с большого пальца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iCs/>
              </w:rPr>
            </w:pPr>
            <w:r w:rsidRPr="00AC45C8">
              <w:rPr>
                <w:rFonts w:ascii="Times New Roman" w:eastAsia="Times New Roman" w:hAnsi="Times New Roman" w:cs="Times New Roman"/>
                <w:iCs/>
              </w:rPr>
              <w:t>Сжимают и разжимают кулачки</w:t>
            </w: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  <w:iCs/>
              </w:rPr>
              <w:t>Загибают пальчики, начиная с большого пальца</w:t>
            </w: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«Шагают» по столу средними и указательными пальчиками</w:t>
            </w:r>
          </w:p>
        </w:tc>
      </w:tr>
      <w:tr w:rsidR="00D46ACF" w:rsidRPr="00AC45C8" w:rsidTr="00D46ACF">
        <w:trPr>
          <w:trHeight w:val="138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Я живу в России</w:t>
            </w:r>
          </w:p>
        </w:tc>
      </w:tr>
      <w:tr w:rsidR="00D46ACF" w:rsidRPr="00AC45C8" w:rsidTr="00D46ACF">
        <w:trPr>
          <w:trHeight w:val="1799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5C8">
              <w:rPr>
                <w:rFonts w:ascii="Times New Roman" w:eastAsia="Times New Roman" w:hAnsi="Times New Roman" w:cs="Times New Roman"/>
                <w:b/>
              </w:rPr>
              <w:t>«Край родной»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Здравствуй, солнце золотое! 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Здравствуй, небо голубое!     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Здравствуй, вольный ветерок! 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Здравствуй, маленький дубок!  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Мы живём в одном краю –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Всех я вас приветствую!           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Потянуться, растопырив пальцы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Помахать «небу»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Волнообразные движения кистей рук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Показать «дубок» - растет от маленького расточка вверх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C45C8">
              <w:rPr>
                <w:rFonts w:ascii="Times New Roman" w:eastAsia="Times New Roman" w:hAnsi="Times New Roman" w:cs="Times New Roman"/>
              </w:rPr>
              <w:t>Обнимашки</w:t>
            </w:r>
            <w:proofErr w:type="spellEnd"/>
            <w:r w:rsidRPr="00AC45C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46ACF" w:rsidRPr="00AC45C8" w:rsidTr="00D46ACF">
        <w:trPr>
          <w:trHeight w:val="264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5C8">
              <w:rPr>
                <w:rFonts w:ascii="Times New Roman" w:eastAsia="Times New Roman" w:hAnsi="Times New Roman" w:cs="Times New Roman"/>
                <w:b/>
              </w:rPr>
              <w:t>«Моя страна»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 Шар большой, на нем страна, 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Город в ней, а в нем дома. 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Дом на улочке одной,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Неприметный, небольшой. 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Этот дом, страна, земля –</w:t>
            </w:r>
          </w:p>
          <w:p w:rsidR="00D46ACF" w:rsidRPr="00AC45C8" w:rsidRDefault="00D46ACF" w:rsidP="00F11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Это Родина моя!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Руками над головой изображаем большой шар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Руками изображаем крышу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Хлопки на каждое слово</w:t>
            </w:r>
          </w:p>
        </w:tc>
      </w:tr>
      <w:tr w:rsidR="00D46ACF" w:rsidRPr="00AC45C8" w:rsidTr="00D46ACF">
        <w:trPr>
          <w:trHeight w:val="126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  <w:bCs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</w:t>
            </w:r>
            <w:r w:rsidRPr="00AC45C8">
              <w:rPr>
                <w:rFonts w:ascii="Times New Roman" w:hAnsi="Times New Roman" w:cs="Times New Roman"/>
                <w:b/>
                <w:bCs/>
              </w:rPr>
              <w:t>Мой дом, моя улица</w:t>
            </w:r>
          </w:p>
        </w:tc>
      </w:tr>
      <w:tr w:rsidR="00D46ACF" w:rsidRPr="00AC45C8" w:rsidTr="00D46ACF">
        <w:trPr>
          <w:trHeight w:val="92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  <w:bCs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 xml:space="preserve">«Сколько в доме этажей?» 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 xml:space="preserve">Этот дом – одноэтажный.             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Этот дом – он двухэтажный.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А вот этот – трёхэтажный.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Этот дом – он самый важный: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bCs/>
              </w:rPr>
              <w:t>Он у нас пятиэтажный.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Разгибают пальцы из кулака, начиная с мизинца</w:t>
            </w:r>
          </w:p>
        </w:tc>
      </w:tr>
      <w:tr w:rsidR="00D46ACF" w:rsidRPr="00AC45C8" w:rsidTr="00D46ACF">
        <w:trPr>
          <w:trHeight w:val="150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b/>
              </w:rPr>
              <w:t>«В домике»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Стол стоит на толстой ножке,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Рядом стульчик у окошка,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Два бочонка под столом.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Вот такой я видел дом! 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Собрать из пальчиков «стол»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«Стул»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Обеими руками сделать «бочонки»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</w:rPr>
              <w:t>Ладонями сделать «дом»</w:t>
            </w:r>
          </w:p>
        </w:tc>
      </w:tr>
      <w:tr w:rsidR="00D46ACF" w:rsidRPr="00AC45C8" w:rsidTr="00D46ACF">
        <w:trPr>
          <w:trHeight w:val="127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ind w:left="-567" w:firstLine="567"/>
              <w:rPr>
                <w:rFonts w:ascii="Times New Roman" w:hAnsi="Times New Roman" w:cs="Times New Roman"/>
                <w:b/>
                <w:bCs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Мир предметов вокруг нас</w:t>
            </w:r>
          </w:p>
        </w:tc>
      </w:tr>
      <w:tr w:rsidR="00D46ACF" w:rsidRPr="00AC45C8" w:rsidTr="00D46ACF">
        <w:trPr>
          <w:trHeight w:val="115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b/>
              </w:rPr>
              <w:lastRenderedPageBreak/>
              <w:t xml:space="preserve"> «Мебель»</w:t>
            </w:r>
          </w:p>
          <w:p w:rsidR="00D46ACF" w:rsidRPr="00AC45C8" w:rsidRDefault="00D46ACF" w:rsidP="00F11247">
            <w:pPr>
              <w:ind w:left="34" w:hanging="34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На кроватке мы поспали,          </w:t>
            </w:r>
          </w:p>
          <w:p w:rsidR="00D46ACF" w:rsidRPr="00AC45C8" w:rsidRDefault="00D46ACF" w:rsidP="00F11247">
            <w:pPr>
              <w:ind w:left="34" w:hanging="34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Вещи в шкаф уже убрали.        </w:t>
            </w:r>
          </w:p>
          <w:p w:rsidR="00D46ACF" w:rsidRPr="00AC45C8" w:rsidRDefault="00D46ACF" w:rsidP="00F11247">
            <w:pPr>
              <w:ind w:left="34" w:hanging="34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Мы на стуле посидели              </w:t>
            </w:r>
          </w:p>
          <w:p w:rsidR="00D46ACF" w:rsidRPr="00AC45C8" w:rsidRDefault="00D46ACF" w:rsidP="00F11247">
            <w:pPr>
              <w:ind w:left="34" w:hanging="34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И за столиком поели.                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Руки под щёку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Свободно двигаем руками – «убираем вещи»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Ладонью одной руки накрываем кулак другой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Вращательные движения рукой с воображаемой ложкой</w:t>
            </w:r>
          </w:p>
        </w:tc>
      </w:tr>
      <w:tr w:rsidR="00D46ACF" w:rsidRPr="004D1627" w:rsidTr="00D46ACF">
        <w:trPr>
          <w:trHeight w:val="114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b/>
              </w:rPr>
              <w:t>«Посуда»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Из тарелок, как один,           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Суп мы ложками едим.        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Вилкой кушаем котлеты,     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Ножик режет нам омлеты.    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Ладони вместе перед собой «тарелка»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Вращательные движения рукой с воображаемой ложкой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Указательный и средний пальцы выпрямлены, большой палец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придерживает безымянный и мизинец – «держим вилку»</w:t>
            </w:r>
          </w:p>
          <w:p w:rsidR="00D46ACF" w:rsidRPr="004D1627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«Режем» прямой ладонью взад-вперёд</w:t>
            </w:r>
          </w:p>
        </w:tc>
      </w:tr>
      <w:tr w:rsidR="00D46ACF" w:rsidRPr="00AC45C8" w:rsidTr="00D46ACF">
        <w:trPr>
          <w:trHeight w:val="127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ind w:left="-567"/>
              <w:rPr>
                <w:rFonts w:ascii="Times New Roman" w:hAnsi="Times New Roman" w:cs="Times New Roman"/>
                <w:b/>
                <w:bCs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Зимушка-зима</w:t>
            </w:r>
          </w:p>
        </w:tc>
      </w:tr>
      <w:tr w:rsidR="00D46ACF" w:rsidRPr="00AC45C8" w:rsidTr="00D46ACF">
        <w:trPr>
          <w:trHeight w:val="1996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  <w:b/>
              </w:rPr>
            </w:pPr>
            <w:r w:rsidRPr="00AC45C8">
              <w:rPr>
                <w:rFonts w:ascii="Times New Roman" w:eastAsia="Calibri" w:hAnsi="Times New Roman" w:cs="Times New Roman"/>
                <w:b/>
              </w:rPr>
              <w:t>«Снежок»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Раз, два, три, четыре,                               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Мы с тобой снежок слепили                   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Круглый, крепкий, очень гладкий.         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Раз – подбросим,                                     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Два – поймаем.                                        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Три – уроним                                         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И … сломаем!                                         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Загибать пальчики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Лепить, меняя положение ладоней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Показывают круг, гладят ладони друг о друга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«подбросить», посмотреть вверх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«Ловят», приседают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Встают, «роняют»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Топают</w:t>
            </w:r>
          </w:p>
        </w:tc>
      </w:tr>
      <w:tr w:rsidR="00D46ACF" w:rsidRPr="00AC45C8" w:rsidTr="00D46ACF">
        <w:trPr>
          <w:trHeight w:val="92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ind w:left="-567" w:firstLine="567"/>
              <w:rPr>
                <w:rFonts w:ascii="Times New Roman" w:hAnsi="Times New Roman" w:cs="Times New Roman"/>
                <w:b/>
                <w:bCs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 xml:space="preserve">«Зима» </w:t>
            </w:r>
          </w:p>
          <w:p w:rsidR="00D46ACF" w:rsidRPr="00AC45C8" w:rsidRDefault="00D46ACF" w:rsidP="00F11247">
            <w:pPr>
              <w:ind w:left="-567" w:firstLine="567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Раз, два, три, четыре, пять</w:t>
            </w:r>
          </w:p>
          <w:p w:rsidR="00D46ACF" w:rsidRPr="00AC45C8" w:rsidRDefault="00D46ACF" w:rsidP="00F11247">
            <w:pPr>
              <w:ind w:left="-567" w:firstLine="567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Мы во двор пошли гулять</w:t>
            </w:r>
          </w:p>
          <w:p w:rsidR="00D46ACF" w:rsidRPr="00AC45C8" w:rsidRDefault="00D46ACF" w:rsidP="00F11247">
            <w:pPr>
              <w:ind w:left="-567" w:firstLine="567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Бабу снежную слепили</w:t>
            </w:r>
          </w:p>
          <w:p w:rsidR="00D46ACF" w:rsidRPr="00AC45C8" w:rsidRDefault="00D46ACF" w:rsidP="00F11247">
            <w:pPr>
              <w:ind w:left="-567" w:firstLine="567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Птичек крошками кормили</w:t>
            </w:r>
          </w:p>
          <w:p w:rsidR="00D46ACF" w:rsidRPr="00AC45C8" w:rsidRDefault="00D46ACF" w:rsidP="00F11247">
            <w:pPr>
              <w:ind w:left="-567" w:firstLine="567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С горки мы потом катались</w:t>
            </w:r>
          </w:p>
          <w:p w:rsidR="00D46ACF" w:rsidRPr="00AC45C8" w:rsidRDefault="00D46ACF" w:rsidP="00F11247">
            <w:pPr>
              <w:ind w:left="-567" w:firstLine="567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А ещё в снегу валялись </w:t>
            </w:r>
          </w:p>
          <w:p w:rsidR="00D46ACF" w:rsidRPr="00AC45C8" w:rsidRDefault="00D46ACF" w:rsidP="00F11247">
            <w:pPr>
              <w:ind w:left="-567" w:firstLine="567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Все в снегу домой пришли</w:t>
            </w:r>
          </w:p>
          <w:p w:rsidR="00D46ACF" w:rsidRPr="00AC45C8" w:rsidRDefault="00D46ACF" w:rsidP="00F11247">
            <w:pPr>
              <w:ind w:left="-567" w:firstLine="567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Суп поели</w:t>
            </w:r>
          </w:p>
          <w:p w:rsidR="00D46ACF" w:rsidRPr="00AC45C8" w:rsidRDefault="00D46ACF" w:rsidP="00F11247">
            <w:pPr>
              <w:ind w:left="-567" w:firstLine="567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спать легли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iCs/>
              </w:rPr>
              <w:t>Загибаем пальчики</w:t>
            </w:r>
            <w:r w:rsidRPr="00AC45C8">
              <w:rPr>
                <w:rFonts w:ascii="Times New Roman" w:hAnsi="Times New Roman" w:cs="Times New Roman"/>
              </w:rPr>
              <w:br/>
            </w:r>
            <w:r w:rsidRPr="00AC45C8">
              <w:rPr>
                <w:rFonts w:ascii="Times New Roman" w:hAnsi="Times New Roman" w:cs="Times New Roman"/>
                <w:iCs/>
              </w:rPr>
              <w:t>Указательным и средними пальчиками «идем» по столу</w:t>
            </w:r>
            <w:proofErr w:type="gramStart"/>
            <w:r w:rsidRPr="00AC45C8">
              <w:rPr>
                <w:rFonts w:ascii="Times New Roman" w:hAnsi="Times New Roman" w:cs="Times New Roman"/>
              </w:rPr>
              <w:br/>
            </w:r>
            <w:r w:rsidRPr="00AC45C8">
              <w:rPr>
                <w:rFonts w:ascii="Times New Roman" w:hAnsi="Times New Roman" w:cs="Times New Roman"/>
                <w:iCs/>
              </w:rPr>
              <w:t>К</w:t>
            </w:r>
            <w:proofErr w:type="gramEnd"/>
            <w:r w:rsidRPr="00AC45C8">
              <w:rPr>
                <w:rFonts w:ascii="Times New Roman" w:hAnsi="Times New Roman" w:cs="Times New Roman"/>
                <w:iCs/>
              </w:rPr>
              <w:t>атаем ручками «комок»</w:t>
            </w:r>
            <w:r w:rsidRPr="00AC45C8">
              <w:rPr>
                <w:rFonts w:ascii="Times New Roman" w:hAnsi="Times New Roman" w:cs="Times New Roman"/>
              </w:rPr>
              <w:t> 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«Кормим птичек»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iCs/>
              </w:rPr>
              <w:t>Ведём указательным пальцем правой руки по ладони левой руки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iCs/>
              </w:rPr>
              <w:t>Кладём ладошки на стол то одной стороной, то другой</w:t>
            </w:r>
            <w:r w:rsidRPr="00AC45C8">
              <w:rPr>
                <w:rFonts w:ascii="Times New Roman" w:hAnsi="Times New Roman" w:cs="Times New Roman"/>
              </w:rPr>
              <w:t xml:space="preserve">   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Отряхиваем ладошки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iCs/>
              </w:rPr>
              <w:t>«Едим суп»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iCs/>
              </w:rPr>
              <w:t>Ладошки под щечку</w:t>
            </w:r>
          </w:p>
        </w:tc>
      </w:tr>
      <w:tr w:rsidR="00D46ACF" w:rsidRPr="00AC45C8" w:rsidTr="00D46ACF">
        <w:trPr>
          <w:trHeight w:val="69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ind w:left="-567"/>
              <w:rPr>
                <w:rFonts w:ascii="Times New Roman" w:hAnsi="Times New Roman" w:cs="Times New Roman"/>
                <w:b/>
                <w:bCs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Дикие животные</w:t>
            </w:r>
          </w:p>
        </w:tc>
      </w:tr>
      <w:tr w:rsidR="00D46ACF" w:rsidRPr="00AC45C8" w:rsidTr="00D46ACF">
        <w:trPr>
          <w:trHeight w:val="126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  <w:iCs/>
              </w:rPr>
            </w:pPr>
            <w:r w:rsidRPr="00AC45C8">
              <w:rPr>
                <w:rFonts w:ascii="Times New Roman" w:hAnsi="Times New Roman" w:cs="Times New Roman"/>
                <w:b/>
                <w:iCs/>
              </w:rPr>
              <w:t>«Сидит белка на тележке»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Продаёт она орешки.</w:t>
            </w:r>
          </w:p>
          <w:p w:rsidR="00D46ACF" w:rsidRPr="00AC45C8" w:rsidRDefault="00D46ACF" w:rsidP="00F11247">
            <w:pPr>
              <w:ind w:left="34" w:hanging="34"/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 xml:space="preserve">Лисичке-сестричке,         </w:t>
            </w:r>
          </w:p>
          <w:p w:rsidR="00D46ACF" w:rsidRPr="00AC45C8" w:rsidRDefault="00D46ACF" w:rsidP="00F11247">
            <w:pPr>
              <w:ind w:left="34" w:hanging="34"/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Мишке толстопятому,</w:t>
            </w:r>
          </w:p>
          <w:p w:rsidR="00D46ACF" w:rsidRPr="00AC45C8" w:rsidRDefault="00D46ACF" w:rsidP="00F11247">
            <w:pPr>
              <w:ind w:left="34" w:hanging="34"/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Воробью, синичке,</w:t>
            </w:r>
          </w:p>
          <w:p w:rsidR="00D46ACF" w:rsidRPr="00AC45C8" w:rsidRDefault="00D46ACF" w:rsidP="00F11247">
            <w:pPr>
              <w:ind w:left="34" w:hanging="34"/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Заиньке усатому.</w:t>
            </w:r>
            <w:r w:rsidRPr="00AC45C8">
              <w:rPr>
                <w:rFonts w:ascii="Times New Roman" w:hAnsi="Times New Roman" w:cs="Times New Roman"/>
                <w:i/>
              </w:rPr>
              <w:t xml:space="preserve"> </w:t>
            </w:r>
            <w:r w:rsidRPr="00AC45C8">
              <w:rPr>
                <w:rFonts w:ascii="Times New Roman" w:hAnsi="Times New Roman" w:cs="Times New Roman"/>
                <w:iCs/>
              </w:rPr>
              <w:t xml:space="preserve">           </w:t>
            </w:r>
          </w:p>
          <w:p w:rsidR="00D46ACF" w:rsidRPr="00AC45C8" w:rsidRDefault="00D46ACF" w:rsidP="00F11247">
            <w:pPr>
              <w:ind w:left="-567" w:firstLine="601"/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Кому в платок,</w:t>
            </w:r>
          </w:p>
          <w:p w:rsidR="00D46ACF" w:rsidRPr="00AC45C8" w:rsidRDefault="00D46ACF" w:rsidP="00F11247">
            <w:pPr>
              <w:ind w:left="-567" w:firstLine="601"/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 xml:space="preserve">Кому в </w:t>
            </w:r>
            <w:proofErr w:type="spellStart"/>
            <w:r w:rsidRPr="00AC45C8">
              <w:rPr>
                <w:rFonts w:ascii="Times New Roman" w:hAnsi="Times New Roman" w:cs="Times New Roman"/>
                <w:iCs/>
              </w:rPr>
              <w:t>зобок</w:t>
            </w:r>
            <w:proofErr w:type="spellEnd"/>
            <w:r w:rsidRPr="00AC45C8">
              <w:rPr>
                <w:rFonts w:ascii="Times New Roman" w:hAnsi="Times New Roman" w:cs="Times New Roman"/>
                <w:iCs/>
              </w:rPr>
              <w:t>,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iCs/>
              </w:rPr>
              <w:t>Кому в лапочку.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Хлопки ладонями и удары кулачками друг о друга попеременно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Загибают по одному пальчику, начиная с большого пальца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Хлопки ладонями и удары кулачками друг о друга попеременно</w:t>
            </w:r>
          </w:p>
        </w:tc>
      </w:tr>
      <w:tr w:rsidR="00D46ACF" w:rsidRPr="00AC45C8" w:rsidTr="00D46ACF">
        <w:trPr>
          <w:trHeight w:val="115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  <w:iCs/>
              </w:rPr>
            </w:pPr>
            <w:r w:rsidRPr="00AC45C8">
              <w:rPr>
                <w:rFonts w:ascii="Times New Roman" w:hAnsi="Times New Roman" w:cs="Times New Roman"/>
                <w:b/>
                <w:iCs/>
              </w:rPr>
              <w:t>«Волк и заяц»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 xml:space="preserve">Волк раскроет свою пасть,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 xml:space="preserve">Хочет зайчика украсть: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 xml:space="preserve">Щелк да щелк и снова щелк!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 xml:space="preserve">Не поймает зайца волк,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 xml:space="preserve">Пастью щелкает напрасно –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Заяц бегает прекрасно!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>Ука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затель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ный, сред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ний, бе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зымян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ный паль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цы и ми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зин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цы на обе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их ру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ках при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жимать друг к дру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гу, а по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душеч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ку боль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шо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го паль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ца то при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жимать к сом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кну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тым че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тырем паль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цам, то от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пускать, изоб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ра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жая волчью пасть. «Щел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кать пастью» на обе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их ру</w:t>
            </w:r>
            <w:r w:rsidRPr="00AC45C8">
              <w:rPr>
                <w:rFonts w:ascii="Times New Roman" w:hAnsi="Times New Roman" w:cs="Times New Roman"/>
                <w:iCs/>
              </w:rPr>
              <w:softHyphen/>
              <w:t>ках.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  <w:iCs/>
              </w:rPr>
            </w:pPr>
            <w:r w:rsidRPr="00AC45C8">
              <w:rPr>
                <w:rFonts w:ascii="Times New Roman" w:hAnsi="Times New Roman" w:cs="Times New Roman"/>
                <w:bCs/>
                <w:iCs/>
              </w:rPr>
              <w:t>Рас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сла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бить паль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цы на обе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их ру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ках и «бе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жать» ими по поверхности сто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ла.</w:t>
            </w:r>
          </w:p>
        </w:tc>
      </w:tr>
      <w:tr w:rsidR="00D46ACF" w:rsidRPr="00AC45C8" w:rsidTr="00D46ACF">
        <w:trPr>
          <w:trHeight w:val="149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C45C8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                         Скоро праздник</w:t>
            </w:r>
          </w:p>
        </w:tc>
      </w:tr>
      <w:tr w:rsidR="00D46ACF" w:rsidRPr="00AC45C8" w:rsidTr="00D46ACF">
        <w:trPr>
          <w:trHeight w:val="103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  <w:b/>
              </w:rPr>
            </w:pPr>
            <w:r w:rsidRPr="00AC45C8">
              <w:rPr>
                <w:rFonts w:ascii="Times New Roman" w:eastAsia="Calibri" w:hAnsi="Times New Roman" w:cs="Times New Roman"/>
                <w:b/>
              </w:rPr>
              <w:t>«Новый год у ворот»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Праздник приближается,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Елка наряжается.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Мы развешали игрушки: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Бусы, шарики, хлопушки.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А здесь фонарики висят,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Блеском радуют ребят.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Поднимают руки вверх «к макушке елки» и, опуская вниз, разводят в стороны.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Поочередно соединяют большой палец с остальными.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«Фонарики»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6ACF" w:rsidRPr="00AC45C8" w:rsidTr="00D46ACF">
        <w:trPr>
          <w:trHeight w:val="115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  <w:b/>
              </w:rPr>
            </w:pPr>
            <w:r w:rsidRPr="00AC45C8">
              <w:rPr>
                <w:rFonts w:ascii="Times New Roman" w:eastAsia="Calibri" w:hAnsi="Times New Roman" w:cs="Times New Roman"/>
                <w:b/>
              </w:rPr>
              <w:t>«Ёлочка»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Перед нами ёлочка 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Шишечки, иголочки. 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Шарики, фонарики, 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Зайчики и свечки, 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  <w:b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Звёзды, человечки. 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 xml:space="preserve">Пальцы рук переплетены, из больших пальцев – верхушка </w:t>
            </w:r>
            <w:r w:rsidRPr="00AC45C8">
              <w:rPr>
                <w:rFonts w:ascii="Times New Roman" w:eastAsia="Calibri" w:hAnsi="Times New Roman" w:cs="Times New Roman"/>
              </w:rPr>
              <w:lastRenderedPageBreak/>
              <w:t>«ёлочки».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Кулачки; указательные пальчики выставлены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«Шарики» из пальцев вверх, вниз</w:t>
            </w: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«Ушки» из указательного и среднего пальцев; обе ладони сложены, пальцы сжаты.</w:t>
            </w:r>
          </w:p>
          <w:p w:rsidR="00D46ACF" w:rsidRDefault="00D46ACF" w:rsidP="00F11247">
            <w:pPr>
              <w:rPr>
                <w:rFonts w:ascii="Times New Roman" w:eastAsia="Calibri" w:hAnsi="Times New Roman" w:cs="Times New Roman"/>
              </w:rPr>
            </w:pPr>
            <w:r w:rsidRPr="00AC45C8">
              <w:rPr>
                <w:rFonts w:ascii="Times New Roman" w:eastAsia="Calibri" w:hAnsi="Times New Roman" w:cs="Times New Roman"/>
              </w:rPr>
              <w:t>Ладони сложены, пальцы расправлены; средний и указательный пальцы стоят на столе.</w:t>
            </w:r>
          </w:p>
          <w:p w:rsidR="00D46ACF" w:rsidRDefault="00D46ACF" w:rsidP="00F11247">
            <w:pPr>
              <w:rPr>
                <w:rFonts w:ascii="Times New Roman" w:eastAsia="Calibri" w:hAnsi="Times New Roman" w:cs="Times New Roman"/>
              </w:rPr>
            </w:pPr>
          </w:p>
          <w:p w:rsidR="00D46ACF" w:rsidRDefault="00D46ACF" w:rsidP="00F11247">
            <w:pPr>
              <w:rPr>
                <w:rFonts w:ascii="Times New Roman" w:eastAsia="Calibri" w:hAnsi="Times New Roman" w:cs="Times New Roman"/>
              </w:rPr>
            </w:pPr>
          </w:p>
          <w:p w:rsidR="00D46ACF" w:rsidRDefault="00D46ACF" w:rsidP="00F11247">
            <w:pPr>
              <w:rPr>
                <w:rFonts w:ascii="Times New Roman" w:eastAsia="Calibri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D46ACF" w:rsidRPr="00AC45C8" w:rsidTr="00D46ACF">
        <w:trPr>
          <w:trHeight w:val="115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C45C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Труд взрослых. Профессии</w:t>
            </w:r>
          </w:p>
        </w:tc>
      </w:tr>
      <w:tr w:rsidR="00D46ACF" w:rsidRPr="00AC45C8" w:rsidTr="00D46ACF">
        <w:trPr>
          <w:trHeight w:val="103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/>
                <w:bCs/>
              </w:rPr>
              <w:t>«Пекарь»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Пекарь, пекарь, из муки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Испеки нам колобки.                                   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Да сушки — Ванюшке,                               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Да баранки – Танюшке,                         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Да бублики – Мишке,                 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Да калачи – Маришке.                                 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Выполняем круговые движения ладонями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Имитируем скатывание колобка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Поочередно соединяем большие пальцы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Обеих рук с остальными пальцами – упражнение «колечки»</w:t>
            </w:r>
          </w:p>
        </w:tc>
      </w:tr>
      <w:tr w:rsidR="00D46ACF" w:rsidRPr="00AC45C8" w:rsidTr="00D46ACF">
        <w:trPr>
          <w:trHeight w:val="92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C45C8">
              <w:rPr>
                <w:rFonts w:ascii="Times New Roman" w:eastAsia="Times New Roman" w:hAnsi="Times New Roman" w:cs="Times New Roman"/>
                <w:b/>
                <w:bCs/>
              </w:rPr>
              <w:t>«Портнихи»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Тетушки-ежихи –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Классные портнихи!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Могут все на свете сшить</w:t>
            </w:r>
          </w:p>
          <w:p w:rsidR="00D46ACF" w:rsidRPr="00EF549E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 на память подарить.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  <w:bCs/>
              </w:rPr>
              <w:t>Раскрыть обе ладони и поочередно продевать пальцы одной руки между пальцами другой.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</w:tc>
      </w:tr>
      <w:tr w:rsidR="00D46ACF" w:rsidRPr="00AC45C8" w:rsidTr="00D46ACF">
        <w:trPr>
          <w:trHeight w:val="103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Наши папы «Защитники Отечества»</w:t>
            </w:r>
          </w:p>
        </w:tc>
      </w:tr>
      <w:tr w:rsidR="00D46ACF" w:rsidRPr="00AC45C8" w:rsidTr="00D46ACF">
        <w:trPr>
          <w:trHeight w:val="138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5C8">
              <w:rPr>
                <w:rFonts w:ascii="Times New Roman" w:eastAsia="Times New Roman" w:hAnsi="Times New Roman" w:cs="Times New Roman"/>
                <w:b/>
              </w:rPr>
              <w:t>«Мы солдаты»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Мы солдаты, мы солдаты,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Бодрым шагом мы идем.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В нашу армию, ребята,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Просто так не попадешь.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Нужно быть умелыми,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Сильными и смелыми. 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Шагаем пальцами по коленям (столу)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Грозим указательным пальцем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Сжимаем-разжимаем пальцы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Показываем силу рук</w:t>
            </w:r>
          </w:p>
        </w:tc>
      </w:tr>
      <w:tr w:rsidR="00D46ACF" w:rsidRPr="00AC45C8" w:rsidTr="00D46ACF">
        <w:trPr>
          <w:trHeight w:val="1717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</w:rPr>
            </w:pPr>
            <w:r w:rsidRPr="00AC45C8">
              <w:rPr>
                <w:rFonts w:ascii="Times New Roman" w:eastAsia="Times New Roman" w:hAnsi="Times New Roman" w:cs="Times New Roman"/>
                <w:b/>
              </w:rPr>
              <w:t>«Солдатики»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45C8">
              <w:rPr>
                <w:rFonts w:ascii="Times New Roman" w:eastAsia="Times New Roman" w:hAnsi="Times New Roman" w:cs="Times New Roman"/>
              </w:rPr>
              <w:t>Аты</w:t>
            </w:r>
            <w:proofErr w:type="spellEnd"/>
            <w:r w:rsidRPr="00AC45C8">
              <w:rPr>
                <w:rFonts w:ascii="Times New Roman" w:eastAsia="Times New Roman" w:hAnsi="Times New Roman" w:cs="Times New Roman"/>
              </w:rPr>
              <w:t xml:space="preserve"> — баты, </w:t>
            </w:r>
            <w:proofErr w:type="spellStart"/>
            <w:r w:rsidRPr="00AC45C8">
              <w:rPr>
                <w:rFonts w:ascii="Times New Roman" w:eastAsia="Times New Roman" w:hAnsi="Times New Roman" w:cs="Times New Roman"/>
              </w:rPr>
              <w:t>аты</w:t>
            </w:r>
            <w:proofErr w:type="spellEnd"/>
            <w:r w:rsidRPr="00AC45C8">
              <w:rPr>
                <w:rFonts w:ascii="Times New Roman" w:eastAsia="Times New Roman" w:hAnsi="Times New Roman" w:cs="Times New Roman"/>
              </w:rPr>
              <w:t xml:space="preserve"> — баты! на войну идут солдаты.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Знамя красное несут,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Пушки грозные везут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Указательный и средний пальцы обеих рук «маршируют на столе», изображая солдат (остальные пальцы прижаты к ладони).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Руки поднять вверх, пальцы выпрямить, прижать друг к другу, затем согнуть руки в локтях (знамя).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Кулаки обеих рук лежат на столе. Выпрямленные указательные пальцы изображают стволы пушек.</w:t>
            </w:r>
          </w:p>
        </w:tc>
      </w:tr>
      <w:tr w:rsidR="00D46ACF" w:rsidRPr="00AC45C8" w:rsidTr="00D46ACF">
        <w:trPr>
          <w:trHeight w:val="115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ind w:left="-567"/>
              <w:rPr>
                <w:rFonts w:ascii="Times New Roman" w:hAnsi="Times New Roman" w:cs="Times New Roman"/>
                <w:b/>
                <w:bCs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Праздник 8 марта</w:t>
            </w:r>
          </w:p>
        </w:tc>
      </w:tr>
      <w:tr w:rsidR="00D46ACF" w:rsidRPr="00AC45C8" w:rsidTr="00D46ACF">
        <w:trPr>
          <w:trHeight w:val="80"/>
        </w:trPr>
        <w:tc>
          <w:tcPr>
            <w:tcW w:w="4112" w:type="dxa"/>
            <w:gridSpan w:val="2"/>
          </w:tcPr>
          <w:p w:rsidR="00D46ACF" w:rsidRPr="00182F1A" w:rsidRDefault="00D46ACF" w:rsidP="00F11247">
            <w:pPr>
              <w:rPr>
                <w:rFonts w:ascii="Times New Roman" w:eastAsia="Times New Roman" w:hAnsi="Times New Roman" w:cs="Times New Roman"/>
                <w:b/>
              </w:rPr>
            </w:pPr>
            <w:r w:rsidRPr="00182F1A">
              <w:rPr>
                <w:rFonts w:ascii="Times New Roman" w:eastAsia="Times New Roman" w:hAnsi="Times New Roman" w:cs="Times New Roman"/>
                <w:b/>
              </w:rPr>
              <w:t>«Все мамы хороши»</w:t>
            </w:r>
          </w:p>
          <w:p w:rsidR="00D46ACF" w:rsidRPr="00182F1A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182F1A">
              <w:rPr>
                <w:rFonts w:ascii="Times New Roman" w:eastAsia="Times New Roman" w:hAnsi="Times New Roman" w:cs="Times New Roman"/>
              </w:rPr>
              <w:t xml:space="preserve">Есть у курицы цыплёнок, </w:t>
            </w:r>
          </w:p>
          <w:p w:rsidR="00D46ACF" w:rsidRPr="00182F1A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182F1A">
              <w:rPr>
                <w:rFonts w:ascii="Times New Roman" w:eastAsia="Times New Roman" w:hAnsi="Times New Roman" w:cs="Times New Roman"/>
              </w:rPr>
              <w:t>У гусыни есть гусёнок,</w:t>
            </w:r>
          </w:p>
          <w:p w:rsidR="00D46ACF" w:rsidRPr="00182F1A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182F1A">
              <w:rPr>
                <w:rFonts w:ascii="Times New Roman" w:eastAsia="Times New Roman" w:hAnsi="Times New Roman" w:cs="Times New Roman"/>
              </w:rPr>
              <w:t>У индюшки – индюшонок,</w:t>
            </w:r>
          </w:p>
          <w:p w:rsidR="00D46ACF" w:rsidRPr="00182F1A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182F1A">
              <w:rPr>
                <w:rFonts w:ascii="Times New Roman" w:eastAsia="Times New Roman" w:hAnsi="Times New Roman" w:cs="Times New Roman"/>
              </w:rPr>
              <w:t>А у утки есть утёнок.</w:t>
            </w:r>
          </w:p>
          <w:p w:rsidR="00D46ACF" w:rsidRPr="00182F1A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182F1A">
              <w:rPr>
                <w:rFonts w:ascii="Times New Roman" w:eastAsia="Times New Roman" w:hAnsi="Times New Roman" w:cs="Times New Roman"/>
              </w:rPr>
              <w:t xml:space="preserve">У каждой мамы малыши,  </w:t>
            </w:r>
          </w:p>
          <w:p w:rsidR="00D46ACF" w:rsidRPr="00182F1A" w:rsidRDefault="00D46ACF" w:rsidP="00F11247">
            <w:pPr>
              <w:rPr>
                <w:rFonts w:ascii="Times New Roman" w:hAnsi="Times New Roman" w:cs="Times New Roman"/>
                <w:b/>
              </w:rPr>
            </w:pPr>
            <w:r w:rsidRPr="00182F1A">
              <w:rPr>
                <w:rFonts w:ascii="Times New Roman" w:eastAsia="Times New Roman" w:hAnsi="Times New Roman" w:cs="Times New Roman"/>
              </w:rPr>
              <w:t>Все красивы хороши!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Большим пальцем поочерёдно касаться остальных, начиная с мизинца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Показать все пальчики, «играя» ими</w:t>
            </w:r>
          </w:p>
        </w:tc>
      </w:tr>
      <w:tr w:rsidR="00D46ACF" w:rsidRPr="00AC45C8" w:rsidTr="00D46ACF">
        <w:trPr>
          <w:trHeight w:val="161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>«Маму я свою люблю»</w:t>
            </w:r>
            <w:r w:rsidRPr="00AC45C8">
              <w:rPr>
                <w:rFonts w:ascii="Times New Roman" w:hAnsi="Times New Roman" w:cs="Times New Roman"/>
              </w:rPr>
              <w:t xml:space="preserve">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Маму я свою люблю, я всегда ей помогу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Я стираю,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proofErr w:type="spellStart"/>
            <w:r w:rsidRPr="00AC45C8">
              <w:rPr>
                <w:rFonts w:ascii="Times New Roman" w:hAnsi="Times New Roman" w:cs="Times New Roman"/>
              </w:rPr>
              <w:t>Полоскаю</w:t>
            </w:r>
            <w:proofErr w:type="spellEnd"/>
            <w:r w:rsidRPr="00AC45C8">
              <w:rPr>
                <w:rFonts w:ascii="Times New Roman" w:hAnsi="Times New Roman" w:cs="Times New Roman"/>
              </w:rPr>
              <w:t>, 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Воду с ручек </w:t>
            </w:r>
            <w:proofErr w:type="spellStart"/>
            <w:r w:rsidRPr="00AC45C8">
              <w:rPr>
                <w:rFonts w:ascii="Times New Roman" w:hAnsi="Times New Roman" w:cs="Times New Roman"/>
              </w:rPr>
              <w:t>отряхаю</w:t>
            </w:r>
            <w:proofErr w:type="spellEnd"/>
            <w:r w:rsidRPr="00AC45C8">
              <w:rPr>
                <w:rFonts w:ascii="Times New Roman" w:hAnsi="Times New Roman" w:cs="Times New Roman"/>
              </w:rPr>
              <w:t>,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Пол я чисто подмету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И дрова ей наколю.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Маме надо отдыхать,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Маме хочется поспать.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Я на цыпочках хожу,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lastRenderedPageBreak/>
              <w:t>И ни разу, и ни разу я словечка не скажу.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</w:rPr>
              <w:t xml:space="preserve"> </w:t>
            </w:r>
            <w:r w:rsidRPr="00AC45C8">
              <w:rPr>
                <w:rFonts w:ascii="Times New Roman" w:hAnsi="Times New Roman" w:cs="Times New Roman"/>
                <w:iCs/>
              </w:rPr>
              <w:t>Сжать руки на груди</w:t>
            </w:r>
          </w:p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</w:rPr>
              <w:t xml:space="preserve"> </w:t>
            </w:r>
            <w:r w:rsidRPr="00AC45C8">
              <w:rPr>
                <w:rFonts w:ascii="Times New Roman" w:hAnsi="Times New Roman" w:cs="Times New Roman"/>
                <w:iCs/>
              </w:rPr>
              <w:t>Потереть кулачок о кулачок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iCs/>
              </w:rPr>
              <w:t>Кулачки сжимать-разжимать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iCs/>
              </w:rPr>
              <w:t>Стряхиваем воду с пальчиков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iCs/>
              </w:rPr>
              <w:t>Погладить одну ладошку другой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iCs/>
              </w:rPr>
              <w:t>Постучать кулачком по ладони свободной руки</w:t>
            </w:r>
          </w:p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  <w:iCs/>
              </w:rPr>
            </w:pPr>
          </w:p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 xml:space="preserve"> Сложить ладошки вместе и положить под щечку</w:t>
            </w:r>
          </w:p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  <w:iCs/>
              </w:rPr>
            </w:pPr>
            <w:r w:rsidRPr="00AC45C8">
              <w:rPr>
                <w:rFonts w:ascii="Times New Roman" w:hAnsi="Times New Roman" w:cs="Times New Roman"/>
                <w:iCs/>
              </w:rPr>
              <w:t xml:space="preserve"> Указательный и средний пальцы ходят по ладони свободной руки</w:t>
            </w:r>
          </w:p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C45C8">
              <w:rPr>
                <w:rFonts w:ascii="Times New Roman" w:hAnsi="Times New Roman" w:cs="Times New Roman"/>
                <w:iCs/>
              </w:rPr>
              <w:t>Указательный палец к губам</w:t>
            </w:r>
          </w:p>
        </w:tc>
      </w:tr>
      <w:tr w:rsidR="00D46ACF" w:rsidRPr="00AC45C8" w:rsidTr="00D46ACF">
        <w:trPr>
          <w:trHeight w:val="115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tabs>
                <w:tab w:val="left" w:pos="5640"/>
              </w:tabs>
              <w:ind w:left="-567"/>
              <w:rPr>
                <w:rFonts w:ascii="Times New Roman" w:eastAsia="Times New Roman" w:hAnsi="Times New Roman" w:cs="Times New Roman"/>
                <w:bCs/>
              </w:rPr>
            </w:pPr>
            <w:r w:rsidRPr="00AC45C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Русское народное творчество</w:t>
            </w:r>
          </w:p>
        </w:tc>
      </w:tr>
      <w:tr w:rsidR="00D46ACF" w:rsidRPr="00AC45C8" w:rsidTr="00D46ACF">
        <w:trPr>
          <w:trHeight w:val="80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b/>
              </w:rPr>
              <w:t>«Мы веселые матрешки»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Мы веселые матрешки,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На ногах у нас сапожки,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В сарафанах наших пестрых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</w:rPr>
              <w:t>Мы похожи словно сестры.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Хлопают в ладоши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Указательным и средним пальцами идут по полу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Соединяют ладошки вместе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Руки в замок</w:t>
            </w:r>
          </w:p>
        </w:tc>
      </w:tr>
      <w:tr w:rsidR="00D46ACF" w:rsidRPr="00AC45C8" w:rsidTr="00D46ACF">
        <w:trPr>
          <w:trHeight w:val="115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Книга наш друг</w:t>
            </w:r>
          </w:p>
        </w:tc>
      </w:tr>
      <w:tr w:rsidR="00D46ACF" w:rsidRPr="00AC45C8" w:rsidTr="00D46ACF">
        <w:trPr>
          <w:trHeight w:val="80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  <w:bCs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>«Сказки»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Будем пальчики считать,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Будем сказки называть: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Эта сказка – «Теремок».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Эта сказка – «Колобок».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Эта сказка – «Репка»: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 xml:space="preserve">Про внучку, бабку, </w:t>
            </w:r>
            <w:proofErr w:type="gramStart"/>
            <w:r w:rsidRPr="00AC45C8">
              <w:rPr>
                <w:rFonts w:ascii="Times New Roman" w:hAnsi="Times New Roman" w:cs="Times New Roman"/>
                <w:bCs/>
              </w:rPr>
              <w:t>дедку</w:t>
            </w:r>
            <w:proofErr w:type="gramEnd"/>
            <w:r w:rsidRPr="00AC45C8">
              <w:rPr>
                <w:rFonts w:ascii="Times New Roman" w:hAnsi="Times New Roman" w:cs="Times New Roman"/>
                <w:bCs/>
              </w:rPr>
              <w:t>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«Волк и семеро козлят» —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bCs/>
              </w:rPr>
              <w:t>Этим сказкам каждый рад!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  <w:i/>
                <w:iCs/>
              </w:rPr>
            </w:pPr>
          </w:p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Разжимают пальцы из кулачка, начиная с мизинца.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Сжимают пальцы в кулачок, начиная с большого пальца</w:t>
            </w:r>
          </w:p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</w:rPr>
            </w:pPr>
          </w:p>
        </w:tc>
      </w:tr>
      <w:tr w:rsidR="00D46ACF" w:rsidRPr="00AC45C8" w:rsidTr="00D46ACF">
        <w:trPr>
          <w:trHeight w:val="103"/>
        </w:trPr>
        <w:tc>
          <w:tcPr>
            <w:tcW w:w="4112" w:type="dxa"/>
            <w:gridSpan w:val="2"/>
          </w:tcPr>
          <w:p w:rsidR="00D46ACF" w:rsidRPr="00182F1A" w:rsidRDefault="00D46ACF" w:rsidP="00F11247">
            <w:pPr>
              <w:rPr>
                <w:rFonts w:ascii="Times New Roman" w:hAnsi="Times New Roman" w:cs="Times New Roman"/>
                <w:b/>
              </w:rPr>
            </w:pPr>
            <w:r w:rsidRPr="00182F1A">
              <w:rPr>
                <w:rFonts w:ascii="Times New Roman" w:hAnsi="Times New Roman" w:cs="Times New Roman"/>
                <w:b/>
              </w:rPr>
              <w:t>«Репка»</w:t>
            </w:r>
          </w:p>
          <w:p w:rsidR="00D46ACF" w:rsidRPr="00182F1A" w:rsidRDefault="00D46ACF" w:rsidP="00F11247">
            <w:pPr>
              <w:rPr>
                <w:rFonts w:ascii="Times New Roman" w:hAnsi="Times New Roman" w:cs="Times New Roman"/>
              </w:rPr>
            </w:pPr>
            <w:r w:rsidRPr="00182F1A">
              <w:rPr>
                <w:rFonts w:ascii="Times New Roman" w:hAnsi="Times New Roman" w:cs="Times New Roman"/>
              </w:rPr>
              <w:t xml:space="preserve">Тянут, тянут бабка с </w:t>
            </w:r>
            <w:proofErr w:type="gramStart"/>
            <w:r w:rsidRPr="00182F1A">
              <w:rPr>
                <w:rFonts w:ascii="Times New Roman" w:hAnsi="Times New Roman" w:cs="Times New Roman"/>
              </w:rPr>
              <w:t>дедкой</w:t>
            </w:r>
            <w:proofErr w:type="gramEnd"/>
            <w:r w:rsidRPr="00182F1A">
              <w:rPr>
                <w:rFonts w:ascii="Times New Roman" w:hAnsi="Times New Roman" w:cs="Times New Roman"/>
              </w:rPr>
              <w:t xml:space="preserve">,                     </w:t>
            </w:r>
          </w:p>
          <w:p w:rsidR="00D46ACF" w:rsidRPr="00182F1A" w:rsidRDefault="00D46ACF" w:rsidP="00F11247">
            <w:pPr>
              <w:rPr>
                <w:rFonts w:ascii="Times New Roman" w:hAnsi="Times New Roman" w:cs="Times New Roman"/>
              </w:rPr>
            </w:pPr>
            <w:r w:rsidRPr="00182F1A">
              <w:rPr>
                <w:rFonts w:ascii="Times New Roman" w:hAnsi="Times New Roman" w:cs="Times New Roman"/>
              </w:rPr>
              <w:t xml:space="preserve">Из земли большую репку.                         </w:t>
            </w:r>
          </w:p>
          <w:p w:rsidR="00D46ACF" w:rsidRPr="00182F1A" w:rsidRDefault="00D46ACF" w:rsidP="00F11247">
            <w:pPr>
              <w:rPr>
                <w:rFonts w:ascii="Times New Roman" w:hAnsi="Times New Roman" w:cs="Times New Roman"/>
              </w:rPr>
            </w:pPr>
            <w:r w:rsidRPr="00182F1A">
              <w:rPr>
                <w:rFonts w:ascii="Times New Roman" w:hAnsi="Times New Roman" w:cs="Times New Roman"/>
              </w:rPr>
              <w:t xml:space="preserve">К ним пришла тут внучка,                        </w:t>
            </w:r>
          </w:p>
          <w:p w:rsidR="00D46ACF" w:rsidRPr="00182F1A" w:rsidRDefault="00D46ACF" w:rsidP="00F11247">
            <w:pPr>
              <w:rPr>
                <w:rFonts w:ascii="Times New Roman" w:hAnsi="Times New Roman" w:cs="Times New Roman"/>
              </w:rPr>
            </w:pPr>
            <w:r w:rsidRPr="00182F1A">
              <w:rPr>
                <w:rFonts w:ascii="Times New Roman" w:hAnsi="Times New Roman" w:cs="Times New Roman"/>
              </w:rPr>
              <w:t xml:space="preserve">Подбежала Жучка,                                     </w:t>
            </w:r>
          </w:p>
          <w:p w:rsidR="00D46ACF" w:rsidRPr="00182F1A" w:rsidRDefault="00D46ACF" w:rsidP="00F11247">
            <w:pPr>
              <w:rPr>
                <w:rFonts w:ascii="Times New Roman" w:hAnsi="Times New Roman" w:cs="Times New Roman"/>
              </w:rPr>
            </w:pPr>
            <w:r w:rsidRPr="00182F1A">
              <w:rPr>
                <w:rFonts w:ascii="Times New Roman" w:hAnsi="Times New Roman" w:cs="Times New Roman"/>
              </w:rPr>
              <w:t xml:space="preserve">Кошка тоже потянула.                               </w:t>
            </w:r>
          </w:p>
          <w:p w:rsidR="00D46ACF" w:rsidRPr="00182F1A" w:rsidRDefault="00D46ACF" w:rsidP="00F11247">
            <w:pPr>
              <w:rPr>
                <w:rFonts w:ascii="Times New Roman" w:hAnsi="Times New Roman" w:cs="Times New Roman"/>
              </w:rPr>
            </w:pPr>
            <w:r w:rsidRPr="00182F1A">
              <w:rPr>
                <w:rFonts w:ascii="Times New Roman" w:hAnsi="Times New Roman" w:cs="Times New Roman"/>
              </w:rPr>
              <w:t xml:space="preserve">Хоть держалась крепко,                            </w:t>
            </w:r>
          </w:p>
          <w:p w:rsidR="00D46ACF" w:rsidRPr="00182F1A" w:rsidRDefault="00D46ACF" w:rsidP="00F11247">
            <w:pPr>
              <w:rPr>
                <w:rFonts w:ascii="Times New Roman" w:hAnsi="Times New Roman" w:cs="Times New Roman"/>
              </w:rPr>
            </w:pPr>
            <w:r w:rsidRPr="00182F1A">
              <w:rPr>
                <w:rFonts w:ascii="Times New Roman" w:hAnsi="Times New Roman" w:cs="Times New Roman"/>
              </w:rPr>
              <w:t xml:space="preserve">Вытянута репка!                                        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i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Дети вытягивают большие пальцы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Указательные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Средние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Безымянные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Мизинцы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Берут репку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>Поднимают руки вместе с репкой</w:t>
            </w:r>
          </w:p>
        </w:tc>
      </w:tr>
      <w:tr w:rsidR="00D46ACF" w:rsidRPr="00AC45C8" w:rsidTr="00D46ACF">
        <w:trPr>
          <w:trHeight w:val="91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Весна красна</w:t>
            </w:r>
          </w:p>
        </w:tc>
      </w:tr>
      <w:tr w:rsidR="00D46ACF" w:rsidRPr="00AC45C8" w:rsidTr="00D46ACF">
        <w:trPr>
          <w:trHeight w:val="126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  <w:b/>
              </w:rPr>
            </w:pPr>
            <w:r w:rsidRPr="00AC45C8">
              <w:rPr>
                <w:rFonts w:ascii="Times New Roman" w:eastAsia="Times New Roman" w:hAnsi="Times New Roman" w:cs="Times New Roman"/>
                <w:b/>
              </w:rPr>
              <w:t>«Весна»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Вот уж две недели       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Капают капели.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Снег на солнце тает    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 xml:space="preserve">И ручьём стекает.        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</w:rPr>
              <w:t xml:space="preserve">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Опускаем по очереди руки вниз, пальцы вместе.</w:t>
            </w: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eastAsia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Руки ладонями вниз разведены в стороны.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eastAsia="Times New Roman" w:hAnsi="Times New Roman" w:cs="Times New Roman"/>
              </w:rPr>
              <w:t>Обе руки ладонями вниз двигаются в одну сторону.</w:t>
            </w:r>
          </w:p>
        </w:tc>
      </w:tr>
      <w:tr w:rsidR="00D46ACF" w:rsidRPr="00AC45C8" w:rsidTr="00D46ACF">
        <w:trPr>
          <w:trHeight w:val="1179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  <w:bCs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>«Подснежник»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 xml:space="preserve">К нам Весна лишь заглянула    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 xml:space="preserve">В снег ладошку окунула           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 xml:space="preserve">И расцвел там нежный,             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 xml:space="preserve">Маленький подснежник             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bCs/>
              </w:rPr>
              <w:t>Протягивают руки вперед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Руки внизу, перпендикулярно корпусу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Руки соединяют в бутон на уровне глаз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Медленно раздвигают пальцы («цветок раскрылся»)</w:t>
            </w:r>
          </w:p>
        </w:tc>
      </w:tr>
      <w:tr w:rsidR="00D46ACF" w:rsidRPr="00AC45C8" w:rsidTr="00D46ACF">
        <w:trPr>
          <w:trHeight w:val="103"/>
        </w:trPr>
        <w:tc>
          <w:tcPr>
            <w:tcW w:w="10493" w:type="dxa"/>
            <w:gridSpan w:val="4"/>
          </w:tcPr>
          <w:p w:rsidR="00D46ACF" w:rsidRPr="00AC45C8" w:rsidRDefault="00D46ACF" w:rsidP="00F11247">
            <w:pPr>
              <w:ind w:left="-57" w:right="-113"/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b/>
              </w:rPr>
              <w:t xml:space="preserve">                                                              Пернатые соседи</w:t>
            </w:r>
          </w:p>
        </w:tc>
      </w:tr>
      <w:tr w:rsidR="00D46ACF" w:rsidRPr="00AC45C8" w:rsidTr="00D46ACF">
        <w:trPr>
          <w:trHeight w:val="1184"/>
        </w:trPr>
        <w:tc>
          <w:tcPr>
            <w:tcW w:w="4112" w:type="dxa"/>
            <w:gridSpan w:val="2"/>
          </w:tcPr>
          <w:p w:rsidR="00D46ACF" w:rsidRPr="00AC45C8" w:rsidRDefault="00D46ACF" w:rsidP="00F11247">
            <w:pPr>
              <w:rPr>
                <w:rFonts w:ascii="Times New Roman" w:hAnsi="Times New Roman" w:cs="Times New Roman"/>
                <w:b/>
                <w:bCs/>
              </w:rPr>
            </w:pPr>
            <w:r w:rsidRPr="00AC45C8">
              <w:rPr>
                <w:rFonts w:ascii="Times New Roman" w:hAnsi="Times New Roman" w:cs="Times New Roman"/>
                <w:b/>
                <w:bCs/>
              </w:rPr>
              <w:t>«Скворечник»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Мы построили скворечню</w:t>
            </w:r>
            <w:r w:rsidRPr="00AC45C8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Для веселого скворца.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Мы повесили скворечник</w:t>
            </w:r>
            <w:r w:rsidRPr="00AC45C8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 xml:space="preserve">Возле самого крыльца.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Все семейство вчетвером</w:t>
            </w:r>
            <w:r w:rsidRPr="00AC45C8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Проживает в доме том: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 xml:space="preserve">Мать, отец и скворушки 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</w:rPr>
            </w:pPr>
            <w:r w:rsidRPr="00AC45C8">
              <w:rPr>
                <w:rFonts w:ascii="Times New Roman" w:hAnsi="Times New Roman" w:cs="Times New Roman"/>
                <w:bCs/>
              </w:rPr>
              <w:t>Черненькие перышки.</w:t>
            </w:r>
          </w:p>
        </w:tc>
        <w:tc>
          <w:tcPr>
            <w:tcW w:w="6381" w:type="dxa"/>
            <w:gridSpan w:val="2"/>
          </w:tcPr>
          <w:p w:rsidR="00D46ACF" w:rsidRPr="00AC45C8" w:rsidRDefault="00D46ACF" w:rsidP="00F11247">
            <w:pPr>
              <w:ind w:left="-57" w:right="-113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  <w:iCs/>
              </w:rPr>
            </w:pPr>
            <w:r w:rsidRPr="00AC45C8">
              <w:rPr>
                <w:rFonts w:ascii="Times New Roman" w:hAnsi="Times New Roman" w:cs="Times New Roman"/>
                <w:bCs/>
                <w:iCs/>
              </w:rPr>
              <w:t>По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пере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мен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но пос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ту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кивать ку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лач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ка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ми друг о дру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га и по сто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лу.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  <w:iCs/>
              </w:rPr>
            </w:pPr>
            <w:r w:rsidRPr="00AC45C8">
              <w:rPr>
                <w:rFonts w:ascii="Times New Roman" w:hAnsi="Times New Roman" w:cs="Times New Roman"/>
                <w:bCs/>
                <w:iCs/>
              </w:rPr>
              <w:t>Свес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ти ру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ки над го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ловой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  <w:iCs/>
              </w:rPr>
            </w:pPr>
            <w:r w:rsidRPr="00AC45C8">
              <w:rPr>
                <w:rFonts w:ascii="Times New Roman" w:hAnsi="Times New Roman" w:cs="Times New Roman"/>
                <w:bCs/>
                <w:iCs/>
              </w:rPr>
              <w:t>По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пере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мен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но пос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ту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кивать ку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лак о ку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 xml:space="preserve">лак и </w:t>
            </w:r>
            <w:proofErr w:type="gramStart"/>
            <w:r w:rsidRPr="00AC45C8">
              <w:rPr>
                <w:rFonts w:ascii="Times New Roman" w:hAnsi="Times New Roman" w:cs="Times New Roman"/>
                <w:bCs/>
                <w:iCs/>
              </w:rPr>
              <w:t>ла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донь</w:t>
            </w:r>
            <w:proofErr w:type="gramEnd"/>
            <w:r w:rsidRPr="00AC45C8">
              <w:rPr>
                <w:rFonts w:ascii="Times New Roman" w:hAnsi="Times New Roman" w:cs="Times New Roman"/>
                <w:bCs/>
                <w:iCs/>
              </w:rPr>
              <w:t xml:space="preserve"> о ла</w:t>
            </w:r>
            <w:r w:rsidRPr="00AC45C8">
              <w:rPr>
                <w:rFonts w:ascii="Times New Roman" w:hAnsi="Times New Roman" w:cs="Times New Roman"/>
                <w:bCs/>
                <w:iCs/>
              </w:rPr>
              <w:softHyphen/>
              <w:t>донь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D46ACF" w:rsidRDefault="00D46ACF" w:rsidP="00F11247">
            <w:pPr>
              <w:rPr>
                <w:rFonts w:ascii="Times New Roman" w:hAnsi="Times New Roman" w:cs="Times New Roman"/>
                <w:bCs/>
              </w:rPr>
            </w:pPr>
            <w:r w:rsidRPr="00AC45C8">
              <w:rPr>
                <w:rFonts w:ascii="Times New Roman" w:hAnsi="Times New Roman" w:cs="Times New Roman"/>
                <w:bCs/>
              </w:rPr>
              <w:t>Соединять каждый палец с большим пальцем на обеих руках одновременно, по 2 раза.</w:t>
            </w:r>
          </w:p>
          <w:p w:rsidR="00D46ACF" w:rsidRPr="00AC45C8" w:rsidRDefault="00D46ACF" w:rsidP="00F1124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87866" w:rsidRDefault="00487866"/>
    <w:sectPr w:rsidR="00487866" w:rsidSect="0048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CF"/>
    <w:rsid w:val="00487866"/>
    <w:rsid w:val="00D4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C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D46ACF"/>
  </w:style>
  <w:style w:type="table" w:styleId="a3">
    <w:name w:val="Table Grid"/>
    <w:basedOn w:val="a1"/>
    <w:uiPriority w:val="59"/>
    <w:rsid w:val="00D46AC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D46A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46ACF"/>
    <w:rPr>
      <w:rFonts w:eastAsia="Times New Roman" w:cs="Times New Roman"/>
      <w:i/>
      <w:iCs/>
      <w:szCs w:val="24"/>
      <w:lang w:eastAsia="ru-RU"/>
    </w:rPr>
  </w:style>
  <w:style w:type="paragraph" w:styleId="a6">
    <w:name w:val="No Spacing"/>
    <w:link w:val="a7"/>
    <w:uiPriority w:val="99"/>
    <w:qFormat/>
    <w:rsid w:val="00D46AC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46ACF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1908</Words>
  <Characters>10880</Characters>
  <Application>Microsoft Office Word</Application>
  <DocSecurity>0</DocSecurity>
  <Lines>90</Lines>
  <Paragraphs>25</Paragraphs>
  <ScaleCrop>false</ScaleCrop>
  <Company>UralSOFT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2024-03-03T15:33:00Z</dcterms:created>
  <dcterms:modified xsi:type="dcterms:W3CDTF">2024-03-03T15:43:00Z</dcterms:modified>
</cp:coreProperties>
</file>