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9A" w:rsidRPr="00522DA0" w:rsidRDefault="00A2259A" w:rsidP="00A225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</w:t>
      </w:r>
      <w:r w:rsidRPr="00522DA0">
        <w:rPr>
          <w:rFonts w:ascii="Times New Roman" w:hAnsi="Times New Roman" w:cs="Times New Roman"/>
          <w:sz w:val="28"/>
          <w:szCs w:val="28"/>
        </w:rPr>
        <w:t xml:space="preserve">ением деятельности по социально </w:t>
      </w:r>
      <w:r w:rsidR="00346E1D">
        <w:rPr>
          <w:rFonts w:ascii="Times New Roman" w:eastAsia="Times New Roman" w:hAnsi="Times New Roman" w:cs="Times New Roman"/>
          <w:sz w:val="28"/>
          <w:szCs w:val="28"/>
        </w:rPr>
        <w:t>личностному развитию детей «Д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етский сад №45 «Снегурочка»</w:t>
      </w:r>
    </w:p>
    <w:p w:rsidR="00DB61AD" w:rsidRDefault="00DB61AD"/>
    <w:p w:rsidR="00A2259A" w:rsidRDefault="00A2259A"/>
    <w:p w:rsidR="00A2259A" w:rsidRDefault="00A2259A"/>
    <w:p w:rsidR="00A2259A" w:rsidRDefault="00A2259A"/>
    <w:p w:rsidR="00A2259A" w:rsidRDefault="00A2259A"/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  <w:r>
        <w:t xml:space="preserve">                            </w:t>
      </w:r>
      <w:r w:rsidRPr="004665ED">
        <w:rPr>
          <w:rFonts w:ascii="Times New Roman" w:eastAsia="Times New Roman" w:hAnsi="Times New Roman" w:cs="Times New Roman"/>
          <w:b/>
          <w:sz w:val="48"/>
          <w:szCs w:val="28"/>
        </w:rPr>
        <w:t xml:space="preserve">План работы с родителями </w:t>
      </w:r>
    </w:p>
    <w:p w:rsidR="00A2259A" w:rsidRDefault="00A2259A" w:rsidP="00A2259A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во второй младшей группе</w:t>
      </w: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     на 2023 – 2024</w:t>
      </w:r>
      <w:r w:rsidRPr="004665ED">
        <w:rPr>
          <w:rFonts w:ascii="Times New Roman" w:eastAsia="Times New Roman" w:hAnsi="Times New Roman" w:cs="Times New Roman"/>
          <w:b/>
          <w:sz w:val="48"/>
          <w:szCs w:val="28"/>
        </w:rPr>
        <w:t>г.</w:t>
      </w: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Pr="00522DA0" w:rsidRDefault="00A2259A" w:rsidP="00A2259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Н.О. Мозжухина</w:t>
      </w: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Pr="00522DA0" w:rsidRDefault="00A2259A" w:rsidP="00A22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A2259A" w:rsidRDefault="00A2259A" w:rsidP="00A225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9A" w:rsidRPr="00522DA0" w:rsidRDefault="00A2259A" w:rsidP="00A2259A">
      <w:pPr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522DA0">
        <w:rPr>
          <w:rFonts w:ascii="Times New Roman" w:hAnsi="Times New Roman" w:cs="Times New Roman"/>
          <w:sz w:val="28"/>
          <w:szCs w:val="28"/>
        </w:rPr>
        <w:t xml:space="preserve">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Достижение полного взаимопонимания между родителями и педагогами для гармоничного развития  ребенка.</w:t>
      </w:r>
    </w:p>
    <w:p w:rsidR="00A2259A" w:rsidRDefault="00A2259A" w:rsidP="00A2259A">
      <w:pPr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22DA0">
        <w:rPr>
          <w:rFonts w:ascii="Times New Roman" w:hAnsi="Times New Roman" w:cs="Times New Roman"/>
          <w:b/>
          <w:sz w:val="28"/>
          <w:szCs w:val="28"/>
        </w:rPr>
        <w:t xml:space="preserve">  1).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Активизация и обогащение воспитательных умений родителей.</w:t>
      </w:r>
      <w:r w:rsidRPr="00522DA0">
        <w:rPr>
          <w:rFonts w:ascii="Times New Roman" w:hAnsi="Times New Roman" w:cs="Times New Roman"/>
          <w:b/>
          <w:sz w:val="28"/>
          <w:szCs w:val="28"/>
        </w:rPr>
        <w:t xml:space="preserve">  2).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активному участию в воспитательно-образовательном процессе.</w:t>
      </w:r>
    </w:p>
    <w:tbl>
      <w:tblPr>
        <w:tblStyle w:val="a3"/>
        <w:tblW w:w="0" w:type="auto"/>
        <w:tblLook w:val="04A0"/>
      </w:tblPr>
      <w:tblGrid>
        <w:gridCol w:w="1067"/>
        <w:gridCol w:w="1915"/>
        <w:gridCol w:w="1958"/>
        <w:gridCol w:w="1916"/>
        <w:gridCol w:w="1720"/>
        <w:gridCol w:w="995"/>
      </w:tblGrid>
      <w:tr w:rsidR="008902B3" w:rsidTr="00887F50">
        <w:tc>
          <w:tcPr>
            <w:tcW w:w="1081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43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3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1944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672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дуальная работа</w:t>
            </w:r>
          </w:p>
        </w:tc>
        <w:tc>
          <w:tcPr>
            <w:tcW w:w="1008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</w:tr>
      <w:tr w:rsidR="008902B3" w:rsidTr="00887F50">
        <w:tc>
          <w:tcPr>
            <w:tcW w:w="1081" w:type="dxa"/>
          </w:tcPr>
          <w:p w:rsidR="00A2259A" w:rsidRPr="00082180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8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43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1Анкета «Портрет моего ребёнка»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родительское собрание «Организация работы групп в новом учебном году. Возрастные особенности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лет»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дополнительных услугах в ДОУ.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Pr="008902B3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нкурса «Дары осени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информации в родительском уголке: визитной карточки группы, расписания образовательной и непосредственно образовательной деятельности, режима дня.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«Возрастные особенности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услуг ДОУ.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«Времена года. Осень».</w:t>
            </w:r>
          </w:p>
        </w:tc>
        <w:tc>
          <w:tcPr>
            <w:tcW w:w="1944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сследование социального статуса и психологического микроклимата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вновь пришедших воспитанников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Моделирование перспектив взаимодействия с родителями на новый учебный год,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детей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родительской общественности о дополнительных услугах ДОУ.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экологическому воспитанию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совместному труду.</w:t>
            </w:r>
          </w:p>
        </w:tc>
        <w:tc>
          <w:tcPr>
            <w:tcW w:w="1672" w:type="dxa"/>
          </w:tcPr>
          <w:p w:rsidR="00A2259A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2B3" w:rsidRDefault="008902B3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 договоров.</w:t>
            </w: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51" w:rsidRDefault="004B405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«Соблюдайте режим дня!».</w:t>
            </w: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Pr="00082180" w:rsidRDefault="004B405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43" w:type="dxa"/>
          </w:tcPr>
          <w:p w:rsidR="00A2259A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Анкета </w:t>
            </w:r>
            <w:r w:rsidRPr="00F64FC1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самообслуживания у детей в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Сбор и доставка в приют корма для бездомных животных.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5806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Праздник «Осенняя пора»</w:t>
            </w:r>
          </w:p>
          <w:p w:rsidR="005806E1" w:rsidRDefault="005806E1" w:rsidP="005806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5806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5806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Pr="00522DA0" w:rsidRDefault="005806E1" w:rsidP="005806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0CD9">
              <w:rPr>
                <w:rFonts w:ascii="Times New Roman" w:hAnsi="Times New Roman" w:cs="Times New Roman"/>
                <w:sz w:val="28"/>
                <w:szCs w:val="28"/>
              </w:rPr>
              <w:t>Фоторепортаж «Мы за безопасную езду!».</w:t>
            </w:r>
          </w:p>
          <w:p w:rsidR="00082180" w:rsidRP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2259A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«Хочу все делать сам!».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привить любовь к животным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празднике </w:t>
            </w:r>
            <w:r w:rsidR="005806E1">
              <w:rPr>
                <w:rFonts w:ascii="Times New Roman" w:hAnsi="Times New Roman" w:cs="Times New Roman"/>
                <w:sz w:val="28"/>
                <w:szCs w:val="28"/>
              </w:rPr>
              <w:t>(дата, время)</w:t>
            </w:r>
            <w:r w:rsidR="00850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9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любознательных родителей (безопасность на дороге).</w:t>
            </w:r>
          </w:p>
          <w:p w:rsidR="00850CD9" w:rsidRP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«Рекомендации по обучению детей ПДД».</w:t>
            </w:r>
          </w:p>
        </w:tc>
        <w:tc>
          <w:tcPr>
            <w:tcW w:w="1944" w:type="dxa"/>
          </w:tcPr>
          <w:p w:rsidR="00A2259A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просвещение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воспитания самостоятельности у детей.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нравственного воспитания детей.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E1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подготовке к празднику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Pr="005806E1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детского </w:t>
            </w:r>
            <w:proofErr w:type="spellStart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травматизма.</w:t>
            </w:r>
          </w:p>
        </w:tc>
        <w:tc>
          <w:tcPr>
            <w:tcW w:w="1672" w:type="dxa"/>
          </w:tcPr>
          <w:p w:rsidR="00A2259A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181C4E">
              <w:rPr>
                <w:rFonts w:ascii="Times New Roman" w:hAnsi="Times New Roman" w:cs="Times New Roman"/>
                <w:sz w:val="28"/>
                <w:szCs w:val="28"/>
              </w:rPr>
              <w:t>еседа «О необходимости регулярно посещать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80" w:rsidRDefault="0008218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«Бережное отношение к вещам»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58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850CD9" w:rsidRDefault="00850CD9" w:rsidP="0058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58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58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58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«Как приучить ребенка к порядку»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Default="005806E1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43" w:type="dxa"/>
          </w:tcPr>
          <w:p w:rsidR="00A2259A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«Кормушка для пичужки»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Мастер – класс «Точечный массаж – весело и полезно!».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творческих работ «С папой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делаем подарок маме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Фотоколлаж «Мой ребенок в детском саду».</w:t>
            </w: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CD9" w:rsidRPr="008D0458" w:rsidRDefault="00850CD9" w:rsidP="008D0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украшений для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группы к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Pr="005806E1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2259A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 «12 ноября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день»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«Как сохранить здоровье детей осенью».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«День Матери»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и его настроение»</w:t>
            </w:r>
            <w:r w:rsidR="00850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Pr="005806E1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259A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Формирование бережного отношения у родителей к птицам, мотивация на совместную деятельность с детьми.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мерах поддержания здоровья детей в холодное время года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Привлечение пап к совместному творчеству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важности эмоционального настроя ребёнка.</w:t>
            </w: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к участию в оформлении группы.</w:t>
            </w: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8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Pr="005806E1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A2259A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о самочувствии детей.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«Если 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 плачет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5806E1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E1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58" w:rsidRDefault="008D0458" w:rsidP="00A225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0CD9" w:rsidRPr="005806E1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«Ваш 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кусается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Default="00850CD9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3" w:type="dxa"/>
          </w:tcPr>
          <w:p w:rsidR="00A2259A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1«Веселые игры в снежки» на прогулке.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Конкурс «Альтернативная елочка».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декораций для новогоднего утренника.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Pr="00522DA0" w:rsidRDefault="008436EB" w:rsidP="008436EB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</w:t>
            </w:r>
            <w:r w:rsidRPr="00522DA0">
              <w:rPr>
                <w:color w:val="000000"/>
                <w:sz w:val="28"/>
                <w:szCs w:val="28"/>
              </w:rPr>
              <w:t xml:space="preserve"> Рубрика: Советы медсестры «Закаливание детей 3- 4 лет».</w:t>
            </w: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36EB" w:rsidRPr="00850CD9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2259A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досуг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пожарной безопасности во время новогодних праздников»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советы, или как подготовить ребенка к визиту Деда Мороза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Pr="00850CD9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D73DA4">
              <w:rPr>
                <w:rFonts w:ascii="Times New Roman" w:hAnsi="Times New Roman" w:cs="Times New Roman"/>
                <w:sz w:val="28"/>
                <w:szCs w:val="28"/>
              </w:rPr>
              <w:t>«Грипп, профилактик</w:t>
            </w:r>
            <w:r w:rsidRPr="00D73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сезонного гриппа, вакцинация»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A2259A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о способах проведения семейного досуга в зимний период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D9" w:rsidRDefault="00850CD9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Профилактика возникновения пожаров по неосторожности.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на участие в жизни ДОУ.</w:t>
            </w: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мерах поддержания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зимний период.</w:t>
            </w:r>
          </w:p>
        </w:tc>
        <w:tc>
          <w:tcPr>
            <w:tcW w:w="1672" w:type="dxa"/>
          </w:tcPr>
          <w:p w:rsidR="00850CD9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«Если ребёнок не говорит».</w:t>
            </w: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«Если ребёнок капризный».</w:t>
            </w: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8436EB" w:rsidRDefault="008436EB" w:rsidP="00850CD9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EB" w:rsidRPr="00A23A21" w:rsidRDefault="008436EB" w:rsidP="008436EB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Pr="008436EB" w:rsidRDefault="008436EB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43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1Приглашение родителей на утреннюю зарядку в ДОО.</w:t>
            </w: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  <w:r w:rsidRPr="00A23A21">
              <w:rPr>
                <w:rFonts w:ascii="Times New Roman" w:hAnsi="Times New Roman"/>
                <w:sz w:val="28"/>
                <w:szCs w:val="28"/>
              </w:rPr>
              <w:t>«Покормите птиц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A23A2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F50" w:rsidRPr="008436EB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«</w:t>
            </w:r>
            <w:r w:rsidRPr="009A326C"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в зимний период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Консультация «Бережем здоровье с детства, или 10 заповедей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887F50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Консультация «Покормите птиц зимой!»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F50" w:rsidRPr="00A23A21" w:rsidRDefault="00887F50" w:rsidP="00887F50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безопасности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F50" w:rsidRDefault="00887F50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у родителей.</w:t>
            </w: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50" w:rsidRDefault="00887F50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 в зимний период.</w:t>
            </w:r>
          </w:p>
        </w:tc>
        <w:tc>
          <w:tcPr>
            <w:tcW w:w="1672" w:type="dxa"/>
          </w:tcPr>
          <w:p w:rsidR="00887F50" w:rsidRDefault="00887F50" w:rsidP="00887F50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Беседа «Детское «хочу» и родительское снисхождение».</w:t>
            </w:r>
          </w:p>
          <w:p w:rsidR="00887F50" w:rsidRDefault="00887F50" w:rsidP="00887F50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A23A21">
              <w:rPr>
                <w:sz w:val="28"/>
                <w:szCs w:val="28"/>
              </w:rPr>
              <w:t>Рекомендации по обучению ребенка пересказ</w:t>
            </w:r>
            <w:r>
              <w:rPr>
                <w:sz w:val="28"/>
                <w:szCs w:val="28"/>
              </w:rPr>
              <w:t>у</w:t>
            </w:r>
            <w:r w:rsidRPr="00A23A21">
              <w:rPr>
                <w:sz w:val="28"/>
                <w:szCs w:val="28"/>
              </w:rPr>
              <w:t>.</w:t>
            </w:r>
          </w:p>
          <w:p w:rsidR="00887F50" w:rsidRDefault="00887F50" w:rsidP="00887F50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  <w:p w:rsidR="00887F50" w:rsidRPr="00522DA0" w:rsidRDefault="00887F50" w:rsidP="00887F50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23A21">
              <w:rPr>
                <w:sz w:val="28"/>
                <w:szCs w:val="28"/>
              </w:rPr>
              <w:t>Беседа</w:t>
            </w:r>
            <w:proofErr w:type="gramEnd"/>
            <w:r w:rsidRPr="00A23A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Какой должна быть о</w:t>
            </w:r>
            <w:r w:rsidRPr="00A23A21">
              <w:rPr>
                <w:sz w:val="28"/>
                <w:szCs w:val="28"/>
              </w:rPr>
              <w:t>бувь для детского сада»</w:t>
            </w:r>
            <w:r>
              <w:rPr>
                <w:sz w:val="28"/>
                <w:szCs w:val="28"/>
              </w:rPr>
              <w:t>.</w:t>
            </w:r>
          </w:p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43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Акция «Вместо телевизора – книжка».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Анкета </w:t>
            </w:r>
            <w:r w:rsidRPr="00785989">
              <w:rPr>
                <w:rFonts w:ascii="Times New Roman" w:hAnsi="Times New Roman" w:cs="Times New Roman"/>
                <w:sz w:val="28"/>
                <w:szCs w:val="28"/>
              </w:rPr>
              <w:t>«Развитие речи моего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CB54E8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4A85" w:rsidRPr="00522DA0">
              <w:rPr>
                <w:color w:val="000000"/>
                <w:sz w:val="28"/>
                <w:szCs w:val="28"/>
              </w:rPr>
              <w:t xml:space="preserve"> Развлечение с папами «Быстрее, выше, сильнее».</w:t>
            </w:r>
          </w:p>
          <w:p w:rsidR="00434A85" w:rsidRDefault="00434A85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34A85" w:rsidRPr="00522DA0" w:rsidRDefault="00434A85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23A21">
              <w:rPr>
                <w:sz w:val="28"/>
                <w:szCs w:val="28"/>
              </w:rPr>
              <w:t>Оформление выставки поделок «Нашей армии - салют!».</w:t>
            </w:r>
          </w:p>
          <w:p w:rsidR="00CB54E8" w:rsidRPr="00887F50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2259A" w:rsidRDefault="00887F50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«Телевизор и 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аших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речь: пальчиковые игры».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«Поздравляем с Днем Защитника Отечества!»</w:t>
            </w: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Pr="00A23A21" w:rsidRDefault="00434A85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«Проведение праздника День Защитника Отечества дома».</w:t>
            </w:r>
          </w:p>
          <w:p w:rsidR="00434A85" w:rsidRDefault="00434A85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A2259A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педагогического просвещения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детей.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 по вопросу развития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сплоченности в семьях воспитанников.</w:t>
            </w: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детей и родителей в совместной деятельности.</w:t>
            </w:r>
          </w:p>
        </w:tc>
        <w:tc>
          <w:tcPr>
            <w:tcW w:w="1672" w:type="dxa"/>
          </w:tcPr>
          <w:p w:rsidR="00A2259A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плохо кушает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E8" w:rsidRDefault="00CB54E8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Упрям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ый ребенок»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85" w:rsidRDefault="00434A85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«Как общаться с ребенком»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2B3" w:rsidTr="00887F50">
        <w:tc>
          <w:tcPr>
            <w:tcW w:w="1081" w:type="dxa"/>
          </w:tcPr>
          <w:p w:rsidR="00A2259A" w:rsidRDefault="00434A85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43" w:type="dxa"/>
          </w:tcPr>
          <w:p w:rsidR="003D691F" w:rsidRPr="00522DA0" w:rsidRDefault="00434A85" w:rsidP="003D691F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D691F" w:rsidRPr="00A23A21">
              <w:rPr>
                <w:sz w:val="28"/>
                <w:szCs w:val="28"/>
              </w:rPr>
              <w:t xml:space="preserve">Оформление </w:t>
            </w:r>
            <w:r w:rsidR="003D691F">
              <w:rPr>
                <w:sz w:val="28"/>
                <w:szCs w:val="28"/>
              </w:rPr>
              <w:t>фоторепортажа</w:t>
            </w:r>
            <w:r w:rsidR="003D691F" w:rsidRPr="00A23A21">
              <w:rPr>
                <w:sz w:val="28"/>
                <w:szCs w:val="28"/>
              </w:rPr>
              <w:t xml:space="preserve"> «Мамочка, м</w:t>
            </w:r>
            <w:r w:rsidR="003D691F">
              <w:rPr>
                <w:sz w:val="28"/>
                <w:szCs w:val="28"/>
              </w:rPr>
              <w:t>ил</w:t>
            </w:r>
            <w:r w:rsidR="003D691F" w:rsidRPr="00A23A21">
              <w:rPr>
                <w:sz w:val="28"/>
                <w:szCs w:val="28"/>
              </w:rPr>
              <w:t>а</w:t>
            </w:r>
            <w:r w:rsidR="003D691F">
              <w:rPr>
                <w:sz w:val="28"/>
                <w:szCs w:val="28"/>
              </w:rPr>
              <w:t>я</w:t>
            </w:r>
            <w:r w:rsidR="003D691F" w:rsidRPr="00A23A21">
              <w:rPr>
                <w:sz w:val="28"/>
                <w:szCs w:val="28"/>
              </w:rPr>
              <w:t xml:space="preserve"> моя!»</w:t>
            </w:r>
            <w:r w:rsidR="003D691F">
              <w:rPr>
                <w:sz w:val="28"/>
                <w:szCs w:val="28"/>
              </w:rPr>
              <w:t>.</w:t>
            </w:r>
          </w:p>
          <w:p w:rsidR="00434A85" w:rsidRDefault="00434A85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2Утренник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посвящённый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8 марта.</w:t>
            </w: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23A21">
              <w:rPr>
                <w:sz w:val="28"/>
                <w:szCs w:val="28"/>
              </w:rPr>
              <w:t xml:space="preserve"> Консультация «Растим </w:t>
            </w:r>
            <w:r w:rsidRPr="00A23A21">
              <w:rPr>
                <w:sz w:val="28"/>
                <w:szCs w:val="28"/>
              </w:rPr>
              <w:lastRenderedPageBreak/>
              <w:t>помощника»</w:t>
            </w:r>
            <w:r>
              <w:rPr>
                <w:sz w:val="28"/>
                <w:szCs w:val="28"/>
              </w:rPr>
              <w:t>.</w:t>
            </w: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691F" w:rsidRDefault="003D691F" w:rsidP="00434A85">
            <w:pPr>
              <w:pStyle w:val="a5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 xml:space="preserve"> Домашнее задание «Выучить стих о весне».</w:t>
            </w:r>
          </w:p>
          <w:p w:rsidR="00A2259A" w:rsidRPr="00434A85" w:rsidRDefault="00A2259A" w:rsidP="003D691F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434A85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«Если наказывать, то правильно».</w:t>
            </w: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«8 марта».</w:t>
            </w: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«Воспитание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у детей младшего дошкольного возраста».</w:t>
            </w:r>
          </w:p>
          <w:p w:rsidR="003D691F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Pr="00434A85" w:rsidRDefault="003D691F" w:rsidP="00434A85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«Весна».</w:t>
            </w:r>
          </w:p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A2259A" w:rsidRDefault="00434A85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интересующих родителей вопросов.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фона, поздравление женщин с праздником.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представлени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 способах приобщения детей к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Побуждение родителей на разучивание с детьми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A2259A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- «О своевременном приводе ребёнка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 приносите в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сад».</w:t>
            </w: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1F" w:rsidRDefault="003D691F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детей.</w:t>
            </w:r>
          </w:p>
        </w:tc>
        <w:tc>
          <w:tcPr>
            <w:tcW w:w="1008" w:type="dxa"/>
          </w:tcPr>
          <w:p w:rsidR="00A2259A" w:rsidRDefault="00A2259A" w:rsidP="00A2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F50" w:rsidTr="00887F50">
        <w:tc>
          <w:tcPr>
            <w:tcW w:w="1081" w:type="dxa"/>
          </w:tcPr>
          <w:p w:rsidR="00887F50" w:rsidRDefault="003D691F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43" w:type="dxa"/>
          </w:tcPr>
          <w:p w:rsidR="00887F50" w:rsidRDefault="003D691F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4ED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="007874ED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книжки перед сном!».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«Таинственный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Оформление фотогазеты «В здоровом теле – здоровый дух!»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Pr="003D691F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Помощь в уборке территории ДОО.</w:t>
            </w:r>
          </w:p>
        </w:tc>
        <w:tc>
          <w:tcPr>
            <w:tcW w:w="1923" w:type="dxa"/>
          </w:tcPr>
          <w:p w:rsidR="00887F50" w:rsidRDefault="007874ED" w:rsidP="00346E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родителей по чтению художественной литературы детям 3-4 лет.</w:t>
            </w:r>
          </w:p>
          <w:p w:rsidR="007874ED" w:rsidRDefault="007874ED" w:rsidP="00346E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«Рассказы о космосе для малышей».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«Растим здорового ребенка».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P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«Как научить ребёнка трудиться».</w:t>
            </w:r>
          </w:p>
        </w:tc>
        <w:tc>
          <w:tcPr>
            <w:tcW w:w="1944" w:type="dxa"/>
          </w:tcPr>
          <w:p w:rsidR="00887F50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чтения среди семей воспитанников.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мотивации на совместное творчество с детьми.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Воспитание основ здорового образа жизни у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труду на участке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887F50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«Ребенок дерется»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мелкой моторики у детей.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D" w:rsidRDefault="007874ED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Рекомендации </w:t>
            </w:r>
            <w:r w:rsidRPr="00A23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Питание в семье</w:t>
            </w:r>
            <w:r w:rsidRPr="00A23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08" w:type="dxa"/>
          </w:tcPr>
          <w:p w:rsidR="00887F50" w:rsidRDefault="00887F50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F50" w:rsidTr="00887F50">
        <w:tc>
          <w:tcPr>
            <w:tcW w:w="1081" w:type="dxa"/>
          </w:tcPr>
          <w:p w:rsidR="00887F50" w:rsidRDefault="007874ED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43" w:type="dxa"/>
          </w:tcPr>
          <w:p w:rsidR="00887F50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4ED"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Акция «Открытка </w:t>
            </w:r>
            <w:r w:rsidR="007874ED"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ветерану»</w:t>
            </w:r>
            <w:r w:rsidR="00787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ремонту дидактического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и книг «</w:t>
            </w:r>
            <w:proofErr w:type="spellStart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 xml:space="preserve"> Анкета «Оценка работы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Pr="007874ED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«Наши достижения за год».</w:t>
            </w:r>
          </w:p>
        </w:tc>
        <w:tc>
          <w:tcPr>
            <w:tcW w:w="1923" w:type="dxa"/>
          </w:tcPr>
          <w:p w:rsidR="00887F50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– передвижка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- 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«Ребенок и книга».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инфекций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«Укусы насекомых. Что делать родителям»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887F50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патриотическ</w:t>
            </w:r>
            <w:r w:rsidRPr="00A2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чувств у родителей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Мотивация родителей на общественно – полезный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DD55C3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вопросам сохранения здоровья детей.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887F50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«Воспитыва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в ребёнке вежливость»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«Если ребенок плаксивый»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Беседа «Обратите внимание на речь!»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C3" w:rsidRPr="00DD55C3" w:rsidRDefault="00DD55C3" w:rsidP="003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21">
              <w:rPr>
                <w:rFonts w:ascii="Times New Roman" w:hAnsi="Times New Roman" w:cs="Times New Roman"/>
                <w:sz w:val="28"/>
                <w:szCs w:val="28"/>
              </w:rPr>
              <w:t>Беседы о самочувствии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</w:tcPr>
          <w:p w:rsidR="00887F50" w:rsidRDefault="00887F50" w:rsidP="00346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59A" w:rsidRPr="00887F50" w:rsidRDefault="00A2259A" w:rsidP="00A2259A">
      <w:pPr>
        <w:rPr>
          <w:rFonts w:ascii="Times New Roman" w:hAnsi="Times New Roman" w:cs="Times New Roman"/>
          <w:sz w:val="28"/>
          <w:szCs w:val="28"/>
        </w:rPr>
      </w:pPr>
    </w:p>
    <w:p w:rsidR="00A2259A" w:rsidRPr="00A2259A" w:rsidRDefault="00A2259A" w:rsidP="00A225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9A" w:rsidRDefault="00A2259A"/>
    <w:p w:rsidR="00110268" w:rsidRDefault="00110268"/>
    <w:p w:rsidR="00110268" w:rsidRDefault="00110268"/>
    <w:p w:rsidR="00110268" w:rsidRDefault="00110268"/>
    <w:p w:rsidR="00110268" w:rsidRDefault="00110268"/>
    <w:p w:rsidR="00110268" w:rsidRPr="00355DD1" w:rsidRDefault="00110268" w:rsidP="0011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D1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«Портрет моего ребенка»</w:t>
      </w:r>
    </w:p>
    <w:p w:rsidR="00110268" w:rsidRDefault="00110268" w:rsidP="001102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DD1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110268" w:rsidRDefault="00110268" w:rsidP="0011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следующие вопросы. Это поможет нам получить полную картину об интересах, переживаниях, трудностях вашего ребенка, а также о его взаимоотношениях с родителями.</w:t>
      </w:r>
    </w:p>
    <w:p w:rsidR="00110268" w:rsidRDefault="00110268" w:rsidP="00110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ребенка:_________________________________________________</w:t>
      </w:r>
    </w:p>
    <w:p w:rsidR="00110268" w:rsidRDefault="00110268" w:rsidP="0011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</w:t>
      </w:r>
    </w:p>
    <w:p w:rsidR="00110268" w:rsidRDefault="00110268" w:rsidP="0011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заполнил:________________________ Дата__________________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любит делать ваш ребенок?______________________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и с кем он больше всего любит играть?________________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вызвать у него наибольшую радость?____________________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ему активно не нравиться?___________________________________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трудно делать?_____________________________________________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ребенка вызывает:</w:t>
      </w:r>
    </w:p>
    <w:p w:rsidR="00110268" w:rsidRDefault="00110268" w:rsidP="001102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Обиду________________________________________________________</w:t>
      </w:r>
    </w:p>
    <w:p w:rsidR="00110268" w:rsidRDefault="00110268" w:rsidP="001102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Гнев_________________________________________________________</w:t>
      </w:r>
    </w:p>
    <w:p w:rsidR="00110268" w:rsidRDefault="00110268" w:rsidP="001102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Слезы________________________________________________________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и поступки вашего ребенка вас:</w:t>
      </w:r>
    </w:p>
    <w:p w:rsidR="00110268" w:rsidRDefault="00110268" w:rsidP="0011026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Раздражают________________________________________________</w:t>
      </w:r>
    </w:p>
    <w:p w:rsidR="00110268" w:rsidRDefault="00110268" w:rsidP="0011026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гнев_____________________________________________</w:t>
      </w:r>
    </w:p>
    <w:p w:rsidR="00110268" w:rsidRDefault="00110268" w:rsidP="0011026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Выводят из себя_____________________________________________</w:t>
      </w:r>
    </w:p>
    <w:p w:rsidR="00110268" w:rsidRDefault="00110268" w:rsidP="0011026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Беспокоят__________________________________________________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капризничает ваш ребенок? По какой причине? Как вы реагируете на его капризы?______________________________________</w:t>
      </w:r>
    </w:p>
    <w:p w:rsidR="00110268" w:rsidRDefault="00110268" w:rsidP="00110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0268" w:rsidRPr="006E3A4E" w:rsidRDefault="00110268" w:rsidP="00110268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3A4E">
        <w:rPr>
          <w:rFonts w:ascii="Times New Roman" w:hAnsi="Times New Roman" w:cs="Times New Roman"/>
          <w:sz w:val="28"/>
          <w:szCs w:val="28"/>
        </w:rPr>
        <w:t>В каких ситуациях вы чувствуете, что бессильны, и стараетесь их избежать?_______________________________________________________________________________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10268" w:rsidRDefault="00110268" w:rsidP="00110268">
      <w:pPr>
        <w:pStyle w:val="a4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воспитания, отношений с ребенком, готовности к школе и школьного обучения интересуют вас больше всего? _______________</w:t>
      </w:r>
    </w:p>
    <w:p w:rsidR="00110268" w:rsidRDefault="00110268" w:rsidP="00110268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rPr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rPr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Анкета для родителей</w:t>
      </w:r>
    </w:p>
    <w:p w:rsidR="00110268" w:rsidRPr="00CF21A2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 w:rsidRPr="00CF2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Формирование навыков самообслуживания у детей в семье</w:t>
      </w:r>
      <w:r w:rsidRPr="00CF2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10268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</w:rPr>
      </w:pPr>
    </w:p>
    <w:p w:rsidR="00110268" w:rsidRPr="00CF21A2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CF21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Уважаемый родитель!</w:t>
      </w:r>
    </w:p>
    <w:p w:rsidR="00110268" w:rsidRPr="00CF21A2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CF21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Культурно-гигиенические навыки – важная составная часть культуры поведения.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CF21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Воспитание культурно-гигиенических навыков имеет значение не только для успешности социализации детей, но и для их здоровья.</w:t>
      </w:r>
    </w:p>
    <w:p w:rsidR="00110268" w:rsidRPr="00CF21A2" w:rsidRDefault="00110268" w:rsidP="0011026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 w:rsidRPr="00CF21A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Заранее благодарим Вас за сотрудничество!</w:t>
      </w:r>
    </w:p>
    <w:p w:rsidR="00110268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1. Считаете ли, Вы себя компетентным в вопросах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культурно-гигиенического воспитания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Вы считаете, Ваш ребенок обладает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навыками аккуратной еды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3. Считаете ли Вы, что ребенок должен обладать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навыками самообслуживания в возрасте 2-3 лет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Какие приемы Вы используете при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формировании навыков самообслуживания дома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разъяснение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напоминание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показ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использование художественного слова </w:t>
      </w:r>
      <w:r w:rsidRPr="00CF21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(потешки, стихотворения и т. </w:t>
      </w:r>
      <w:proofErr w:type="spellStart"/>
      <w:r w:rsidRPr="00CF21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CF21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другие </w:t>
      </w:r>
      <w:r w:rsidRPr="00CF21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(отметьте Ваш вариант)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5. Во время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самостоятельного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выполнения действия ребенком,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делаете за него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поправляйте его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спокойно говорите о том, что необходимо сделать именно сейчас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ругаете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поощряете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торопите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6. Ваш ребенок умеет правильно пользоваться чайной и столовой ложкой, салфеткой?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7. Крошит ли Ваш ребёнок хлеб, когда кушает?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8. Он пережевывает пищу с закрытым ртом, не разговаривает с полным ртом?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9. Ваш ребёнок говорит после еды </w:t>
      </w:r>
      <w:r w:rsidRPr="00CF21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10. Ваш ребёнок умеет мыть руки и лицо?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11. Ваш ребёнок умеет пользоваться полотенцем?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12. Умеет ли Ваш ребёнок пользоваться расчёской?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13. Умеет ли Ваш ребёнок расстёгивать и застёгивать пуговицы?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14. Умеет ли Ваш ребёнок раздеваться?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15. Умеет ли Ваш ребёнок аккуратно повесить свою одежду?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16. Как Вы думаете, при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формировании навыков самообслуживания у детей развивается самостоятельность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, трудолюбие, аккуратность, бережное отношение к вещам,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культура поведения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да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нет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17. Хотели бы Вы сотрудничать со специалистами ДОУ в работе по 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формированию у вашего ребенка навыков самообслуживания</w:t>
      </w: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да</w:t>
      </w:r>
    </w:p>
    <w:p w:rsidR="00110268" w:rsidRPr="00CF21A2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- нет</w:t>
      </w:r>
    </w:p>
    <w:p w:rsidR="00110268" w:rsidRDefault="00110268" w:rsidP="00110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0268" w:rsidRPr="00CF21A2" w:rsidRDefault="00110268" w:rsidP="0011026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1A2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сотрудничество!</w:t>
      </w:r>
    </w:p>
    <w:p w:rsidR="00110268" w:rsidRPr="00CF21A2" w:rsidRDefault="00110268" w:rsidP="0011026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rPr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rPr>
          <w:rFonts w:ascii="Times New Roman" w:hAnsi="Times New Roman" w:cs="Times New Roman"/>
          <w:sz w:val="28"/>
          <w:szCs w:val="28"/>
        </w:rPr>
      </w:pPr>
    </w:p>
    <w:p w:rsidR="00110268" w:rsidRDefault="00110268" w:rsidP="00110268">
      <w:pPr>
        <w:rPr>
          <w:rFonts w:ascii="Times New Roman" w:hAnsi="Times New Roman" w:cs="Times New Roman"/>
          <w:sz w:val="28"/>
          <w:szCs w:val="28"/>
        </w:rPr>
      </w:pPr>
    </w:p>
    <w:p w:rsidR="000F1C75" w:rsidRDefault="000F1C75" w:rsidP="00110268">
      <w:pPr>
        <w:rPr>
          <w:rFonts w:ascii="Times New Roman" w:hAnsi="Times New Roman" w:cs="Times New Roman"/>
          <w:sz w:val="28"/>
          <w:szCs w:val="28"/>
        </w:rPr>
      </w:pPr>
    </w:p>
    <w:p w:rsidR="000F1C75" w:rsidRPr="0035468E" w:rsidRDefault="000F1C75" w:rsidP="000F1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Анкета</w:t>
      </w:r>
    </w:p>
    <w:p w:rsidR="000F1C75" w:rsidRPr="0035468E" w:rsidRDefault="000F1C75" w:rsidP="000F1C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«Развитие речи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моего </w:t>
      </w:r>
      <w:r w:rsidRPr="0035468E">
        <w:rPr>
          <w:rFonts w:ascii="Times New Roman" w:eastAsia="Times New Roman" w:hAnsi="Times New Roman" w:cs="Times New Roman"/>
          <w:b/>
          <w:bCs/>
          <w:sz w:val="27"/>
          <w:szCs w:val="27"/>
        </w:rPr>
        <w:t>ребенка»</w:t>
      </w:r>
    </w:p>
    <w:p w:rsidR="000F1C75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1. Фамилия Имя Ребенка…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2. Интересует ли Вас тема опроса? Да</w:t>
      </w:r>
      <w:proofErr w:type="gramStart"/>
      <w:r w:rsidRPr="0035468E">
        <w:rPr>
          <w:rFonts w:ascii="Times New Roman" w:eastAsia="Times New Roman" w:hAnsi="Times New Roman" w:cs="Times New Roman"/>
          <w:sz w:val="27"/>
          <w:szCs w:val="27"/>
        </w:rPr>
        <w:t>… Н</w:t>
      </w:r>
      <w:proofErr w:type="gramEnd"/>
      <w:r w:rsidRPr="0035468E">
        <w:rPr>
          <w:rFonts w:ascii="Times New Roman" w:eastAsia="Times New Roman" w:hAnsi="Times New Roman" w:cs="Times New Roman"/>
          <w:sz w:val="27"/>
          <w:szCs w:val="27"/>
        </w:rPr>
        <w:t>ет…. Не очень….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3. Как Вы считаете, соответствует ли речевое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развитие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вашего ребёнка возрастной норме? Да</w:t>
      </w:r>
      <w:proofErr w:type="gramStart"/>
      <w:r w:rsidRPr="0035468E">
        <w:rPr>
          <w:rFonts w:ascii="Times New Roman" w:eastAsia="Times New Roman" w:hAnsi="Times New Roman" w:cs="Times New Roman"/>
          <w:sz w:val="27"/>
          <w:szCs w:val="27"/>
        </w:rPr>
        <w:t>… Н</w:t>
      </w:r>
      <w:proofErr w:type="gramEnd"/>
      <w:r w:rsidRPr="0035468E">
        <w:rPr>
          <w:rFonts w:ascii="Times New Roman" w:eastAsia="Times New Roman" w:hAnsi="Times New Roman" w:cs="Times New Roman"/>
          <w:sz w:val="27"/>
          <w:szCs w:val="27"/>
        </w:rPr>
        <w:t>ет…. Не знаю….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4. Вы следите за тем, как говорит Ваш ребенок? Да…. Нет….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5. Какую проблему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развития речи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Вы считаете наиболее актуальной для своего ребёнка?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Правильное речевое дыхание; Выразительное и правильное интонирование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речи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; Правильное произношение звуков родного языка;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Развитие словаря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; Ошибки грамматического строя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речи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;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Развитие связной речи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; У моего ребёнка нет проблем с речью. </w:t>
      </w:r>
      <w:r w:rsidRPr="0035468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(Нужное подчеркнуть)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6. Как Вы оцениваете речь Вашего ребенка в целом?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Удовлетворительная … Хорошая… Отличная…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7. Какова, по Вашему мнению, степень участия семьи в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развитии речи ребёнка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Достаточно занятий с логопедом и воспитателями;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Родители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иногда должны заниматься с детьми;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Родители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должны принимать активное участие, выполняя рекомендации специалистов. </w:t>
      </w:r>
      <w:r w:rsidRPr="0035468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(Нужное подчеркнуть)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8. Читаете ли Вы своему ребенку сказки, стихи, рассказы?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Постоянно…. Редко…. Не читаем….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9. Любит ли слушать ребенок, когда ему читают?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Любит и подолгу слушает</w:t>
      </w:r>
      <w:proofErr w:type="gramStart"/>
      <w:r w:rsidRPr="0035468E">
        <w:rPr>
          <w:rFonts w:ascii="Times New Roman" w:eastAsia="Times New Roman" w:hAnsi="Times New Roman" w:cs="Times New Roman"/>
          <w:sz w:val="27"/>
          <w:szCs w:val="27"/>
        </w:rPr>
        <w:t>… В</w:t>
      </w:r>
      <w:proofErr w:type="gramEnd"/>
      <w:r w:rsidRPr="0035468E">
        <w:rPr>
          <w:rFonts w:ascii="Times New Roman" w:eastAsia="Times New Roman" w:hAnsi="Times New Roman" w:cs="Times New Roman"/>
          <w:sz w:val="27"/>
          <w:szCs w:val="27"/>
        </w:rPr>
        <w:t>сегда по-разному…. Не любит….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10. После чтения рассказа </w:t>
      </w:r>
      <w:r w:rsidRPr="0035468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(сказки)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может ли ребёнок его пересказать?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Да… Частично…. Нет….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11. Играете ли вы со своим ребенком в игры по </w:t>
      </w:r>
      <w:r w:rsidRPr="0035468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развитию речи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5468E">
        <w:rPr>
          <w:rFonts w:ascii="Times New Roman" w:eastAsia="Times New Roman" w:hAnsi="Times New Roman" w:cs="Times New Roman"/>
          <w:sz w:val="27"/>
          <w:szCs w:val="27"/>
        </w:rPr>
        <w:t>Да (какие….</w:t>
      </w:r>
      <w:proofErr w:type="gramEnd"/>
    </w:p>
    <w:p w:rsidR="000F1C75" w:rsidRPr="0035468E" w:rsidRDefault="000F1C75" w:rsidP="000F1C7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Нет </w:t>
      </w:r>
      <w:r w:rsidRPr="0035468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(почему)</w:t>
      </w:r>
      <w:r w:rsidRPr="0035468E">
        <w:rPr>
          <w:rFonts w:ascii="Times New Roman" w:eastAsia="Times New Roman" w:hAnsi="Times New Roman" w:cs="Times New Roman"/>
          <w:sz w:val="27"/>
          <w:szCs w:val="27"/>
        </w:rPr>
        <w:t> ….</w:t>
      </w:r>
    </w:p>
    <w:p w:rsidR="000F1C75" w:rsidRPr="009C3EB2" w:rsidRDefault="000F1C75" w:rsidP="009C3EB2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5468E">
        <w:rPr>
          <w:rFonts w:ascii="Times New Roman" w:eastAsia="Times New Roman" w:hAnsi="Times New Roman" w:cs="Times New Roman"/>
          <w:sz w:val="27"/>
          <w:szCs w:val="27"/>
        </w:rPr>
        <w:t>Спасибо за участие!</w:t>
      </w:r>
    </w:p>
    <w:p w:rsidR="000F1C75" w:rsidRDefault="000F1C75" w:rsidP="00110268">
      <w:pPr>
        <w:rPr>
          <w:rFonts w:ascii="Times New Roman" w:hAnsi="Times New Roman" w:cs="Times New Roman"/>
          <w:sz w:val="28"/>
          <w:szCs w:val="28"/>
        </w:rPr>
      </w:pPr>
    </w:p>
    <w:p w:rsidR="000F1C75" w:rsidRPr="009045CB" w:rsidRDefault="000F1C75" w:rsidP="000F1C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9045CB">
        <w:rPr>
          <w:rStyle w:val="c0"/>
          <w:b/>
          <w:bCs/>
          <w:color w:val="000000"/>
        </w:rPr>
        <w:lastRenderedPageBreak/>
        <w:t>АНКЕТА ДЛЯ РОДИТЕЛЕЙ</w:t>
      </w:r>
    </w:p>
    <w:p w:rsidR="000F1C75" w:rsidRPr="009045CB" w:rsidRDefault="000F1C75" w:rsidP="000F1C7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045CB">
        <w:rPr>
          <w:b/>
          <w:bCs/>
          <w:color w:val="000000"/>
        </w:rPr>
        <w:t>«Оценка работы ДОУ»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7"/>
          <w:b/>
          <w:bCs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1. Часто ли Вы бываете в детском саду?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каждый день          б) довольно часто              в) время от времени</w:t>
      </w:r>
    </w:p>
    <w:p w:rsidR="000F1C75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eastAsiaTheme="minorEastAsia" w:hAnsi="Calibri" w:cs="Calibri"/>
          <w:b/>
          <w:bCs/>
          <w:color w:val="000000"/>
          <w:sz w:val="20"/>
          <w:szCs w:val="20"/>
        </w:rPr>
      </w:pPr>
      <w:r w:rsidRPr="0025747A">
        <w:rPr>
          <w:rStyle w:val="c1"/>
          <w:rFonts w:ascii="Calibri" w:eastAsiaTheme="minorEastAsia" w:hAnsi="Calibri" w:cs="Calibri"/>
          <w:b/>
          <w:bCs/>
          <w:color w:val="000000"/>
          <w:sz w:val="20"/>
          <w:szCs w:val="20"/>
        </w:rPr>
        <w:t> </w:t>
      </w:r>
    </w:p>
    <w:p w:rsidR="000F1C75" w:rsidRPr="009045CB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045CB">
        <w:rPr>
          <w:rStyle w:val="c1"/>
          <w:rFonts w:eastAsiaTheme="minorEastAsia"/>
          <w:color w:val="000000"/>
          <w:sz w:val="20"/>
          <w:szCs w:val="20"/>
        </w:rPr>
        <w:t xml:space="preserve">2. </w:t>
      </w:r>
      <w:r w:rsidRPr="009045CB">
        <w:rPr>
          <w:rStyle w:val="c0"/>
          <w:color w:val="000000"/>
          <w:sz w:val="20"/>
          <w:szCs w:val="20"/>
        </w:rPr>
        <w:t>Информацию о детском саде Вы получаете: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со слов других родителей                               б) от воспитателей                                 в) не получаю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г) другое _______________________________________________________________________________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3. Интересуетесь ли Вы успехами своего ребенка в детском саду?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                            б) довольно часто               в) очень редко                      г) нет</w:t>
      </w:r>
    </w:p>
    <w:p w:rsidR="000F1C75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4.Спокойно ли Вы уходите на работу, оставив ребенка в детском саду?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нет (почему?) 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 xml:space="preserve">5.Знаете ли </w:t>
      </w:r>
      <w:proofErr w:type="gramStart"/>
      <w:r w:rsidRPr="0025747A">
        <w:rPr>
          <w:rStyle w:val="c0"/>
          <w:color w:val="000000"/>
          <w:sz w:val="20"/>
          <w:szCs w:val="20"/>
        </w:rPr>
        <w:t>Вы</w:t>
      </w:r>
      <w:proofErr w:type="gramEnd"/>
      <w:r w:rsidRPr="0025747A">
        <w:rPr>
          <w:rStyle w:val="c0"/>
          <w:color w:val="000000"/>
          <w:sz w:val="20"/>
          <w:szCs w:val="20"/>
        </w:rPr>
        <w:t xml:space="preserve"> какие занятия проводятся с Вашим ребенком?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нет (почему?) _________________________________________________________________________</w:t>
      </w:r>
    </w:p>
    <w:p w:rsidR="000F1C75" w:rsidRDefault="000F1C75" w:rsidP="000F1C75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</w:p>
    <w:p w:rsidR="000F1C75" w:rsidRPr="0025747A" w:rsidRDefault="000F1C75" w:rsidP="000F1C7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6.Удовлетворены ли Вы знаниями, которые получает Ваш ребенок?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частично (почему?) 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нет (почему?) 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7</w:t>
      </w:r>
      <w:r>
        <w:rPr>
          <w:rStyle w:val="c0"/>
          <w:color w:val="000000"/>
          <w:sz w:val="20"/>
          <w:szCs w:val="20"/>
        </w:rPr>
        <w:t xml:space="preserve">. </w:t>
      </w:r>
      <w:r w:rsidRPr="0025747A">
        <w:rPr>
          <w:rStyle w:val="c0"/>
          <w:color w:val="000000"/>
          <w:sz w:val="20"/>
          <w:szCs w:val="20"/>
        </w:rPr>
        <w:t>Посещаете ли Вы родительские собрания в детском саду?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иногда (почему?)______________________________________________________________________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нет (почему?)___________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8.Устраивает ли Вас работа педагогов в группе: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устраивает полностью                           б) устраивает частично</w:t>
      </w:r>
    </w:p>
    <w:p w:rsidR="000F1C75" w:rsidRPr="0025747A" w:rsidRDefault="000F1C75" w:rsidP="000F1C7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 устраивает (почему?) 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9. Удовлетворены ли Вы отношением воспитателя к Вашему ребенку?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частично (почему?) 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нет (почему?) 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10. Обсуждают ли воспитатели с Вами различные вопросы, касающиеся пребывания Вашего ребенка в ДОУ (дисциплины, питания, гигиенических процедур и т.п.)?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                               б) редко                                      в) нет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11. Удовлетворены ли Вы взаимоотношениями воспитателей с Вами?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частично (почему?) 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нет (почему?) 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12. Обсуждаете ли Вы проблемы, связанные с воспитанием Вашего ребенка с педагогами детского сада?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                                б) редко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в) нет (почему?) 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13. Информируют ли Вас о травмах, изменениях в состоянии здоровья вашего ребенка, его привычках в еде и т.п.?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да                                    б) иногда                   в) нет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14.Хотели бы Вы перевести ребенка в другое дошкольное учреждение?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а) нет, меня все устраивает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б) да (почему?) __________________________________________________________________________</w:t>
      </w:r>
    </w:p>
    <w:p w:rsidR="000F1C75" w:rsidRPr="0025747A" w:rsidRDefault="000F1C75" w:rsidP="000F1C7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 </w:t>
      </w:r>
    </w:p>
    <w:p w:rsidR="00110268" w:rsidRPr="00FB1BC0" w:rsidRDefault="000F1C75" w:rsidP="00FB1BC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5747A">
        <w:rPr>
          <w:rStyle w:val="c0"/>
          <w:color w:val="000000"/>
          <w:sz w:val="20"/>
          <w:szCs w:val="20"/>
        </w:rPr>
        <w:t>15. Ваши пожелания, предложения _________________________________________________________</w:t>
      </w:r>
    </w:p>
    <w:p w:rsidR="00110268" w:rsidRDefault="00110268" w:rsidP="00110268"/>
    <w:sectPr w:rsidR="00110268" w:rsidSect="00A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B3A"/>
    <w:multiLevelType w:val="hybridMultilevel"/>
    <w:tmpl w:val="44C6C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C7F"/>
    <w:multiLevelType w:val="hybridMultilevel"/>
    <w:tmpl w:val="3760E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3678"/>
    <w:multiLevelType w:val="hybridMultilevel"/>
    <w:tmpl w:val="D168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EDD"/>
    <w:multiLevelType w:val="multilevel"/>
    <w:tmpl w:val="9B4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3500B"/>
    <w:multiLevelType w:val="hybridMultilevel"/>
    <w:tmpl w:val="10968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71968"/>
    <w:multiLevelType w:val="hybridMultilevel"/>
    <w:tmpl w:val="C1AC7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57068"/>
    <w:multiLevelType w:val="hybridMultilevel"/>
    <w:tmpl w:val="37B47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F253A"/>
    <w:multiLevelType w:val="hybridMultilevel"/>
    <w:tmpl w:val="9796D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65"/>
    <w:multiLevelType w:val="hybridMultilevel"/>
    <w:tmpl w:val="680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259A"/>
    <w:rsid w:val="00082180"/>
    <w:rsid w:val="000F1C75"/>
    <w:rsid w:val="00110268"/>
    <w:rsid w:val="00346E1D"/>
    <w:rsid w:val="00370915"/>
    <w:rsid w:val="003D691F"/>
    <w:rsid w:val="00421C31"/>
    <w:rsid w:val="00434A85"/>
    <w:rsid w:val="004B4051"/>
    <w:rsid w:val="005806E1"/>
    <w:rsid w:val="00582AED"/>
    <w:rsid w:val="007874ED"/>
    <w:rsid w:val="008436EB"/>
    <w:rsid w:val="00850CD9"/>
    <w:rsid w:val="00887F50"/>
    <w:rsid w:val="008902B3"/>
    <w:rsid w:val="008D0458"/>
    <w:rsid w:val="009C3EB2"/>
    <w:rsid w:val="00A2259A"/>
    <w:rsid w:val="00B23F22"/>
    <w:rsid w:val="00C12191"/>
    <w:rsid w:val="00CB54E8"/>
    <w:rsid w:val="00CD112C"/>
    <w:rsid w:val="00DB61AD"/>
    <w:rsid w:val="00DD55C3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9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qFormat/>
    <w:rsid w:val="000F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58"/>
    <w:pPr>
      <w:ind w:left="720"/>
      <w:contextualSpacing/>
    </w:pPr>
  </w:style>
  <w:style w:type="paragraph" w:styleId="a5">
    <w:name w:val="Normal (Web)"/>
    <w:basedOn w:val="a"/>
    <w:unhideWhenUsed/>
    <w:rsid w:val="008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268"/>
  </w:style>
  <w:style w:type="paragraph" w:styleId="a6">
    <w:name w:val="Balloon Text"/>
    <w:basedOn w:val="a"/>
    <w:link w:val="a7"/>
    <w:uiPriority w:val="99"/>
    <w:semiHidden/>
    <w:unhideWhenUsed/>
    <w:rsid w:val="0011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2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0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F1C7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basedOn w:val="a"/>
    <w:next w:val="a5"/>
    <w:rsid w:val="000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0F1C7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1C75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2">
    <w:name w:val="Основной текст (2)_"/>
    <w:link w:val="20"/>
    <w:locked/>
    <w:rsid w:val="000F1C75"/>
    <w:rPr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0F1C75"/>
    <w:rPr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20">
    <w:name w:val="Основной текст (2)"/>
    <w:basedOn w:val="a"/>
    <w:link w:val="2"/>
    <w:rsid w:val="000F1C7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i/>
      <w:iCs/>
      <w:sz w:val="27"/>
      <w:szCs w:val="27"/>
      <w:lang w:eastAsia="en-US"/>
    </w:rPr>
  </w:style>
  <w:style w:type="paragraph" w:customStyle="1" w:styleId="c8">
    <w:name w:val="c8"/>
    <w:basedOn w:val="a"/>
    <w:rsid w:val="000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1C75"/>
  </w:style>
  <w:style w:type="character" w:customStyle="1" w:styleId="c7">
    <w:name w:val="c7"/>
    <w:basedOn w:val="a0"/>
    <w:rsid w:val="000F1C75"/>
  </w:style>
  <w:style w:type="character" w:customStyle="1" w:styleId="c1">
    <w:name w:val="c1"/>
    <w:basedOn w:val="a0"/>
    <w:rsid w:val="000F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2023-08-08T01:19:00Z</dcterms:created>
  <dcterms:modified xsi:type="dcterms:W3CDTF">2024-03-02T09:32:00Z</dcterms:modified>
</cp:coreProperties>
</file>