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23" w:rsidRPr="00EA4B35" w:rsidRDefault="00327923" w:rsidP="003279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 общеразвивающего вида с приоритетным осуществлением деятельности по  социально-личностному развитию детей  «Детский сад  №45 «Снегурочка»</w:t>
      </w:r>
    </w:p>
    <w:p w:rsidR="00327923" w:rsidRPr="00EA4B35" w:rsidRDefault="00327923" w:rsidP="00327923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7923" w:rsidRPr="00EA4B35" w:rsidRDefault="00327923" w:rsidP="00327923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663605, г"/>
        </w:smartTagPr>
        <w:r w:rsidRPr="00EA4B35">
          <w:rPr>
            <w:rFonts w:ascii="Times New Roman" w:eastAsia="Times New Roman" w:hAnsi="Times New Roman" w:cs="Times New Roman"/>
            <w:sz w:val="28"/>
            <w:szCs w:val="28"/>
          </w:rPr>
          <w:t>663605, г</w:t>
        </w:r>
      </w:smartTag>
      <w:r w:rsidRPr="00EA4B35">
        <w:rPr>
          <w:rFonts w:ascii="Times New Roman" w:eastAsia="Times New Roman" w:hAnsi="Times New Roman" w:cs="Times New Roman"/>
          <w:sz w:val="28"/>
          <w:szCs w:val="28"/>
        </w:rPr>
        <w:t>. Канск,  Россия, Красноярского края, ул. Николая Буды, д.26/1,</w:t>
      </w:r>
    </w:p>
    <w:p w:rsidR="00327923" w:rsidRPr="00FF433F" w:rsidRDefault="00327923" w:rsidP="00327923">
      <w:pPr>
        <w:pBdr>
          <w:bottom w:val="single" w:sz="12" w:space="3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3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 xml:space="preserve">.3-23-05, 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B3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F43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tamara</w:t>
        </w:r>
        <w:r w:rsidRPr="00FF43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gavr</w:t>
        </w:r>
        <w:r w:rsidRPr="00FF43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2011@</w:t>
        </w:r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FF433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Pr="00EA4B3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27923" w:rsidRPr="00FF433F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27923" w:rsidRPr="00FF433F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27923" w:rsidRPr="00FF433F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27923" w:rsidRPr="00FF433F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27923" w:rsidRPr="0090295B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0295B">
        <w:rPr>
          <w:rFonts w:ascii="Times New Roman" w:hAnsi="Times New Roman" w:cs="Times New Roman"/>
          <w:b/>
          <w:i/>
          <w:sz w:val="44"/>
          <w:szCs w:val="44"/>
        </w:rPr>
        <w:t>Перспективный план работы с родителями</w:t>
      </w:r>
    </w:p>
    <w:p w:rsidR="00327923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0295B">
        <w:rPr>
          <w:rFonts w:ascii="Times New Roman" w:hAnsi="Times New Roman" w:cs="Times New Roman"/>
          <w:b/>
          <w:i/>
          <w:sz w:val="44"/>
          <w:szCs w:val="44"/>
        </w:rPr>
        <w:t xml:space="preserve">в </w:t>
      </w:r>
      <w:r>
        <w:rPr>
          <w:rFonts w:ascii="Times New Roman" w:hAnsi="Times New Roman" w:cs="Times New Roman"/>
          <w:b/>
          <w:i/>
          <w:sz w:val="44"/>
          <w:szCs w:val="44"/>
        </w:rPr>
        <w:t>подготовительной</w:t>
      </w:r>
      <w:r w:rsidR="00FF433F">
        <w:rPr>
          <w:rFonts w:ascii="Times New Roman" w:hAnsi="Times New Roman" w:cs="Times New Roman"/>
          <w:b/>
          <w:i/>
          <w:sz w:val="44"/>
          <w:szCs w:val="44"/>
        </w:rPr>
        <w:t xml:space="preserve"> к школе</w:t>
      </w:r>
      <w:r w:rsidRPr="0090295B">
        <w:rPr>
          <w:rFonts w:ascii="Times New Roman" w:hAnsi="Times New Roman" w:cs="Times New Roman"/>
          <w:b/>
          <w:i/>
          <w:sz w:val="44"/>
          <w:szCs w:val="44"/>
        </w:rPr>
        <w:t xml:space="preserve"> группе </w:t>
      </w:r>
    </w:p>
    <w:p w:rsidR="00327923" w:rsidRPr="0090295B" w:rsidRDefault="00327923" w:rsidP="00327923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0295B">
        <w:rPr>
          <w:rFonts w:ascii="Times New Roman" w:hAnsi="Times New Roman" w:cs="Times New Roman"/>
          <w:b/>
          <w:i/>
          <w:sz w:val="44"/>
          <w:szCs w:val="44"/>
        </w:rPr>
        <w:t>на 20</w:t>
      </w:r>
      <w:r>
        <w:rPr>
          <w:rFonts w:ascii="Times New Roman" w:hAnsi="Times New Roman" w:cs="Times New Roman"/>
          <w:b/>
          <w:i/>
          <w:sz w:val="44"/>
          <w:szCs w:val="44"/>
        </w:rPr>
        <w:t>21</w:t>
      </w:r>
      <w:r w:rsidRPr="0090295B">
        <w:rPr>
          <w:rFonts w:ascii="Times New Roman" w:hAnsi="Times New Roman" w:cs="Times New Roman"/>
          <w:b/>
          <w:i/>
          <w:sz w:val="44"/>
          <w:szCs w:val="44"/>
        </w:rPr>
        <w:t>-20</w:t>
      </w:r>
      <w:r w:rsidR="00AE0EFD">
        <w:rPr>
          <w:rFonts w:ascii="Times New Roman" w:hAnsi="Times New Roman" w:cs="Times New Roman"/>
          <w:b/>
          <w:i/>
          <w:sz w:val="44"/>
          <w:szCs w:val="44"/>
        </w:rPr>
        <w:t>22</w:t>
      </w:r>
      <w:r w:rsidR="00DB67E3">
        <w:rPr>
          <w:rFonts w:ascii="Times New Roman" w:hAnsi="Times New Roman" w:cs="Times New Roman"/>
          <w:b/>
          <w:i/>
          <w:sz w:val="44"/>
          <w:szCs w:val="44"/>
        </w:rPr>
        <w:t xml:space="preserve"> учебный год</w:t>
      </w:r>
    </w:p>
    <w:p w:rsidR="00327923" w:rsidRDefault="00327923" w:rsidP="00327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923" w:rsidRDefault="00327923" w:rsidP="00327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923" w:rsidRDefault="00327923" w:rsidP="003279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М.А.Николаева</w:t>
      </w:r>
    </w:p>
    <w:p w:rsidR="00327923" w:rsidRDefault="00327923" w:rsidP="0032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923" w:rsidRPr="001F1BC8" w:rsidRDefault="00327923" w:rsidP="00327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843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843">
        <w:rPr>
          <w:rFonts w:ascii="Times New Roman" w:hAnsi="Times New Roman" w:cs="Times New Roman"/>
          <w:sz w:val="24"/>
          <w:szCs w:val="24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8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843">
        <w:rPr>
          <w:rFonts w:ascii="Times New Roman" w:hAnsi="Times New Roman" w:cs="Times New Roman"/>
          <w:sz w:val="24"/>
          <w:szCs w:val="24"/>
        </w:rPr>
        <w:t>Установить партнерские отношения с семьей каждого воспитанника.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843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детей.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843">
        <w:rPr>
          <w:rFonts w:ascii="Times New Roman" w:hAnsi="Times New Roman" w:cs="Times New Roman"/>
          <w:sz w:val="24"/>
          <w:szCs w:val="24"/>
        </w:rPr>
        <w:t>Создать атмосферу взаимопонимания, общности интересов, эмоциональной взаимоподдержки.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843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родителей.</w:t>
      </w:r>
    </w:p>
    <w:p w:rsidR="00327923" w:rsidRPr="00F84843" w:rsidRDefault="00327923" w:rsidP="00327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843">
        <w:rPr>
          <w:rFonts w:ascii="Times New Roman" w:hAnsi="Times New Roman" w:cs="Times New Roman"/>
          <w:sz w:val="24"/>
          <w:szCs w:val="24"/>
        </w:rPr>
        <w:t xml:space="preserve">Поддерживать их уверенность в собственных педагогических возможностях. </w:t>
      </w:r>
    </w:p>
    <w:p w:rsidR="00327923" w:rsidRPr="00F84843" w:rsidRDefault="00327923" w:rsidP="003279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43">
        <w:rPr>
          <w:rFonts w:ascii="Times New Roman" w:hAnsi="Times New Roman" w:cs="Times New Roman"/>
          <w:b/>
          <w:sz w:val="24"/>
          <w:szCs w:val="24"/>
        </w:rPr>
        <w:t>План работы с родителями на сентябрь.</w:t>
      </w:r>
    </w:p>
    <w:tbl>
      <w:tblPr>
        <w:tblW w:w="15792" w:type="dxa"/>
        <w:tblInd w:w="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637"/>
        <w:gridCol w:w="7136"/>
        <w:gridCol w:w="2885"/>
      </w:tblGrid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F84843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27923" w:rsidRPr="00F84843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proofErr w:type="spellStart"/>
            <w:r w:rsidRPr="00F848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Активные формы работы с родителями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Организационное  родительское собрание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«Возрастные особенности детей 6-7 лет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родителей с целями и задачами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обучения детей на учебный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r w:rsidRPr="007E3EB1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психологическими и возрастными особенностями  детей 6-7 лет.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«Возрастные особенности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просвещение родителей.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психолог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и поделок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Дары Осени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запросам родителей.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924EA6" w:rsidRDefault="00327923" w:rsidP="00327923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924EA6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lang w:eastAsia="ru-RU"/>
              </w:rPr>
              <w:t>Консультация</w:t>
            </w:r>
            <w:r w:rsidRPr="00924E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 xml:space="preserve"> «Всё о развитии детской речи». 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924EA6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</w:pPr>
            <w:proofErr w:type="spellStart"/>
            <w:r w:rsidRPr="00924E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Психолого</w:t>
            </w:r>
            <w:proofErr w:type="spellEnd"/>
            <w:r w:rsidRPr="00924E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 — педагогическое просвещение родителей по вопросам речевого развития ребёнка.</w:t>
            </w:r>
          </w:p>
          <w:p w:rsidR="00327923" w:rsidRPr="00924EA6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учитель-логопед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Буклет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«Дорожная азбука для детей».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вопросе охраны жизни и здоровья детей.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питании в детском саду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17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медицинская сестра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Осенний праздник для детей и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в гости просим!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редство воспитания дошкольников»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924EA6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B67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Мастер-класс с родителями</w:t>
            </w:r>
            <w:r w:rsidRP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«Изготовление светоотражающего элемента для одежды ребёнка»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 родителей устойчивого интереса к безопасности детей как участников дорожного движения. Расширение предста</w:t>
            </w:r>
            <w:r w:rsid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вления о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поведении на улице и дороге.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F227A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8F60DD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>
              <w:t xml:space="preserve">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в воспитании ребенка».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позиции отцов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тношению к вопросам воспитания.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воспитательных умений пап. Внедрение положительного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опыта семейного воспитания.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CC5F8A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4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Игровой практикум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Увлекательное обучение грамоте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родителей, расширение знаний родителей об обучении грамоте.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Утренник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матери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детей  любви  к маме, расширение представлений о женских профессиях, приобщение родителей к жизни детского сада.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фотогазеты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"Нет моей мамы лучше на свете!"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 творческой деятельности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провести выходной день с ребёнком?».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 родителям ряд мероприятий  и приёмов проведения выходного дня с ребёнком.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</w:t>
            </w:r>
            <w:r w:rsidRPr="001A7A89">
              <w:rPr>
                <w:i/>
              </w:rPr>
              <w:t xml:space="preserve"> 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>
              <w:t xml:space="preserve">  «</w:t>
            </w: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Агрессивный ребёнок: как ему помочь?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рекомендациям по взаимодействию с агрессивным ребёнком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DB67E3" w:rsidRDefault="00327923" w:rsidP="00327923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DB67E3" w:rsidRDefault="00327923" w:rsidP="00DB67E3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67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B67E3" w:rsidRP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Канск</w:t>
            </w:r>
            <w:r w:rsidRP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DB67E3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родителей в совместную деятельность.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снежинок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6C7BB9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lang w:eastAsia="ru-RU"/>
              </w:rPr>
              <w:t>Оформление</w:t>
            </w:r>
            <w:r w:rsidRPr="006C7B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 xml:space="preserve"> родительского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 xml:space="preserve">информационного центра </w:t>
            </w:r>
            <w:r w:rsidRPr="006C7B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 xml:space="preserve">на зимнюю тему: «Здравствуй, гостья Зима!» 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6C7BB9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Привлечь внимание родителей к информации родительского уголка при помощи наглядного метода.</w:t>
            </w:r>
          </w:p>
          <w:p w:rsidR="00327923" w:rsidRPr="006C7BB9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56F44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BB9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lang w:eastAsia="ru-RU"/>
              </w:rPr>
              <w:t>Консультация</w:t>
            </w:r>
            <w:r w:rsidRPr="006C7BB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 xml:space="preserve"> «Грипп. Меры профилактики. Симптомы данного заболевания». 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 просвещение родителей в вопросах укрепления здоровья.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«Елочка желаний. Письмо Деду Морозу».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детьми и родителями положительных эмоций от совместного ожидания праздника.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8F60DD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математика дома»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Проконсультировать родителей по данному вопросу.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56F44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«Живи, Ёлочка!»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56F44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6F44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  <w:lang w:eastAsia="ru-RU"/>
              </w:rPr>
              <w:t xml:space="preserve">Турнир </w:t>
            </w:r>
            <w:r w:rsidRPr="00056F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«Катаемся на санках»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56F44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</w:pPr>
            <w:r w:rsidRPr="00056F4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Привлечь родителей к участию в спортивном мероприятии.</w:t>
            </w:r>
          </w:p>
          <w:p w:rsidR="00327923" w:rsidRPr="00056F44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C57971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инструктор по </w:t>
            </w:r>
            <w:r w:rsidRPr="00327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физическому развитию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57971">
              <w:rPr>
                <w:i/>
              </w:rPr>
              <w:t xml:space="preserve">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дома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понять роль русских народных сказок в воспитании и развитии ребенка.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детей и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Встречаем Новый год!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«Готовы ли вы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тдавать своего ребенка в школу?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 просвещение родителей.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F84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4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Грипп. Симптомы заболевания. Меры профилактики».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 для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Мастер-класс с родителями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подготовить руку ребёнка к письму»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родителям по подготовке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руки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ребёнка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письму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56F44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F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r w:rsidRPr="00056F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 глазами родителей»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63061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мнения родителей о качестве оказания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>
              <w:t xml:space="preserve">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детским дошкольным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учреждением.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Выяснить отношение родителей к воспитанию и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детей в МБДОУ.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32792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Акция</w:t>
            </w:r>
            <w:r w:rsidRPr="003C078A"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«Поможем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птицам»</w:t>
            </w:r>
          </w:p>
          <w:p w:rsidR="00327923" w:rsidRPr="00056F44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(Изготовление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кормушек)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3C078A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внимания родителей к вопросам экологического воспитания. Воспитывать любовь и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бережное отношение </w:t>
            </w:r>
            <w:proofErr w:type="gramStart"/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327923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природе, в частности к птицам, желание помочь им в </w:t>
            </w: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период.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63061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405F8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405F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речи детей </w:t>
            </w:r>
            <w:r w:rsidRPr="00405F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6-7 лет»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405F82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</w:pPr>
            <w:proofErr w:type="spellStart"/>
            <w:r w:rsidRPr="00924E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Психолого</w:t>
            </w:r>
            <w:proofErr w:type="spellEnd"/>
            <w:r w:rsidRPr="00924E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 — педагогическое просвещение родителей по вопросам речевого развития ребёнка.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DB67E3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67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Pr="00DB67E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924EA6" w:rsidRDefault="00327923" w:rsidP="00F227A1">
            <w:pPr>
              <w:shd w:val="clear" w:color="auto" w:fill="FFFFFF"/>
              <w:spacing w:after="0" w:line="240" w:lineRule="auto"/>
              <w:ind w:right="36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lang w:eastAsia="ru-RU"/>
              </w:rPr>
              <w:t>Привлечение  родителей в совместную деятельность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405F8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F8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Семейная стенгазета</w:t>
            </w:r>
            <w:r w:rsidRPr="00405F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«Российские войска».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Спортивный праздник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«А, ну-ка, мальчики! 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родительских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нструктор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физическому развитию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«Занимательные опыты и эксперименты для дошкольников»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уголка экспериментирования  дома.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самостоятельности у детей 6 – 7 лет для успешного обучения в школе».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аспространение педагогических знаний среди родителей по вопросам воспитания самостоятельности у детей.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7D0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«Портрет моей мамочки».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 w:rsidRPr="00405F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 поисках цветов для мам»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родительских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1A7A89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Встреча с учителем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начальной школы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идёт в первый класс»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E0610E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педагогической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компетентности родителей.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родителей с информацией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касающаяся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готовности ребенка к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школьному обучению.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CC5F8A">
              <w:rPr>
                <w:i/>
              </w:rPr>
              <w:t xml:space="preserve"> 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предупредить авитаминоз весной».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ряд витаминов и добавок  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пищи  детей весной.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«Режим будущего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 родителей о важности соблюдения режима для будущих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1A7A89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</w:t>
            </w:r>
            <w:r>
              <w:t xml:space="preserve"> 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родителей: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«Памятка родителям будущих первоклассников»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информацией касающихся готовности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школьному обучению.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1A7A89">
              <w:rPr>
                <w:i/>
              </w:rPr>
              <w:t xml:space="preserve"> </w:t>
            </w: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родителей: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познавательно-исследовательской деятельности через ознакомление детей с живой и неживой природой»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Творческая выставка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«Тайны далёких планет», посвящённая дню Космонавтики.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единого воспитательного подхода к вопросам познания детьми окружающего мира.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4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«Правильная осанка у ребенка: советы родителям».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55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не терпит шалости - наказывает без жалости!»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37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всеобуч «Что надо знать о своем ребенке?»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55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DB67E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27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«Кризис семи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педагогической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27923" w:rsidRPr="000E3972" w:rsidTr="00327923">
        <w:trPr>
          <w:trHeight w:val="5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DB67E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79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20352C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</w:t>
            </w:r>
            <w:r w:rsidRPr="0020352C">
              <w:rPr>
                <w:i/>
              </w:rPr>
              <w:t xml:space="preserve"> </w:t>
            </w: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родителей</w:t>
            </w:r>
            <w:r>
              <w:t xml:space="preserve">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Компьютерной зависимости у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родителей знаний о правильной организации работы ребенка на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компьютере.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27923" w:rsidRPr="000E3972" w:rsidTr="00327923">
        <w:trPr>
          <w:trHeight w:val="277"/>
        </w:trPr>
        <w:tc>
          <w:tcPr>
            <w:tcW w:w="15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27923" w:rsidRPr="000E3972" w:rsidTr="00327923">
        <w:trPr>
          <w:trHeight w:val="5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DC5F90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Оформление стенда</w:t>
            </w:r>
          </w:p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помнить подвиги ваши».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патриотические чувства у детей.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5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327923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«Вот  и стали мы на год взрослей».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109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32792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Фотовыставка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весь год трудились – вот чему мы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E0610E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за учебный год. Фото-демонстрация сформированных умений и навыков, знаний детей, полученных в течение </w:t>
            </w:r>
            <w:r w:rsidRPr="00E0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20352C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27923" w:rsidRPr="000E3972" w:rsidTr="00327923">
        <w:trPr>
          <w:trHeight w:val="54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32792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DC5F90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14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 развивать память у детей?».</w:t>
            </w: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143A7A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подхода к развитию памяти </w:t>
            </w:r>
            <w:r w:rsidRPr="00143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в детском саду и дома.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143A7A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327923" w:rsidRPr="000E3972" w:rsidTr="00327923">
        <w:trPr>
          <w:trHeight w:val="81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32792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E70D2A" w:rsidRDefault="00327923" w:rsidP="00F227A1">
            <w:pPr>
              <w:pStyle w:val="c5"/>
              <w:shd w:val="clear" w:color="auto" w:fill="FFFFFF"/>
              <w:spacing w:before="0" w:beforeAutospacing="0" w:after="0" w:afterAutospacing="0"/>
            </w:pPr>
            <w:r w:rsidRPr="00E70D2A">
              <w:rPr>
                <w:i/>
                <w:shd w:val="clear" w:color="auto" w:fill="FFFFFF"/>
              </w:rPr>
              <w:t>Итоговое родительское собрание</w:t>
            </w:r>
            <w:r w:rsidRPr="00E70D2A">
              <w:rPr>
                <w:shd w:val="clear" w:color="auto" w:fill="FFFFFF"/>
              </w:rPr>
              <w:t> </w:t>
            </w:r>
            <w:r w:rsidRPr="00E70D2A">
              <w:rPr>
                <w:rStyle w:val="c4"/>
                <w:bCs/>
                <w:iCs/>
              </w:rPr>
              <w:t>«До свидания, детский сад!».</w:t>
            </w:r>
          </w:p>
          <w:p w:rsidR="00327923" w:rsidRDefault="00327923" w:rsidP="00F227A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143A7A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музыкальный руководитель. </w:t>
            </w:r>
          </w:p>
        </w:tc>
      </w:tr>
      <w:tr w:rsidR="00327923" w:rsidRPr="000E3972" w:rsidTr="00327923">
        <w:trPr>
          <w:trHeight w:val="83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Default="00327923" w:rsidP="00327923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E70D2A" w:rsidRDefault="00327923" w:rsidP="00F227A1">
            <w:pPr>
              <w:pStyle w:val="c5"/>
              <w:shd w:val="clear" w:color="auto" w:fill="FFFFFF"/>
              <w:spacing w:before="0" w:beforeAutospacing="0" w:after="0" w:afterAutospacing="0"/>
            </w:pPr>
            <w:r>
              <w:rPr>
                <w:i/>
                <w:shd w:val="clear" w:color="auto" w:fill="FFFFFF"/>
              </w:rPr>
              <w:t xml:space="preserve">Выпускной бал </w:t>
            </w:r>
            <w:r w:rsidRPr="00E70D2A">
              <w:rPr>
                <w:rStyle w:val="c4"/>
                <w:bCs/>
                <w:iCs/>
              </w:rPr>
              <w:t>«До свидания, детский сад!».</w:t>
            </w:r>
          </w:p>
          <w:p w:rsidR="00327923" w:rsidRPr="00E70D2A" w:rsidRDefault="00327923" w:rsidP="00F227A1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shd w:val="clear" w:color="auto" w:fill="FFFFFF"/>
              </w:rPr>
            </w:pPr>
          </w:p>
        </w:tc>
        <w:tc>
          <w:tcPr>
            <w:tcW w:w="7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0E3972" w:rsidRDefault="00327923" w:rsidP="00F227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родительских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отношений.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27923" w:rsidRPr="00143A7A" w:rsidRDefault="00327923" w:rsidP="00F227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музыкальный руководитель.</w:t>
            </w:r>
          </w:p>
        </w:tc>
      </w:tr>
    </w:tbl>
    <w:p w:rsidR="00327923" w:rsidRDefault="00327923"/>
    <w:sectPr w:rsidR="00327923" w:rsidSect="00327923">
      <w:pgSz w:w="16838" w:h="11906" w:orient="landscape"/>
      <w:pgMar w:top="454" w:right="79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CFD"/>
    <w:multiLevelType w:val="hybridMultilevel"/>
    <w:tmpl w:val="4C886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C70"/>
    <w:multiLevelType w:val="hybridMultilevel"/>
    <w:tmpl w:val="14B6F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A2E92"/>
    <w:multiLevelType w:val="hybridMultilevel"/>
    <w:tmpl w:val="B552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791"/>
    <w:multiLevelType w:val="hybridMultilevel"/>
    <w:tmpl w:val="7F24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27B92"/>
    <w:multiLevelType w:val="hybridMultilevel"/>
    <w:tmpl w:val="D7ECF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39D4"/>
    <w:multiLevelType w:val="hybridMultilevel"/>
    <w:tmpl w:val="93C4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5C77"/>
    <w:multiLevelType w:val="hybridMultilevel"/>
    <w:tmpl w:val="366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02296"/>
    <w:multiLevelType w:val="hybridMultilevel"/>
    <w:tmpl w:val="FD38D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322E4"/>
    <w:multiLevelType w:val="hybridMultilevel"/>
    <w:tmpl w:val="0010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C2D60"/>
    <w:multiLevelType w:val="hybridMultilevel"/>
    <w:tmpl w:val="DBE44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7923"/>
    <w:rsid w:val="00327923"/>
    <w:rsid w:val="004479D4"/>
    <w:rsid w:val="004F79DD"/>
    <w:rsid w:val="00603017"/>
    <w:rsid w:val="00692828"/>
    <w:rsid w:val="009D7F80"/>
    <w:rsid w:val="009F1845"/>
    <w:rsid w:val="00AC7EB8"/>
    <w:rsid w:val="00AE0EFD"/>
    <w:rsid w:val="00CD68D4"/>
    <w:rsid w:val="00D51DB5"/>
    <w:rsid w:val="00DB67E3"/>
    <w:rsid w:val="00EF4868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3"/>
    <w:pPr>
      <w:spacing w:after="0" w:line="240" w:lineRule="auto"/>
    </w:pPr>
  </w:style>
  <w:style w:type="paragraph" w:customStyle="1" w:styleId="c5">
    <w:name w:val="c5"/>
    <w:basedOn w:val="a"/>
    <w:rsid w:val="003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7923"/>
  </w:style>
  <w:style w:type="character" w:styleId="a4">
    <w:name w:val="Hyperlink"/>
    <w:basedOn w:val="a0"/>
    <w:uiPriority w:val="99"/>
    <w:unhideWhenUsed/>
    <w:rsid w:val="00327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gavr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1782</Words>
  <Characters>10163</Characters>
  <Application>Microsoft Office Word</Application>
  <DocSecurity>0</DocSecurity>
  <Lines>84</Lines>
  <Paragraphs>23</Paragraphs>
  <ScaleCrop>false</ScaleCrop>
  <Company/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Пользователь</cp:lastModifiedBy>
  <cp:revision>9</cp:revision>
  <dcterms:created xsi:type="dcterms:W3CDTF">2021-10-13T10:08:00Z</dcterms:created>
  <dcterms:modified xsi:type="dcterms:W3CDTF">2021-10-14T04:59:00Z</dcterms:modified>
</cp:coreProperties>
</file>